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6A1" w:rsidRPr="00915BDC" w:rsidRDefault="00915BDC" w:rsidP="00E12D6D">
      <w:pPr>
        <w:jc w:val="center"/>
        <w:rPr>
          <w:b/>
          <w:color w:val="0000FF"/>
          <w:szCs w:val="24"/>
        </w:rPr>
      </w:pPr>
      <w:r w:rsidRPr="00915BDC">
        <w:rPr>
          <w:b/>
          <w:color w:val="0000FF"/>
        </w:rPr>
        <w:t>ЧИСЛЕННОСТЬ ОБУЧАЮЩИХСЯ</w:t>
      </w:r>
      <w:r w:rsidRPr="00915BDC">
        <w:rPr>
          <w:b/>
          <w:color w:val="0000FF"/>
          <w:sz w:val="24"/>
          <w:szCs w:val="24"/>
        </w:rPr>
        <w:t xml:space="preserve"> </w:t>
      </w:r>
      <w:r w:rsidRPr="00915BDC">
        <w:rPr>
          <w:b/>
          <w:color w:val="0000FF"/>
          <w:szCs w:val="24"/>
        </w:rPr>
        <w:t>ПО РЕАЛИЗУЕМЫМ ОБРАЗОВАТЕЛЬНЫМ ПРОГРАММАМ ЗА СЧЕТ БЮДЖЕТНЫХ АССИГНОВАНИЙ БЮДЖЕТА РЕСПУБЛИКИ ТЫВА И ПО ДОГОВОРАМ ОБ ОБРАЗОВАНИИ ЗА СЧЕТ СРЕДСТВ ФИЗИЧЕСКИХ И (ИЛИ) ЮРИДИЧЕСКИХ ЛИЦ</w:t>
      </w:r>
    </w:p>
    <w:p w:rsidR="00E12D6D" w:rsidRDefault="00E12D6D" w:rsidP="00E12D6D">
      <w:pPr>
        <w:jc w:val="center"/>
        <w:rPr>
          <w:sz w:val="32"/>
        </w:rPr>
      </w:pPr>
    </w:p>
    <w:p w:rsidR="00C04218" w:rsidRDefault="00C04218" w:rsidP="00E12D6D">
      <w:pPr>
        <w:jc w:val="center"/>
        <w:rPr>
          <w:sz w:val="32"/>
        </w:rPr>
      </w:pPr>
    </w:p>
    <w:p w:rsidR="00C04218" w:rsidRPr="00E12D6D" w:rsidRDefault="00C04218" w:rsidP="00E12D6D">
      <w:pPr>
        <w:jc w:val="center"/>
        <w:rPr>
          <w:sz w:val="32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9634"/>
        <w:gridCol w:w="1701"/>
        <w:gridCol w:w="1560"/>
        <w:gridCol w:w="1842"/>
      </w:tblGrid>
      <w:tr w:rsidR="00C35BBA" w:rsidRPr="005211C9" w:rsidTr="00951A34">
        <w:tc>
          <w:tcPr>
            <w:tcW w:w="9634" w:type="dxa"/>
            <w:vMerge w:val="restart"/>
            <w:vAlign w:val="center"/>
          </w:tcPr>
          <w:p w:rsidR="00C35BBA" w:rsidRPr="00951A34" w:rsidRDefault="00C35BBA" w:rsidP="00C04218">
            <w:pPr>
              <w:jc w:val="center"/>
              <w:rPr>
                <w:b/>
                <w:sz w:val="24"/>
                <w:szCs w:val="28"/>
              </w:rPr>
            </w:pPr>
            <w:r w:rsidRPr="00951A34">
              <w:rPr>
                <w:b/>
                <w:sz w:val="24"/>
                <w:szCs w:val="28"/>
              </w:rPr>
              <w:t>Профессия/специальность</w:t>
            </w:r>
          </w:p>
        </w:tc>
        <w:tc>
          <w:tcPr>
            <w:tcW w:w="5103" w:type="dxa"/>
            <w:gridSpan w:val="3"/>
          </w:tcPr>
          <w:p w:rsidR="00C35BBA" w:rsidRPr="00951A34" w:rsidRDefault="00C35BBA" w:rsidP="00E12D6D">
            <w:pPr>
              <w:jc w:val="center"/>
              <w:rPr>
                <w:b/>
                <w:sz w:val="24"/>
                <w:szCs w:val="28"/>
              </w:rPr>
            </w:pPr>
            <w:r w:rsidRPr="00951A34">
              <w:rPr>
                <w:b/>
                <w:sz w:val="24"/>
                <w:szCs w:val="28"/>
              </w:rPr>
              <w:t>Кол-во обучающихся</w:t>
            </w:r>
          </w:p>
        </w:tc>
      </w:tr>
      <w:tr w:rsidR="00C35BBA" w:rsidRPr="005211C9" w:rsidTr="00951A34">
        <w:tc>
          <w:tcPr>
            <w:tcW w:w="9634" w:type="dxa"/>
            <w:vMerge/>
          </w:tcPr>
          <w:p w:rsidR="00C35BBA" w:rsidRPr="00951A34" w:rsidRDefault="00C35BBA" w:rsidP="00E12D6D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3261" w:type="dxa"/>
            <w:gridSpan w:val="2"/>
          </w:tcPr>
          <w:p w:rsidR="00C35BBA" w:rsidRPr="00951A34" w:rsidRDefault="00C35BBA" w:rsidP="00E12D6D">
            <w:pPr>
              <w:jc w:val="center"/>
              <w:rPr>
                <w:b/>
                <w:sz w:val="24"/>
                <w:szCs w:val="28"/>
              </w:rPr>
            </w:pPr>
            <w:r w:rsidRPr="00951A34">
              <w:rPr>
                <w:b/>
                <w:sz w:val="24"/>
                <w:szCs w:val="28"/>
              </w:rPr>
              <w:t>Очная форма</w:t>
            </w:r>
          </w:p>
        </w:tc>
        <w:tc>
          <w:tcPr>
            <w:tcW w:w="1842" w:type="dxa"/>
          </w:tcPr>
          <w:p w:rsidR="00C35BBA" w:rsidRPr="00951A34" w:rsidRDefault="00C35BBA" w:rsidP="00E12D6D">
            <w:pPr>
              <w:jc w:val="center"/>
              <w:rPr>
                <w:b/>
                <w:sz w:val="24"/>
                <w:szCs w:val="28"/>
              </w:rPr>
            </w:pPr>
            <w:r w:rsidRPr="00951A34">
              <w:rPr>
                <w:b/>
                <w:sz w:val="24"/>
                <w:szCs w:val="28"/>
              </w:rPr>
              <w:t>Заочная форма</w:t>
            </w:r>
          </w:p>
        </w:tc>
      </w:tr>
      <w:tr w:rsidR="00C35BBA" w:rsidRPr="005211C9" w:rsidTr="00951A34">
        <w:tc>
          <w:tcPr>
            <w:tcW w:w="9634" w:type="dxa"/>
            <w:vMerge/>
          </w:tcPr>
          <w:p w:rsidR="00C35BBA" w:rsidRPr="00951A34" w:rsidRDefault="00C35BBA" w:rsidP="00E12D6D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C35BBA" w:rsidRPr="00951A34" w:rsidRDefault="00C35BBA" w:rsidP="00E12D6D">
            <w:pPr>
              <w:jc w:val="center"/>
              <w:rPr>
                <w:b/>
                <w:sz w:val="24"/>
                <w:szCs w:val="28"/>
              </w:rPr>
            </w:pPr>
            <w:r w:rsidRPr="00951A34">
              <w:rPr>
                <w:b/>
                <w:sz w:val="24"/>
                <w:szCs w:val="28"/>
              </w:rPr>
              <w:t>за счет бюджета РТ</w:t>
            </w:r>
          </w:p>
        </w:tc>
        <w:tc>
          <w:tcPr>
            <w:tcW w:w="1560" w:type="dxa"/>
          </w:tcPr>
          <w:p w:rsidR="00C35BBA" w:rsidRPr="00951A34" w:rsidRDefault="005211C9" w:rsidP="00E12D6D">
            <w:pPr>
              <w:jc w:val="center"/>
              <w:rPr>
                <w:b/>
                <w:sz w:val="24"/>
                <w:szCs w:val="28"/>
              </w:rPr>
            </w:pPr>
            <w:r w:rsidRPr="00951A34">
              <w:rPr>
                <w:b/>
                <w:sz w:val="24"/>
                <w:szCs w:val="24"/>
              </w:rPr>
              <w:t>по договорам</w:t>
            </w:r>
          </w:p>
        </w:tc>
        <w:tc>
          <w:tcPr>
            <w:tcW w:w="1842" w:type="dxa"/>
          </w:tcPr>
          <w:p w:rsidR="00C35BBA" w:rsidRPr="00951A34" w:rsidRDefault="00C35BBA" w:rsidP="00E12D6D">
            <w:pPr>
              <w:jc w:val="center"/>
              <w:rPr>
                <w:b/>
                <w:sz w:val="24"/>
                <w:szCs w:val="28"/>
              </w:rPr>
            </w:pPr>
            <w:r w:rsidRPr="00951A34">
              <w:rPr>
                <w:b/>
                <w:sz w:val="24"/>
                <w:szCs w:val="28"/>
              </w:rPr>
              <w:t>за счет бюджета РТ</w:t>
            </w:r>
          </w:p>
        </w:tc>
      </w:tr>
      <w:tr w:rsidR="00C35BBA" w:rsidRPr="005211C9" w:rsidTr="00951A34">
        <w:tc>
          <w:tcPr>
            <w:tcW w:w="9634" w:type="dxa"/>
          </w:tcPr>
          <w:p w:rsidR="00C35BBA" w:rsidRPr="009268ED" w:rsidRDefault="00C35BBA" w:rsidP="00C35BBA">
            <w:pPr>
              <w:widowControl w:val="0"/>
              <w:tabs>
                <w:tab w:val="left" w:pos="1668"/>
              </w:tabs>
              <w:ind w:right="6" w:firstLine="34"/>
              <w:rPr>
                <w:rFonts w:eastAsia="Calibri"/>
                <w:szCs w:val="28"/>
              </w:rPr>
            </w:pPr>
            <w:r w:rsidRPr="009268ED">
              <w:rPr>
                <w:rFonts w:eastAsia="Calibri"/>
                <w:szCs w:val="28"/>
              </w:rPr>
              <w:t>07.02.01Архитектура</w:t>
            </w:r>
          </w:p>
        </w:tc>
        <w:tc>
          <w:tcPr>
            <w:tcW w:w="1701" w:type="dxa"/>
          </w:tcPr>
          <w:p w:rsidR="00C35BBA" w:rsidRPr="005211C9" w:rsidRDefault="00554D01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560" w:type="dxa"/>
          </w:tcPr>
          <w:p w:rsidR="00C35BBA" w:rsidRPr="005211C9" w:rsidRDefault="00554D01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42" w:type="dxa"/>
          </w:tcPr>
          <w:p w:rsidR="00C35BBA" w:rsidRPr="005211C9" w:rsidRDefault="008A162C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35BBA" w:rsidRPr="005211C9" w:rsidTr="00951A34">
        <w:tc>
          <w:tcPr>
            <w:tcW w:w="9634" w:type="dxa"/>
          </w:tcPr>
          <w:p w:rsidR="00C35BBA" w:rsidRPr="009268ED" w:rsidRDefault="00C35BBA" w:rsidP="00C35BBA">
            <w:pPr>
              <w:tabs>
                <w:tab w:val="left" w:pos="1668"/>
              </w:tabs>
              <w:autoSpaceDE w:val="0"/>
              <w:autoSpaceDN w:val="0"/>
              <w:adjustRightInd w:val="0"/>
              <w:ind w:firstLine="34"/>
              <w:rPr>
                <w:bCs/>
                <w:szCs w:val="28"/>
              </w:rPr>
            </w:pPr>
            <w:r w:rsidRPr="009268ED">
              <w:rPr>
                <w:bCs/>
                <w:szCs w:val="28"/>
              </w:rPr>
              <w:t>08.02.01 Строительство и эксплуатация зданий и сооружений</w:t>
            </w:r>
          </w:p>
        </w:tc>
        <w:tc>
          <w:tcPr>
            <w:tcW w:w="1701" w:type="dxa"/>
          </w:tcPr>
          <w:p w:rsidR="00C35BBA" w:rsidRPr="005211C9" w:rsidRDefault="00874BDB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98</w:t>
            </w:r>
          </w:p>
        </w:tc>
        <w:tc>
          <w:tcPr>
            <w:tcW w:w="1560" w:type="dxa"/>
          </w:tcPr>
          <w:p w:rsidR="00C35BBA" w:rsidRPr="005211C9" w:rsidRDefault="00554D01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2" w:type="dxa"/>
          </w:tcPr>
          <w:p w:rsidR="00C35BBA" w:rsidRPr="005211C9" w:rsidRDefault="008A162C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</w:t>
            </w:r>
          </w:p>
        </w:tc>
      </w:tr>
      <w:tr w:rsidR="00C35BBA" w:rsidRPr="005211C9" w:rsidTr="00951A34">
        <w:tc>
          <w:tcPr>
            <w:tcW w:w="9634" w:type="dxa"/>
          </w:tcPr>
          <w:p w:rsidR="00C35BBA" w:rsidRPr="009268ED" w:rsidRDefault="00C35BBA" w:rsidP="00C35BBA">
            <w:pPr>
              <w:tabs>
                <w:tab w:val="left" w:pos="1668"/>
              </w:tabs>
              <w:autoSpaceDE w:val="0"/>
              <w:autoSpaceDN w:val="0"/>
              <w:adjustRightInd w:val="0"/>
              <w:ind w:firstLine="34"/>
              <w:rPr>
                <w:bCs/>
                <w:szCs w:val="28"/>
              </w:rPr>
            </w:pPr>
            <w:r w:rsidRPr="009268ED">
              <w:rPr>
                <w:bCs/>
                <w:szCs w:val="28"/>
              </w:rPr>
              <w:t xml:space="preserve">08.02.04 </w:t>
            </w:r>
            <w:r w:rsidRPr="009268ED">
              <w:rPr>
                <w:szCs w:val="28"/>
              </w:rPr>
              <w:t xml:space="preserve">Водоснабжение и водоотведение </w:t>
            </w:r>
          </w:p>
        </w:tc>
        <w:tc>
          <w:tcPr>
            <w:tcW w:w="1701" w:type="dxa"/>
          </w:tcPr>
          <w:p w:rsidR="00C35BBA" w:rsidRPr="005211C9" w:rsidRDefault="00554D01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</w:t>
            </w:r>
          </w:p>
        </w:tc>
        <w:tc>
          <w:tcPr>
            <w:tcW w:w="1560" w:type="dxa"/>
          </w:tcPr>
          <w:p w:rsidR="00C35BBA" w:rsidRPr="005211C9" w:rsidRDefault="00554D01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42" w:type="dxa"/>
          </w:tcPr>
          <w:p w:rsidR="00C35BBA" w:rsidRPr="005211C9" w:rsidRDefault="008A162C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35BBA" w:rsidRPr="005211C9" w:rsidTr="00951A34">
        <w:tc>
          <w:tcPr>
            <w:tcW w:w="9634" w:type="dxa"/>
          </w:tcPr>
          <w:p w:rsidR="00C35BBA" w:rsidRPr="009268ED" w:rsidRDefault="00C35BBA" w:rsidP="00C35BBA">
            <w:pPr>
              <w:tabs>
                <w:tab w:val="left" w:pos="1668"/>
              </w:tabs>
              <w:autoSpaceDE w:val="0"/>
              <w:autoSpaceDN w:val="0"/>
              <w:adjustRightInd w:val="0"/>
              <w:ind w:firstLine="34"/>
              <w:rPr>
                <w:bCs/>
                <w:szCs w:val="28"/>
              </w:rPr>
            </w:pPr>
            <w:r w:rsidRPr="009268ED">
              <w:rPr>
                <w:bCs/>
                <w:szCs w:val="28"/>
              </w:rPr>
              <w:t xml:space="preserve">08.02.13 </w:t>
            </w:r>
            <w:r w:rsidRPr="009268ED">
              <w:rPr>
                <w:szCs w:val="28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701" w:type="dxa"/>
          </w:tcPr>
          <w:p w:rsidR="00C35BBA" w:rsidRPr="005211C9" w:rsidRDefault="00D96801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87</w:t>
            </w:r>
          </w:p>
        </w:tc>
        <w:tc>
          <w:tcPr>
            <w:tcW w:w="1560" w:type="dxa"/>
          </w:tcPr>
          <w:p w:rsidR="00C35BBA" w:rsidRPr="005211C9" w:rsidRDefault="00D96801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842" w:type="dxa"/>
          </w:tcPr>
          <w:p w:rsidR="00C35BBA" w:rsidRPr="005211C9" w:rsidRDefault="008A162C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35BBA" w:rsidRPr="005211C9" w:rsidTr="00951A34">
        <w:tc>
          <w:tcPr>
            <w:tcW w:w="9634" w:type="dxa"/>
          </w:tcPr>
          <w:p w:rsidR="00C35BBA" w:rsidRPr="009268ED" w:rsidRDefault="00C35BBA" w:rsidP="00C35BBA">
            <w:pPr>
              <w:tabs>
                <w:tab w:val="left" w:pos="1668"/>
              </w:tabs>
              <w:autoSpaceDE w:val="0"/>
              <w:autoSpaceDN w:val="0"/>
              <w:adjustRightInd w:val="0"/>
              <w:ind w:firstLine="34"/>
              <w:rPr>
                <w:bCs/>
                <w:szCs w:val="28"/>
              </w:rPr>
            </w:pPr>
            <w:r w:rsidRPr="009268ED">
              <w:rPr>
                <w:szCs w:val="28"/>
              </w:rPr>
              <w:t>08.02.14 Эксплуатация и обслуживание многоквартирного дома</w:t>
            </w:r>
          </w:p>
        </w:tc>
        <w:tc>
          <w:tcPr>
            <w:tcW w:w="1701" w:type="dxa"/>
          </w:tcPr>
          <w:p w:rsidR="00C35BBA" w:rsidRPr="005211C9" w:rsidRDefault="00D96801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</w:t>
            </w:r>
          </w:p>
        </w:tc>
        <w:tc>
          <w:tcPr>
            <w:tcW w:w="1560" w:type="dxa"/>
          </w:tcPr>
          <w:p w:rsidR="00C35BBA" w:rsidRPr="005211C9" w:rsidRDefault="00D96801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842" w:type="dxa"/>
          </w:tcPr>
          <w:p w:rsidR="00C35BBA" w:rsidRPr="005211C9" w:rsidRDefault="008A162C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35BBA" w:rsidRPr="005211C9" w:rsidTr="00951A34">
        <w:tc>
          <w:tcPr>
            <w:tcW w:w="9634" w:type="dxa"/>
          </w:tcPr>
          <w:p w:rsidR="00C35BBA" w:rsidRPr="009268ED" w:rsidRDefault="00C35BBA" w:rsidP="00C35BBA">
            <w:pPr>
              <w:tabs>
                <w:tab w:val="left" w:pos="1668"/>
              </w:tabs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9268ED">
              <w:rPr>
                <w:szCs w:val="28"/>
              </w:rPr>
              <w:t>08.02.15 Информационное моделирование в строительстве</w:t>
            </w:r>
          </w:p>
        </w:tc>
        <w:tc>
          <w:tcPr>
            <w:tcW w:w="1701" w:type="dxa"/>
          </w:tcPr>
          <w:p w:rsidR="00C35BBA" w:rsidRPr="005211C9" w:rsidRDefault="00D96801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1560" w:type="dxa"/>
          </w:tcPr>
          <w:p w:rsidR="00C35BBA" w:rsidRPr="005211C9" w:rsidRDefault="00D96801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42" w:type="dxa"/>
          </w:tcPr>
          <w:p w:rsidR="00C35BBA" w:rsidRPr="005211C9" w:rsidRDefault="008A162C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</w:tr>
      <w:tr w:rsidR="00C35BBA" w:rsidRPr="005211C9" w:rsidTr="00951A34">
        <w:tc>
          <w:tcPr>
            <w:tcW w:w="9634" w:type="dxa"/>
          </w:tcPr>
          <w:p w:rsidR="00C35BBA" w:rsidRPr="009268ED" w:rsidRDefault="00C35BBA" w:rsidP="00C35BBA">
            <w:pPr>
              <w:tabs>
                <w:tab w:val="left" w:pos="1668"/>
              </w:tabs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9268ED">
              <w:rPr>
                <w:szCs w:val="28"/>
              </w:rPr>
              <w:t>08.01.27 Мастер общестроительных работ</w:t>
            </w:r>
          </w:p>
        </w:tc>
        <w:tc>
          <w:tcPr>
            <w:tcW w:w="1701" w:type="dxa"/>
          </w:tcPr>
          <w:p w:rsidR="00C35BBA" w:rsidRPr="005211C9" w:rsidRDefault="00B3590F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560" w:type="dxa"/>
          </w:tcPr>
          <w:p w:rsidR="00C35BBA" w:rsidRPr="005211C9" w:rsidRDefault="00B3590F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42" w:type="dxa"/>
          </w:tcPr>
          <w:p w:rsidR="00C35BBA" w:rsidRPr="005211C9" w:rsidRDefault="008A162C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35BBA" w:rsidRPr="005211C9" w:rsidTr="00951A34">
        <w:tc>
          <w:tcPr>
            <w:tcW w:w="9634" w:type="dxa"/>
          </w:tcPr>
          <w:p w:rsidR="00C35BBA" w:rsidRPr="009268ED" w:rsidRDefault="00C35BBA" w:rsidP="00C35BBA">
            <w:pPr>
              <w:tabs>
                <w:tab w:val="left" w:pos="1668"/>
              </w:tabs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9268ED">
              <w:rPr>
                <w:szCs w:val="28"/>
              </w:rPr>
              <w:t>08.01.28 Мастер отделочных строительных и декоративных работ</w:t>
            </w:r>
          </w:p>
        </w:tc>
        <w:tc>
          <w:tcPr>
            <w:tcW w:w="1701" w:type="dxa"/>
          </w:tcPr>
          <w:p w:rsidR="00C35BBA" w:rsidRPr="005211C9" w:rsidRDefault="00B3590F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1560" w:type="dxa"/>
          </w:tcPr>
          <w:p w:rsidR="00C35BBA" w:rsidRPr="005211C9" w:rsidRDefault="00B3590F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842" w:type="dxa"/>
          </w:tcPr>
          <w:p w:rsidR="00C35BBA" w:rsidRPr="005211C9" w:rsidRDefault="008A162C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35BBA" w:rsidRPr="005211C9" w:rsidTr="00951A34">
        <w:tc>
          <w:tcPr>
            <w:tcW w:w="9634" w:type="dxa"/>
          </w:tcPr>
          <w:p w:rsidR="00C35BBA" w:rsidRPr="009268ED" w:rsidRDefault="00C35BBA" w:rsidP="00C35BBA">
            <w:pPr>
              <w:tabs>
                <w:tab w:val="left" w:pos="1668"/>
              </w:tabs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9268ED">
              <w:rPr>
                <w:bCs/>
                <w:szCs w:val="28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1701" w:type="dxa"/>
          </w:tcPr>
          <w:p w:rsidR="00C35BBA" w:rsidRPr="005211C9" w:rsidRDefault="00B3590F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</w:t>
            </w:r>
          </w:p>
        </w:tc>
        <w:tc>
          <w:tcPr>
            <w:tcW w:w="1560" w:type="dxa"/>
          </w:tcPr>
          <w:p w:rsidR="00C35BBA" w:rsidRPr="005211C9" w:rsidRDefault="00B3590F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842" w:type="dxa"/>
          </w:tcPr>
          <w:p w:rsidR="00C35BBA" w:rsidRPr="005211C9" w:rsidRDefault="008A162C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35BBA" w:rsidRPr="005211C9" w:rsidTr="00951A34">
        <w:tc>
          <w:tcPr>
            <w:tcW w:w="9634" w:type="dxa"/>
          </w:tcPr>
          <w:p w:rsidR="00C35BBA" w:rsidRPr="009268ED" w:rsidRDefault="00C35BBA" w:rsidP="00C35BBA">
            <w:pPr>
              <w:rPr>
                <w:spacing w:val="-8"/>
                <w:szCs w:val="28"/>
              </w:rPr>
            </w:pPr>
            <w:r w:rsidRPr="009268ED">
              <w:rPr>
                <w:spacing w:val="-8"/>
                <w:szCs w:val="28"/>
              </w:rPr>
              <w:t xml:space="preserve">23.01.07 </w:t>
            </w:r>
            <w:r w:rsidRPr="009268ED">
              <w:rPr>
                <w:szCs w:val="28"/>
              </w:rPr>
              <w:t>Машинист крана (крановщик)</w:t>
            </w:r>
          </w:p>
        </w:tc>
        <w:tc>
          <w:tcPr>
            <w:tcW w:w="1701" w:type="dxa"/>
          </w:tcPr>
          <w:p w:rsidR="00C35BBA" w:rsidRPr="005211C9" w:rsidRDefault="00B3590F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560" w:type="dxa"/>
          </w:tcPr>
          <w:p w:rsidR="00C35BBA" w:rsidRPr="005211C9" w:rsidRDefault="00B3590F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842" w:type="dxa"/>
          </w:tcPr>
          <w:p w:rsidR="00C35BBA" w:rsidRPr="005211C9" w:rsidRDefault="008A162C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35BBA" w:rsidRPr="005211C9" w:rsidTr="00951A34">
        <w:tc>
          <w:tcPr>
            <w:tcW w:w="9634" w:type="dxa"/>
          </w:tcPr>
          <w:p w:rsidR="00C35BBA" w:rsidRPr="009268ED" w:rsidRDefault="00C35BBA" w:rsidP="00C35BBA">
            <w:pPr>
              <w:tabs>
                <w:tab w:val="left" w:pos="1668"/>
              </w:tabs>
              <w:autoSpaceDE w:val="0"/>
              <w:autoSpaceDN w:val="0"/>
              <w:adjustRightInd w:val="0"/>
              <w:ind w:firstLine="34"/>
              <w:rPr>
                <w:bCs/>
                <w:szCs w:val="28"/>
              </w:rPr>
            </w:pPr>
            <w:r w:rsidRPr="009268ED">
              <w:rPr>
                <w:bCs/>
                <w:szCs w:val="28"/>
              </w:rPr>
              <w:t>54.02.01 Дизайн (по отраслям)</w:t>
            </w:r>
          </w:p>
        </w:tc>
        <w:tc>
          <w:tcPr>
            <w:tcW w:w="1701" w:type="dxa"/>
          </w:tcPr>
          <w:p w:rsidR="00C35BBA" w:rsidRPr="005211C9" w:rsidRDefault="00B3590F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1560" w:type="dxa"/>
          </w:tcPr>
          <w:p w:rsidR="00C35BBA" w:rsidRPr="005211C9" w:rsidRDefault="00B3590F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842" w:type="dxa"/>
          </w:tcPr>
          <w:p w:rsidR="00C35BBA" w:rsidRPr="005211C9" w:rsidRDefault="008A162C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35BBA" w:rsidRPr="005211C9" w:rsidTr="00951A34">
        <w:tc>
          <w:tcPr>
            <w:tcW w:w="9634" w:type="dxa"/>
          </w:tcPr>
          <w:p w:rsidR="00C35BBA" w:rsidRPr="009268ED" w:rsidRDefault="005211C9" w:rsidP="005211C9">
            <w:pPr>
              <w:tabs>
                <w:tab w:val="left" w:pos="1668"/>
              </w:tabs>
              <w:ind w:left="34" w:hanging="34"/>
              <w:rPr>
                <w:bCs/>
                <w:szCs w:val="28"/>
              </w:rPr>
            </w:pPr>
            <w:r w:rsidRPr="009268ED">
              <w:rPr>
                <w:szCs w:val="28"/>
              </w:rPr>
              <w:t>18880 Столяр строительный</w:t>
            </w:r>
          </w:p>
        </w:tc>
        <w:tc>
          <w:tcPr>
            <w:tcW w:w="1701" w:type="dxa"/>
          </w:tcPr>
          <w:p w:rsidR="00C35BBA" w:rsidRPr="005211C9" w:rsidRDefault="00B3590F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560" w:type="dxa"/>
          </w:tcPr>
          <w:p w:rsidR="00C35BBA" w:rsidRPr="005211C9" w:rsidRDefault="008A162C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1842" w:type="dxa"/>
          </w:tcPr>
          <w:p w:rsidR="00C35BBA" w:rsidRPr="005211C9" w:rsidRDefault="008A162C" w:rsidP="00E1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5211C9" w:rsidRPr="005211C9" w:rsidTr="00951A34">
        <w:tc>
          <w:tcPr>
            <w:tcW w:w="9634" w:type="dxa"/>
          </w:tcPr>
          <w:p w:rsidR="005211C9" w:rsidRPr="005211C9" w:rsidRDefault="005211C9" w:rsidP="00874BDB">
            <w:pPr>
              <w:tabs>
                <w:tab w:val="left" w:pos="1668"/>
              </w:tabs>
              <w:ind w:left="34" w:hanging="34"/>
              <w:jc w:val="right"/>
              <w:rPr>
                <w:b/>
                <w:sz w:val="25"/>
                <w:szCs w:val="25"/>
              </w:rPr>
            </w:pPr>
            <w:r w:rsidRPr="005211C9">
              <w:rPr>
                <w:b/>
                <w:sz w:val="25"/>
                <w:szCs w:val="25"/>
              </w:rPr>
              <w:t>Всего</w:t>
            </w:r>
            <w:r w:rsidR="00874BDB">
              <w:rPr>
                <w:b/>
                <w:sz w:val="25"/>
                <w:szCs w:val="25"/>
              </w:rPr>
              <w:t>:</w:t>
            </w:r>
            <w:r w:rsidRPr="005211C9">
              <w:rPr>
                <w:b/>
                <w:sz w:val="25"/>
                <w:szCs w:val="25"/>
              </w:rPr>
              <w:t xml:space="preserve"> </w:t>
            </w:r>
          </w:p>
        </w:tc>
        <w:tc>
          <w:tcPr>
            <w:tcW w:w="1701" w:type="dxa"/>
          </w:tcPr>
          <w:p w:rsidR="005211C9" w:rsidRPr="005211C9" w:rsidRDefault="00874BDB" w:rsidP="00E12D6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629</w:t>
            </w:r>
          </w:p>
        </w:tc>
        <w:tc>
          <w:tcPr>
            <w:tcW w:w="1560" w:type="dxa"/>
          </w:tcPr>
          <w:p w:rsidR="005211C9" w:rsidRPr="005211C9" w:rsidRDefault="00874BDB" w:rsidP="00E12D6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87</w:t>
            </w:r>
          </w:p>
        </w:tc>
        <w:tc>
          <w:tcPr>
            <w:tcW w:w="1842" w:type="dxa"/>
          </w:tcPr>
          <w:p w:rsidR="005211C9" w:rsidRPr="005211C9" w:rsidRDefault="008A162C" w:rsidP="00E12D6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116</w:t>
            </w:r>
          </w:p>
        </w:tc>
      </w:tr>
    </w:tbl>
    <w:p w:rsidR="00C35BBA" w:rsidRPr="002E7F05" w:rsidRDefault="00C35BBA" w:rsidP="00554D01">
      <w:pPr>
        <w:tabs>
          <w:tab w:val="left" w:pos="1668"/>
        </w:tabs>
        <w:autoSpaceDE w:val="0"/>
        <w:autoSpaceDN w:val="0"/>
        <w:adjustRightInd w:val="0"/>
        <w:ind w:left="-205"/>
        <w:rPr>
          <w:bCs/>
          <w:sz w:val="25"/>
          <w:szCs w:val="25"/>
        </w:rPr>
      </w:pPr>
    </w:p>
    <w:p w:rsidR="00C35BBA" w:rsidRPr="002E7F05" w:rsidRDefault="00C35BBA" w:rsidP="00554D01">
      <w:pPr>
        <w:tabs>
          <w:tab w:val="left" w:pos="1668"/>
        </w:tabs>
        <w:autoSpaceDE w:val="0"/>
        <w:autoSpaceDN w:val="0"/>
        <w:adjustRightInd w:val="0"/>
        <w:ind w:left="-205"/>
        <w:rPr>
          <w:bCs/>
          <w:sz w:val="25"/>
          <w:szCs w:val="25"/>
        </w:rPr>
      </w:pPr>
    </w:p>
    <w:p w:rsidR="00C35BBA" w:rsidRPr="002E7F05" w:rsidRDefault="00C35BBA" w:rsidP="00554D01">
      <w:pPr>
        <w:tabs>
          <w:tab w:val="left" w:pos="1668"/>
        </w:tabs>
        <w:autoSpaceDE w:val="0"/>
        <w:autoSpaceDN w:val="0"/>
        <w:adjustRightInd w:val="0"/>
        <w:ind w:left="-205"/>
        <w:rPr>
          <w:bCs/>
          <w:sz w:val="25"/>
          <w:szCs w:val="25"/>
        </w:rPr>
      </w:pPr>
    </w:p>
    <w:p w:rsidR="00C04218" w:rsidRPr="00E12D6D" w:rsidRDefault="00C04218" w:rsidP="00E12D6D">
      <w:pPr>
        <w:jc w:val="center"/>
        <w:rPr>
          <w:sz w:val="32"/>
        </w:rPr>
      </w:pPr>
    </w:p>
    <w:sectPr w:rsidR="00C04218" w:rsidRPr="00E12D6D" w:rsidSect="00E12D6D">
      <w:pgSz w:w="16838" w:h="11906" w:orient="landscape"/>
      <w:pgMar w:top="851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677"/>
    <w:rsid w:val="004146A1"/>
    <w:rsid w:val="0047736E"/>
    <w:rsid w:val="005211C9"/>
    <w:rsid w:val="00554D01"/>
    <w:rsid w:val="00874BDB"/>
    <w:rsid w:val="008A162C"/>
    <w:rsid w:val="008F6D1C"/>
    <w:rsid w:val="00915BDC"/>
    <w:rsid w:val="009268ED"/>
    <w:rsid w:val="00951A34"/>
    <w:rsid w:val="009A6337"/>
    <w:rsid w:val="00B3590F"/>
    <w:rsid w:val="00C04218"/>
    <w:rsid w:val="00C35BBA"/>
    <w:rsid w:val="00D96801"/>
    <w:rsid w:val="00E12D6D"/>
    <w:rsid w:val="00E45ADA"/>
    <w:rsid w:val="00E7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31EF"/>
  <w15:chartTrackingRefBased/>
  <w15:docId w15:val="{845797AF-C599-4AC0-AE11-B28E50C1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C35BBA"/>
    <w:pPr>
      <w:jc w:val="center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Maibenben</dc:creator>
  <cp:keywords/>
  <dc:description/>
  <cp:lastModifiedBy>1</cp:lastModifiedBy>
  <cp:revision>5</cp:revision>
  <dcterms:created xsi:type="dcterms:W3CDTF">2026-02-27T03:55:00Z</dcterms:created>
  <dcterms:modified xsi:type="dcterms:W3CDTF">2026-03-02T01:46:00Z</dcterms:modified>
</cp:coreProperties>
</file>