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54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437B54" w:rsidRDefault="0088095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437B54" w:rsidRDefault="00437B5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437B54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37B54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437B54" w:rsidRDefault="00437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Pr="00880953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</w:t>
      </w:r>
      <w:r w:rsidRPr="0088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Информационное моделирование в строительстве</w:t>
      </w:r>
    </w:p>
    <w:p w:rsidR="00437B54" w:rsidRDefault="00437B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 w:rsidRPr="00880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437B54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437B54">
              <w:trPr>
                <w:trHeight w:val="1421"/>
              </w:trPr>
              <w:tc>
                <w:tcPr>
                  <w:tcW w:w="4697" w:type="dxa"/>
                </w:tcPr>
                <w:p w:rsidR="00437B54" w:rsidRDefault="0088095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437B54" w:rsidRDefault="0088095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437B54" w:rsidRDefault="0088095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437B54" w:rsidRDefault="0088095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437B54" w:rsidRDefault="00437B5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37B54" w:rsidRDefault="00437B5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437B54" w:rsidRDefault="0088095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437B54" w:rsidRDefault="00880953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437B54" w:rsidRDefault="0088095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437B54" w:rsidRDefault="0088095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437B54" w:rsidRDefault="00437B5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37B54" w:rsidRDefault="00437B5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437B54" w:rsidRDefault="008809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437B54" w:rsidRDefault="0088095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437B54" w:rsidRDefault="008809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37B54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437B54" w:rsidRDefault="008809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437B54" w:rsidRDefault="0088095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437B54" w:rsidRDefault="008809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37B54" w:rsidRDefault="0088095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437B54" w:rsidRDefault="00437B5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2A7118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Chars="25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, утвержденного приказом Министерства образования и науки Российской Федерации от 17 мая 2012 года, № 413 с изменениями от 12 августа 2022 года, примерной рабочей программы общеобразовательной дисциплины «География» для профессиональных общеобразовательных организаций (базовый уровень) для УГПС 08.00.00, утвержденной на заседании Совета по оценке содержания и качества примерных рабочих программ общеобразовательного и социально-гуманитарного циклов </w:t>
      </w:r>
      <w:r w:rsidR="002A7118">
        <w:rPr>
          <w:rFonts w:ascii="Times New Roman" w:eastAsia="SimSun" w:hAnsi="Times New Roman" w:cs="Times New Roman"/>
          <w:sz w:val="28"/>
          <w:szCs w:val="28"/>
        </w:rPr>
        <w:t xml:space="preserve">среднего профессионального образования </w:t>
      </w:r>
      <w:r>
        <w:rPr>
          <w:rFonts w:ascii="Times New Roman" w:eastAsia="SimSun" w:hAnsi="Times New Roman" w:cs="Times New Roman"/>
          <w:sz w:val="28"/>
          <w:szCs w:val="28"/>
        </w:rPr>
        <w:t>протокол</w:t>
      </w:r>
      <w:r w:rsidR="002A7118">
        <w:rPr>
          <w:rFonts w:ascii="Times New Roman" w:eastAsia="SimSun" w:hAnsi="Times New Roman" w:cs="Times New Roman"/>
          <w:sz w:val="28"/>
          <w:szCs w:val="28"/>
        </w:rPr>
        <w:t>ом № 14 от 30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2A7118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ФГОС СПО по специальности: </w:t>
      </w:r>
    </w:p>
    <w:p w:rsidR="00D9363F" w:rsidRDefault="00880953" w:rsidP="00D9363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</w:t>
      </w:r>
      <w:r w:rsidRPr="0088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Информационное моделирование в строительстве, утвержден</w:t>
      </w:r>
      <w:r w:rsidR="002A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88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118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риказом Министерства просвещени</w:t>
      </w:r>
      <w:r w:rsidR="002A7118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я Российской Федерации от 13 июля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2023</w:t>
      </w:r>
      <w:r w:rsidR="002A7118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 № 531</w:t>
      </w:r>
      <w:r w:rsidR="002A7118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 </w:t>
      </w:r>
      <w:r w:rsidR="00D936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(зарегистрировано Министерством юстиции РФ от  17 августа 2023 г., регистрационный № 74854).</w:t>
      </w:r>
    </w:p>
    <w:p w:rsidR="00437B54" w:rsidRDefault="00D93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B54" w:rsidRDefault="00437B54" w:rsidP="00634E6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880953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Кан-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преподаватель, общеобразовательных дисциплин.</w:t>
      </w: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 w:rsidP="00C8782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437B5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B54" w:rsidRDefault="0088095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</w:sdtPr>
      <w:sdtEndPr/>
      <w:sdtContent>
        <w:p w:rsidR="00437B54" w:rsidRDefault="00437B54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437B54" w:rsidRDefault="00184566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 w:rsidR="00880953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 w:rsidR="00880953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 w:rsidR="00880953"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437B54" w:rsidRDefault="008917A1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880953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880953">
            <w:rPr>
              <w:rFonts w:ascii="Times New Roman" w:hAnsi="Times New Roman"/>
              <w:sz w:val="28"/>
              <w:szCs w:val="28"/>
            </w:rPr>
            <w:t>23</w:t>
          </w:r>
        </w:p>
        <w:p w:rsidR="00437B54" w:rsidRDefault="008917A1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880953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880953">
            <w:rPr>
              <w:rFonts w:ascii="Times New Roman" w:hAnsi="Times New Roman"/>
              <w:sz w:val="28"/>
              <w:szCs w:val="28"/>
            </w:rPr>
            <w:t>33</w:t>
          </w:r>
        </w:p>
        <w:p w:rsidR="00437B54" w:rsidRDefault="008917A1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880953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880953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</w:t>
            </w:r>
          </w:hyperlink>
          <w:r w:rsidR="00880953">
            <w:rPr>
              <w:rFonts w:ascii="Times New Roman" w:hAnsi="Times New Roman"/>
              <w:sz w:val="28"/>
              <w:szCs w:val="28"/>
            </w:rPr>
            <w:t>5</w:t>
          </w:r>
        </w:p>
        <w:p w:rsidR="00437B54" w:rsidRDefault="00184566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37B54" w:rsidRDefault="00880953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437B54" w:rsidRDefault="00880953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5109087"/>
      <w:bookmarkStart w:id="2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Start w:id="3" w:name="_Hlk124847644"/>
      <w:bookmarkEnd w:id="0"/>
      <w:r w:rsidR="00925D21">
        <w:rPr>
          <w:rFonts w:eastAsiaTheme="majorEastAsia"/>
          <w:b/>
          <w:bCs/>
          <w:sz w:val="28"/>
          <w:szCs w:val="28"/>
        </w:rPr>
        <w:t xml:space="preserve"> </w:t>
      </w:r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437B54" w:rsidRPr="00880953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</w:t>
      </w:r>
      <w:r w:rsidRPr="0088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Информационное моделирование в строительстве.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437B54" w:rsidRDefault="00880953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437B54" w:rsidRDefault="00437B54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437B54" w:rsidRPr="00880953" w:rsidRDefault="008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 и ПК по специальности</w:t>
      </w:r>
      <w:r w:rsidRPr="008809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</w:t>
      </w:r>
      <w:r w:rsidRPr="0088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Информационное моделирование в строительстве.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7B54">
          <w:footerReference w:type="even" r:id="rId8"/>
          <w:footerReference w:type="default" r:id="rId9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437B54">
        <w:trPr>
          <w:trHeight w:val="20"/>
        </w:trPr>
        <w:tc>
          <w:tcPr>
            <w:tcW w:w="2830" w:type="dxa"/>
            <w:vMerge w:val="restart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437B54">
        <w:trPr>
          <w:trHeight w:val="20"/>
        </w:trPr>
        <w:tc>
          <w:tcPr>
            <w:tcW w:w="2830" w:type="dxa"/>
            <w:vMerge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25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04.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05.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06.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437B54">
        <w:trPr>
          <w:trHeight w:val="20"/>
        </w:trPr>
        <w:tc>
          <w:tcPr>
            <w:tcW w:w="2830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09.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37B54" w:rsidRDefault="0088095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437B54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ПК 1.4. Подготавливать контент электронных справочников, библиотек компонентов и баз данных для информационного моделирования зданий в соответствии с техническим заданием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ПК 3.5. Формировать визуальную и презентационную части проекта информационной модели здания.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437B54" w:rsidRDefault="000951D7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88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формированность</w:t>
            </w:r>
            <w:proofErr w:type="spellEnd"/>
            <w:r w:rsidR="0088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="0088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 w:rsidR="0088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4"/>
    </w:tbl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7B54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437B54" w:rsidRDefault="00880953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437B54" w:rsidRDefault="00880953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437B54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7B5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B54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437B54" w:rsidRDefault="0088095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437B54">
        <w:trPr>
          <w:trHeight w:val="20"/>
        </w:trPr>
        <w:tc>
          <w:tcPr>
            <w:tcW w:w="2366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7633"/>
            <w:bookmarkStart w:id="8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7634"/>
            <w:bookmarkStart w:id="10" w:name="_Toc114921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1140"/>
            <w:bookmarkStart w:id="12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7636"/>
            <w:bookmarkStart w:id="14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437B54">
        <w:trPr>
          <w:trHeight w:val="20"/>
        </w:trPr>
        <w:tc>
          <w:tcPr>
            <w:tcW w:w="2366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7637"/>
            <w:bookmarkStart w:id="16" w:name="_Toc11492114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1143"/>
            <w:bookmarkStart w:id="18" w:name="_Toc11492763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7639"/>
            <w:bookmarkStart w:id="20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437B54">
        <w:trPr>
          <w:trHeight w:val="20"/>
        </w:trPr>
        <w:tc>
          <w:tcPr>
            <w:tcW w:w="2366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1146"/>
            <w:bookmarkStart w:id="24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1147"/>
            <w:bookmarkStart w:id="26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Toc114921148"/>
            <w:bookmarkStart w:id="28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961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1150"/>
            <w:bookmarkStart w:id="30" w:name="_Toc11492764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29"/>
            <w:bookmarkEnd w:id="30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1151"/>
            <w:bookmarkStart w:id="32" w:name="_Toc11492764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31"/>
            <w:bookmarkEnd w:id="32"/>
          </w:p>
        </w:tc>
      </w:tr>
      <w:tr w:rsidR="00437B5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7647"/>
            <w:bookmarkStart w:id="34" w:name="_Toc1149211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7649"/>
            <w:bookmarkStart w:id="36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961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1157"/>
            <w:bookmarkStart w:id="38" w:name="_Toc1149276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37"/>
            <w:bookmarkEnd w:id="38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1158"/>
            <w:bookmarkStart w:id="40" w:name="_Toc114927653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961B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04</w:t>
            </w:r>
          </w:p>
          <w:bookmarkEnd w:id="39"/>
          <w:bookmarkEnd w:id="40"/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09</w:t>
            </w: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71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7654"/>
            <w:bookmarkStart w:id="42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F442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711F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7658"/>
            <w:bookmarkStart w:id="44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1164"/>
            <w:bookmarkStart w:id="46" w:name="_Toc114927659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7661"/>
            <w:bookmarkStart w:id="48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71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1168"/>
            <w:bookmarkStart w:id="50" w:name="_Toc1149276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49"/>
            <w:bookmarkEnd w:id="50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7664"/>
            <w:bookmarkStart w:id="52" w:name="_Toc11492116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51"/>
            <w:bookmarkEnd w:id="52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1170"/>
            <w:bookmarkStart w:id="54" w:name="_Toc114927665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53"/>
            <w:bookmarkEnd w:id="54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_Toc114921171"/>
            <w:bookmarkStart w:id="56" w:name="_Toc11492766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</w:t>
            </w:r>
            <w:bookmarkEnd w:id="55"/>
            <w:bookmarkEnd w:id="56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7667"/>
            <w:bookmarkStart w:id="58" w:name="_Toc114921172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06</w:t>
            </w:r>
            <w:bookmarkEnd w:id="57"/>
            <w:bookmarkEnd w:id="58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59" w:name="_Toc114927668"/>
            <w:bookmarkStart w:id="60" w:name="_Toc11492117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  <w:bookmarkEnd w:id="59"/>
            <w:bookmarkEnd w:id="60"/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F44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71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F44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71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1175"/>
            <w:bookmarkStart w:id="62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1176"/>
            <w:bookmarkStart w:id="64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1178"/>
            <w:bookmarkStart w:id="66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Start w:id="67" w:name="_Toc114921179"/>
            <w:bookmarkStart w:id="68" w:name="_Toc114927674"/>
            <w:bookmarkEnd w:id="65"/>
            <w:bookmarkEnd w:id="66"/>
            <w:r w:rsidR="00A16B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 w:rsidR="0071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F4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7675"/>
            <w:bookmarkStart w:id="70" w:name="_Toc114921180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7676"/>
            <w:bookmarkStart w:id="72" w:name="_Toc11492118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71"/>
            <w:bookmarkEnd w:id="72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7677"/>
            <w:bookmarkStart w:id="74" w:name="_Toc11492118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73"/>
            <w:bookmarkEnd w:id="74"/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F4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1187"/>
            <w:bookmarkStart w:id="76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 w:rsidR="00F442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F4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7691"/>
            <w:bookmarkStart w:id="78" w:name="_Toc11492119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1197"/>
            <w:bookmarkStart w:id="80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F4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F442A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437B54" w:rsidRDefault="00F442A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7699"/>
            <w:bookmarkStart w:id="82" w:name="_Toc11492120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  <w:bookmarkEnd w:id="81"/>
            <w:bookmarkEnd w:id="82"/>
          </w:p>
          <w:p w:rsidR="00437B54" w:rsidRPr="00880953" w:rsidRDefault="00F442A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809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880953" w:rsidRPr="008809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7B54" w:rsidRPr="002F1049" w:rsidRDefault="002F104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ПК 3.5.</w:t>
            </w: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3" w:name="_Toc114927737"/>
            <w:bookmarkStart w:id="84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5" w:name="_Toc114957805"/>
            <w:bookmarkStart w:id="86" w:name="_Toc114957411"/>
            <w:bookmarkEnd w:id="83"/>
            <w:bookmarkEnd w:id="84"/>
            <w:r w:rsidR="00F6412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«Сравнительная характеристика ведущих факторов размещения производительных сил</w:t>
            </w:r>
            <w:bookmarkEnd w:id="85"/>
            <w:bookmarkEnd w:id="86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1596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7" w:name="_Toc114921199"/>
            <w:bookmarkStart w:id="88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89" w:name="_Toc114921205"/>
            <w:bookmarkStart w:id="90" w:name="_Toc114927700"/>
            <w:bookmarkEnd w:id="87"/>
            <w:bookmarkEnd w:id="8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89"/>
            <w:bookmarkEnd w:id="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96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54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проектировании зданий и сооружений</w:t>
            </w:r>
            <w:r w:rsidR="00F810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1074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_Toc114927705"/>
            <w:bookmarkStart w:id="92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1"/>
            <w:bookmarkEnd w:id="9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30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России в мировом производстве и экспорте цветных и чёрных металлов. Роль металлов в проектировании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42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459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3" w:name="_Toc114927721"/>
            <w:bookmarkStart w:id="94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3"/>
            <w:bookmarkEnd w:id="94"/>
            <w:r w:rsidR="00F8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_Toc114927715"/>
            <w:bookmarkStart w:id="96" w:name="_Toc1149212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5"/>
            <w:bookmarkEnd w:id="9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152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48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строительстве: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F8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_Toc114927726"/>
            <w:bookmarkStart w:id="98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География отраслей непроизводственной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сферы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99" w:name="_Toc114921232"/>
            <w:bookmarkStart w:id="100" w:name="_Toc114927727"/>
            <w:bookmarkEnd w:id="97"/>
            <w:bookmarkEnd w:id="98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сновные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Start w:id="101" w:name="_Toc114921233"/>
            <w:bookmarkStart w:id="102" w:name="_Toc114927728"/>
            <w:bookmarkEnd w:id="99"/>
            <w:bookmarkEnd w:id="100"/>
            <w:r w:rsidR="00934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1"/>
            <w:bookmarkEnd w:id="102"/>
            <w:r w:rsidR="00F810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3" w:name="_Toc114921238"/>
            <w:bookmarkStart w:id="104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5" w:name="_Toc114921243"/>
            <w:bookmarkStart w:id="106" w:name="_Toc114927738"/>
            <w:bookmarkEnd w:id="103"/>
            <w:bookmarkEnd w:id="10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5"/>
            <w:bookmarkEnd w:id="106"/>
            <w:r w:rsidR="00F8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F8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7" w:name="_Toc114957807"/>
            <w:bookmarkStart w:id="108" w:name="_Toc114957413"/>
            <w:bookmarkStart w:id="109" w:name="_Toc114957808"/>
            <w:bookmarkStart w:id="110" w:name="_Toc11495741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7"/>
            <w:bookmarkEnd w:id="108"/>
            <w:bookmarkEnd w:id="109"/>
            <w:bookmarkEnd w:id="110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F8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F8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основных видов промышленной и сельскохозяйственной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продукции, видов сырья, районов международного туризма и отдыха»</w:t>
            </w:r>
            <w:r w:rsidR="000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1" w:name="_Toc114927744"/>
            <w:bookmarkStart w:id="112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Региональная характеристика мира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_Toc114927751"/>
            <w:bookmarkStart w:id="114" w:name="_Toc11492125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113"/>
            <w:bookmarkEnd w:id="114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_Toc114921257"/>
            <w:bookmarkStart w:id="116" w:name="_Toc1149277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115"/>
            <w:bookmarkEnd w:id="116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7" w:name="_Toc114921258"/>
            <w:bookmarkStart w:id="118" w:name="_Toc114927753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117"/>
            <w:bookmarkEnd w:id="118"/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19" w:name="_Toc114927746"/>
            <w:bookmarkStart w:id="120" w:name="_Toc11492125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2.1. </w:t>
            </w:r>
            <w:bookmarkStart w:id="121" w:name="_GoBack"/>
            <w:bookmarkEnd w:id="1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Зарубежная Европа</w:t>
            </w:r>
            <w:bookmarkEnd w:id="119"/>
            <w:bookmarkEnd w:id="120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7747"/>
            <w:bookmarkStart w:id="123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 w:rsidR="00034B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0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0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0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7760"/>
            <w:bookmarkStart w:id="127" w:name="_Toc11492126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034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1272"/>
            <w:bookmarkStart w:id="129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A3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034B5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437B54" w:rsidRDefault="00034B5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7776"/>
            <w:bookmarkStart w:id="135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4"/>
            <w:bookmarkEnd w:id="135"/>
            <w:r w:rsidR="00A3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7793"/>
            <w:bookmarkStart w:id="137" w:name="_Toc11492129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1299"/>
            <w:bookmarkStart w:id="139" w:name="_Toc114927794"/>
            <w:r w:rsidR="00A33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3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1307"/>
            <w:bookmarkStart w:id="141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7803"/>
            <w:bookmarkStart w:id="143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A3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A3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B918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437B54" w:rsidRDefault="00B918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6A5D2E" w:rsidP="006A5D2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7816"/>
            <w:bookmarkStart w:id="145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</w:t>
            </w:r>
            <w:r w:rsidR="008809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1322"/>
            <w:bookmarkStart w:id="147" w:name="_Toc11492781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7819"/>
            <w:bookmarkStart w:id="149" w:name="_Toc11492132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r w:rsidR="00F811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F811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F81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B91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Канады. Условия их формирования и развития. Особенности политической системы.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Канады. Ведущие отрасли хозяйства и экономические районы Канады</w:t>
            </w:r>
            <w:r w:rsidR="00FA7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B918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 01</w:t>
            </w:r>
          </w:p>
          <w:p w:rsidR="00437B54" w:rsidRDefault="00B918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FA76A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FA7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FA7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B54" w:rsidRDefault="00437B5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="00783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83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783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7854"/>
            <w:bookmarkStart w:id="151" w:name="_Toc11492135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7855"/>
            <w:bookmarkStart w:id="153" w:name="_Toc11492136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7856"/>
            <w:bookmarkStart w:id="155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1362"/>
            <w:bookmarkStart w:id="157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783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FA76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437B54" w:rsidRDefault="00FA76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7866"/>
            <w:bookmarkStart w:id="161" w:name="_Toc1149213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783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FA76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</w:t>
            </w:r>
            <w:r w:rsidR="00FA7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ОК 03</w:t>
            </w: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F1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322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5F1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322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1386"/>
            <w:bookmarkStart w:id="163" w:name="_Toc11492788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7888"/>
            <w:bookmarkStart w:id="167" w:name="_Toc11492139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166"/>
            <w:bookmarkEnd w:id="167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7889"/>
            <w:bookmarkStart w:id="169" w:name="_Toc11492139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168"/>
            <w:bookmarkEnd w:id="169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1395"/>
            <w:bookmarkStart w:id="171" w:name="_Toc114927890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170"/>
            <w:bookmarkEnd w:id="171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1396"/>
            <w:bookmarkStart w:id="173" w:name="_Toc11492789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  <w:bookmarkEnd w:id="172"/>
            <w:bookmarkEnd w:id="173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7892"/>
            <w:bookmarkStart w:id="175" w:name="_Toc11492139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</w:t>
            </w:r>
            <w:bookmarkEnd w:id="174"/>
            <w:bookmarkEnd w:id="175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06</w:t>
            </w:r>
            <w:bookmarkEnd w:id="176"/>
            <w:bookmarkEnd w:id="177"/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1399"/>
            <w:bookmarkStart w:id="179" w:name="_Toc11492789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  <w:bookmarkEnd w:id="178"/>
            <w:bookmarkEnd w:id="179"/>
          </w:p>
        </w:tc>
      </w:tr>
      <w:tr w:rsidR="00437B5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1388"/>
            <w:bookmarkStart w:id="181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7884"/>
            <w:bookmarkStart w:id="183" w:name="_Toc11492138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Start w:id="186" w:name="_Toc114927886"/>
            <w:bookmarkStart w:id="187" w:name="_Toc114921391"/>
            <w:bookmarkEnd w:id="184"/>
            <w:bookmarkEnd w:id="185"/>
            <w:r w:rsidR="00585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322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7887"/>
            <w:bookmarkStart w:id="189" w:name="_Toc11492139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B5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7900"/>
            <w:bookmarkStart w:id="195" w:name="_Toc11492140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7B54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437B54" w:rsidRDefault="00880953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437B54" w:rsidRPr="00C93F59" w:rsidRDefault="00C93F59" w:rsidP="00C93F5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59">
        <w:rPr>
          <w:rFonts w:ascii="Times New Roman" w:hAnsi="Times New Roman" w:cs="Times New Roman"/>
          <w:sz w:val="28"/>
          <w:szCs w:val="28"/>
        </w:rPr>
        <w:t xml:space="preserve">-  </w:t>
      </w:r>
      <w:r w:rsidR="00880953" w:rsidRPr="00C93F59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880953" w:rsidRPr="00C93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80953" w:rsidRPr="00C93F59">
        <w:rPr>
          <w:rFonts w:ascii="Times New Roman" w:hAnsi="Times New Roman" w:cs="Times New Roman"/>
          <w:sz w:val="28"/>
          <w:szCs w:val="28"/>
        </w:rPr>
        <w:t>;</w:t>
      </w:r>
    </w:p>
    <w:p w:rsidR="00437B54" w:rsidRPr="00C93F59" w:rsidRDefault="00C93F59" w:rsidP="00C93F59">
      <w:pPr>
        <w:tabs>
          <w:tab w:val="left" w:pos="9160"/>
        </w:tabs>
        <w:spacing w:after="0" w:line="240" w:lineRule="auto"/>
        <w:jc w:val="both"/>
        <w:rPr>
          <w:sz w:val="28"/>
          <w:szCs w:val="28"/>
        </w:rPr>
      </w:pPr>
      <w:r w:rsidRPr="00C93F59">
        <w:rPr>
          <w:rFonts w:ascii="Times New Roman" w:hAnsi="Times New Roman" w:cs="Times New Roman"/>
          <w:sz w:val="28"/>
          <w:szCs w:val="28"/>
        </w:rPr>
        <w:t>- р</w:t>
      </w:r>
      <w:r w:rsidR="00880953" w:rsidRPr="00C93F59">
        <w:rPr>
          <w:rFonts w:ascii="Times New Roman" w:hAnsi="Times New Roman" w:cs="Times New Roman"/>
          <w:sz w:val="28"/>
          <w:szCs w:val="28"/>
        </w:rPr>
        <w:t>абочее место преподавателя</w:t>
      </w:r>
      <w:r w:rsidR="00880953" w:rsidRPr="00C93F59">
        <w:rPr>
          <w:sz w:val="28"/>
          <w:szCs w:val="28"/>
        </w:rPr>
        <w:t>.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437B54" w:rsidRPr="00C93F59" w:rsidRDefault="00C93F59" w:rsidP="00C93F5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59">
        <w:rPr>
          <w:rFonts w:ascii="Times New Roman" w:hAnsi="Times New Roman" w:cs="Times New Roman"/>
          <w:sz w:val="28"/>
          <w:szCs w:val="28"/>
        </w:rPr>
        <w:t>- а</w:t>
      </w:r>
      <w:r w:rsidR="00880953" w:rsidRPr="00C93F59">
        <w:rPr>
          <w:rFonts w:ascii="Times New Roman" w:hAnsi="Times New Roman" w:cs="Times New Roman"/>
          <w:sz w:val="28"/>
          <w:szCs w:val="28"/>
        </w:rPr>
        <w:t>тлас мира</w:t>
      </w:r>
      <w:r w:rsidRPr="00C93F59">
        <w:rPr>
          <w:rFonts w:ascii="Times New Roman" w:hAnsi="Times New Roman" w:cs="Times New Roman"/>
          <w:sz w:val="28"/>
          <w:szCs w:val="28"/>
        </w:rPr>
        <w:t>;</w:t>
      </w:r>
    </w:p>
    <w:p w:rsidR="00437B54" w:rsidRPr="00C93F59" w:rsidRDefault="00C93F59" w:rsidP="00C93F5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59">
        <w:rPr>
          <w:rFonts w:ascii="Times New Roman" w:hAnsi="Times New Roman" w:cs="Times New Roman"/>
          <w:sz w:val="28"/>
          <w:szCs w:val="28"/>
        </w:rPr>
        <w:t xml:space="preserve"> - к</w:t>
      </w:r>
      <w:r w:rsidR="00880953" w:rsidRPr="00C93F59">
        <w:rPr>
          <w:rFonts w:ascii="Times New Roman" w:hAnsi="Times New Roman" w:cs="Times New Roman"/>
          <w:sz w:val="28"/>
          <w:szCs w:val="28"/>
        </w:rPr>
        <w:t>онтурные карты</w:t>
      </w:r>
      <w:r w:rsidRPr="00C93F59">
        <w:rPr>
          <w:rFonts w:ascii="Times New Roman" w:hAnsi="Times New Roman" w:cs="Times New Roman"/>
          <w:sz w:val="28"/>
          <w:szCs w:val="28"/>
        </w:rPr>
        <w:t>;</w:t>
      </w:r>
    </w:p>
    <w:p w:rsidR="00437B54" w:rsidRPr="00C93F59" w:rsidRDefault="00C93F59" w:rsidP="00C93F5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59">
        <w:rPr>
          <w:rFonts w:ascii="Times New Roman" w:hAnsi="Times New Roman" w:cs="Times New Roman"/>
          <w:sz w:val="28"/>
          <w:szCs w:val="28"/>
        </w:rPr>
        <w:t xml:space="preserve"> - к</w:t>
      </w:r>
      <w:r w:rsidR="00880953" w:rsidRPr="00C93F59">
        <w:rPr>
          <w:rFonts w:ascii="Times New Roman" w:hAnsi="Times New Roman" w:cs="Times New Roman"/>
          <w:sz w:val="28"/>
          <w:szCs w:val="28"/>
        </w:rPr>
        <w:t>арта мира</w:t>
      </w:r>
      <w:r w:rsidRPr="00C93F59">
        <w:rPr>
          <w:rFonts w:ascii="Times New Roman" w:hAnsi="Times New Roman" w:cs="Times New Roman"/>
          <w:sz w:val="28"/>
          <w:szCs w:val="28"/>
        </w:rPr>
        <w:t>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фильмы: «Глобальное потепление», «Транссибирский экспресс», </w:t>
      </w:r>
      <w:r w:rsidR="00C93F59">
        <w:rPr>
          <w:rFonts w:ascii="Times New Roman" w:hAnsi="Times New Roman" w:cs="Times New Roman"/>
          <w:sz w:val="28"/>
          <w:szCs w:val="28"/>
        </w:rPr>
        <w:t xml:space="preserve">«Циклопические постройки мира», </w:t>
      </w:r>
      <w:r>
        <w:rPr>
          <w:rFonts w:ascii="Times New Roman" w:hAnsi="Times New Roman" w:cs="Times New Roman"/>
          <w:sz w:val="28"/>
          <w:szCs w:val="28"/>
        </w:rPr>
        <w:t>«Путешествие по Австралии» и др.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437B54" w:rsidRDefault="0088095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16574"/>
      <w:bookmarkStart w:id="201" w:name="_Hlk12078132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7B54" w:rsidRDefault="0088095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слово», 2021.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Кузнецов А.П., Ким Э.В. География (базовый уровень). 10—11 классы. Учебник — М.,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ДРОФА, корпорация «Российский учебник», 2019.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437B54" w:rsidRDefault="0088095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437B54" w:rsidRDefault="00C93F59" w:rsidP="00C93F5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0953">
        <w:rPr>
          <w:rFonts w:ascii="Times New Roman" w:hAnsi="Times New Roman" w:cs="Times New Roman"/>
          <w:sz w:val="28"/>
          <w:szCs w:val="28"/>
        </w:rPr>
        <w:t>www.school-collection.edu.ru - «</w:t>
      </w:r>
      <w:proofErr w:type="gramStart"/>
      <w:r w:rsidR="00880953"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 w:rsidR="00880953"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7B54" w:rsidRDefault="00880953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25109090"/>
      <w:bookmarkStart w:id="204" w:name="_Toc114921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54" w:rsidRDefault="0088095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7B5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1.4</w:t>
            </w:r>
            <w:r w:rsidR="00073FF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3.5</w:t>
            </w:r>
            <w:r w:rsidR="00073FF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437B54" w:rsidRDefault="0088095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54" w:rsidRDefault="00437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54" w:rsidRDefault="00437B5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37B54" w:rsidSect="00437B54">
      <w:footerReference w:type="even" r:id="rId10"/>
      <w:footerReference w:type="defaul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53" w:rsidRDefault="00880953">
      <w:pPr>
        <w:spacing w:line="240" w:lineRule="auto"/>
      </w:pPr>
      <w:r>
        <w:separator/>
      </w:r>
    </w:p>
  </w:endnote>
  <w:endnote w:type="continuationSeparator" w:id="0">
    <w:p w:rsidR="00880953" w:rsidRDefault="00880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rif">
    <w:altName w:val="Times New Roman"/>
    <w:charset w:val="00"/>
    <w:family w:val="auto"/>
    <w:pitch w:val="default"/>
  </w:font>
  <w:font w:name="sans-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53" w:rsidRDefault="0018456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0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0953">
      <w:rPr>
        <w:rStyle w:val="a8"/>
      </w:rPr>
      <w:t>3</w:t>
    </w:r>
    <w:r>
      <w:rPr>
        <w:rStyle w:val="a8"/>
      </w:rPr>
      <w:fldChar w:fldCharType="end"/>
    </w:r>
  </w:p>
  <w:p w:rsidR="00880953" w:rsidRDefault="00880953">
    <w:pPr>
      <w:pStyle w:val="aff"/>
      <w:ind w:right="360"/>
    </w:pPr>
  </w:p>
  <w:p w:rsidR="00880953" w:rsidRDefault="008809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53" w:rsidRDefault="0018456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0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17A1">
      <w:rPr>
        <w:rStyle w:val="a8"/>
        <w:noProof/>
      </w:rPr>
      <w:t>28</w:t>
    </w:r>
    <w:r>
      <w:rPr>
        <w:rStyle w:val="a8"/>
      </w:rPr>
      <w:fldChar w:fldCharType="end"/>
    </w:r>
  </w:p>
  <w:p w:rsidR="00880953" w:rsidRDefault="008809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53" w:rsidRDefault="0018456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0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953" w:rsidRDefault="00880953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53" w:rsidRDefault="0018456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0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06EC">
      <w:rPr>
        <w:rStyle w:val="a8"/>
        <w:noProof/>
      </w:rPr>
      <w:t>32</w:t>
    </w:r>
    <w:r>
      <w:rPr>
        <w:rStyle w:val="a8"/>
      </w:rPr>
      <w:fldChar w:fldCharType="end"/>
    </w:r>
  </w:p>
  <w:p w:rsidR="00880953" w:rsidRDefault="00880953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53" w:rsidRDefault="00880953">
      <w:pPr>
        <w:spacing w:after="0"/>
      </w:pPr>
      <w:r>
        <w:separator/>
      </w:r>
    </w:p>
  </w:footnote>
  <w:footnote w:type="continuationSeparator" w:id="0">
    <w:p w:rsidR="00880953" w:rsidRDefault="008809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DA1792"/>
    <w:multiLevelType w:val="singleLevel"/>
    <w:tmpl w:val="EADA17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07BF"/>
    <w:rsid w:val="0000003F"/>
    <w:rsid w:val="00000277"/>
    <w:rsid w:val="000044A0"/>
    <w:rsid w:val="00007979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4B5B"/>
    <w:rsid w:val="0003627D"/>
    <w:rsid w:val="000403C2"/>
    <w:rsid w:val="00042397"/>
    <w:rsid w:val="00052027"/>
    <w:rsid w:val="000528EE"/>
    <w:rsid w:val="00057EBF"/>
    <w:rsid w:val="00064E5B"/>
    <w:rsid w:val="000665A9"/>
    <w:rsid w:val="00071EA8"/>
    <w:rsid w:val="00073188"/>
    <w:rsid w:val="00073FF3"/>
    <w:rsid w:val="000748E2"/>
    <w:rsid w:val="0008233B"/>
    <w:rsid w:val="000951D7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1A8B"/>
    <w:rsid w:val="000F2529"/>
    <w:rsid w:val="00100E53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3C75"/>
    <w:rsid w:val="00154069"/>
    <w:rsid w:val="0015557B"/>
    <w:rsid w:val="001601E4"/>
    <w:rsid w:val="00161D3A"/>
    <w:rsid w:val="00173608"/>
    <w:rsid w:val="0017391C"/>
    <w:rsid w:val="00184566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559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03D"/>
    <w:rsid w:val="00280A69"/>
    <w:rsid w:val="002811F5"/>
    <w:rsid w:val="002863E2"/>
    <w:rsid w:val="00286619"/>
    <w:rsid w:val="0028668D"/>
    <w:rsid w:val="002939AE"/>
    <w:rsid w:val="002A7118"/>
    <w:rsid w:val="002A7C79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049"/>
    <w:rsid w:val="002F12EA"/>
    <w:rsid w:val="003017B6"/>
    <w:rsid w:val="003019A7"/>
    <w:rsid w:val="0030543F"/>
    <w:rsid w:val="00312191"/>
    <w:rsid w:val="00322F73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608A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40C2"/>
    <w:rsid w:val="00437B54"/>
    <w:rsid w:val="00441E87"/>
    <w:rsid w:val="004428E0"/>
    <w:rsid w:val="00447EE0"/>
    <w:rsid w:val="0045050B"/>
    <w:rsid w:val="0046072F"/>
    <w:rsid w:val="00465455"/>
    <w:rsid w:val="00476E9D"/>
    <w:rsid w:val="004851A8"/>
    <w:rsid w:val="00486F46"/>
    <w:rsid w:val="00491385"/>
    <w:rsid w:val="004A3505"/>
    <w:rsid w:val="004A6152"/>
    <w:rsid w:val="004A77FA"/>
    <w:rsid w:val="004B30A7"/>
    <w:rsid w:val="004C097F"/>
    <w:rsid w:val="004C3039"/>
    <w:rsid w:val="004C7049"/>
    <w:rsid w:val="004D2D7F"/>
    <w:rsid w:val="004D32EE"/>
    <w:rsid w:val="004D3AA8"/>
    <w:rsid w:val="004E0879"/>
    <w:rsid w:val="004E357F"/>
    <w:rsid w:val="004E4E24"/>
    <w:rsid w:val="004E7FCB"/>
    <w:rsid w:val="004F51E0"/>
    <w:rsid w:val="00500E0C"/>
    <w:rsid w:val="0050296E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55C94"/>
    <w:rsid w:val="00561A72"/>
    <w:rsid w:val="00580007"/>
    <w:rsid w:val="005858CD"/>
    <w:rsid w:val="0059621A"/>
    <w:rsid w:val="00597644"/>
    <w:rsid w:val="005B6299"/>
    <w:rsid w:val="005C1080"/>
    <w:rsid w:val="005C7DBC"/>
    <w:rsid w:val="005D2647"/>
    <w:rsid w:val="005D604F"/>
    <w:rsid w:val="005E467F"/>
    <w:rsid w:val="005F15BA"/>
    <w:rsid w:val="005F4430"/>
    <w:rsid w:val="005F7089"/>
    <w:rsid w:val="00606187"/>
    <w:rsid w:val="00607FA8"/>
    <w:rsid w:val="0061170D"/>
    <w:rsid w:val="0061640C"/>
    <w:rsid w:val="006228BA"/>
    <w:rsid w:val="00624D81"/>
    <w:rsid w:val="00624E1F"/>
    <w:rsid w:val="00627711"/>
    <w:rsid w:val="00634E68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805D2"/>
    <w:rsid w:val="006813B5"/>
    <w:rsid w:val="0068577E"/>
    <w:rsid w:val="006877A3"/>
    <w:rsid w:val="00692CA3"/>
    <w:rsid w:val="00694224"/>
    <w:rsid w:val="006A0755"/>
    <w:rsid w:val="006A5D2E"/>
    <w:rsid w:val="006B7886"/>
    <w:rsid w:val="006C17F8"/>
    <w:rsid w:val="006C2B17"/>
    <w:rsid w:val="006C3AB1"/>
    <w:rsid w:val="006D08F9"/>
    <w:rsid w:val="006D295C"/>
    <w:rsid w:val="006D47A1"/>
    <w:rsid w:val="006D7D4D"/>
    <w:rsid w:val="006E43EA"/>
    <w:rsid w:val="006E6074"/>
    <w:rsid w:val="006E6B94"/>
    <w:rsid w:val="006E7181"/>
    <w:rsid w:val="007003F2"/>
    <w:rsid w:val="00703EF8"/>
    <w:rsid w:val="00704DAE"/>
    <w:rsid w:val="00707C2F"/>
    <w:rsid w:val="00711F63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83957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5253"/>
    <w:rsid w:val="008309D1"/>
    <w:rsid w:val="0083294F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9A"/>
    <w:rsid w:val="0088092A"/>
    <w:rsid w:val="00880953"/>
    <w:rsid w:val="008823BF"/>
    <w:rsid w:val="0088799A"/>
    <w:rsid w:val="008917A1"/>
    <w:rsid w:val="00892D17"/>
    <w:rsid w:val="00896583"/>
    <w:rsid w:val="00896C85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8F7B67"/>
    <w:rsid w:val="0090156E"/>
    <w:rsid w:val="00901993"/>
    <w:rsid w:val="00911A91"/>
    <w:rsid w:val="009205AD"/>
    <w:rsid w:val="00925D21"/>
    <w:rsid w:val="00932492"/>
    <w:rsid w:val="0093443D"/>
    <w:rsid w:val="00935906"/>
    <w:rsid w:val="00940D76"/>
    <w:rsid w:val="00957361"/>
    <w:rsid w:val="00957475"/>
    <w:rsid w:val="00961BC9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6B3B"/>
    <w:rsid w:val="00A17148"/>
    <w:rsid w:val="00A21BA1"/>
    <w:rsid w:val="00A2529B"/>
    <w:rsid w:val="00A27218"/>
    <w:rsid w:val="00A30DE5"/>
    <w:rsid w:val="00A31D6E"/>
    <w:rsid w:val="00A33500"/>
    <w:rsid w:val="00A36D95"/>
    <w:rsid w:val="00A378C4"/>
    <w:rsid w:val="00A40337"/>
    <w:rsid w:val="00A45235"/>
    <w:rsid w:val="00A53757"/>
    <w:rsid w:val="00A5678C"/>
    <w:rsid w:val="00A62D36"/>
    <w:rsid w:val="00A63DB5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2FCA"/>
    <w:rsid w:val="00B27F75"/>
    <w:rsid w:val="00B34B41"/>
    <w:rsid w:val="00B4703F"/>
    <w:rsid w:val="00B4752E"/>
    <w:rsid w:val="00B57889"/>
    <w:rsid w:val="00B7722C"/>
    <w:rsid w:val="00B77454"/>
    <w:rsid w:val="00B84E3E"/>
    <w:rsid w:val="00B90118"/>
    <w:rsid w:val="00B9183F"/>
    <w:rsid w:val="00B9345F"/>
    <w:rsid w:val="00BA130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6B4E"/>
    <w:rsid w:val="00C014AF"/>
    <w:rsid w:val="00C04389"/>
    <w:rsid w:val="00C05BC1"/>
    <w:rsid w:val="00C1598B"/>
    <w:rsid w:val="00C337C5"/>
    <w:rsid w:val="00C45E93"/>
    <w:rsid w:val="00C5061D"/>
    <w:rsid w:val="00C704F8"/>
    <w:rsid w:val="00C728D2"/>
    <w:rsid w:val="00C74AE0"/>
    <w:rsid w:val="00C777DC"/>
    <w:rsid w:val="00C77C52"/>
    <w:rsid w:val="00C846B5"/>
    <w:rsid w:val="00C8675F"/>
    <w:rsid w:val="00C8782E"/>
    <w:rsid w:val="00C87E77"/>
    <w:rsid w:val="00C93F59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4C8A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CDE"/>
    <w:rsid w:val="00D41AB3"/>
    <w:rsid w:val="00D51D24"/>
    <w:rsid w:val="00D5521B"/>
    <w:rsid w:val="00D6355F"/>
    <w:rsid w:val="00D63F54"/>
    <w:rsid w:val="00D658C7"/>
    <w:rsid w:val="00D65B55"/>
    <w:rsid w:val="00D70437"/>
    <w:rsid w:val="00D740BC"/>
    <w:rsid w:val="00D743CA"/>
    <w:rsid w:val="00D850A0"/>
    <w:rsid w:val="00D867CE"/>
    <w:rsid w:val="00D914DF"/>
    <w:rsid w:val="00D9363F"/>
    <w:rsid w:val="00D95744"/>
    <w:rsid w:val="00D957F9"/>
    <w:rsid w:val="00D96114"/>
    <w:rsid w:val="00D97ED2"/>
    <w:rsid w:val="00DA7A8E"/>
    <w:rsid w:val="00DD1DFE"/>
    <w:rsid w:val="00DD443B"/>
    <w:rsid w:val="00DE1A2B"/>
    <w:rsid w:val="00DE2CFF"/>
    <w:rsid w:val="00DE3E16"/>
    <w:rsid w:val="00E04C94"/>
    <w:rsid w:val="00E06B82"/>
    <w:rsid w:val="00E07A96"/>
    <w:rsid w:val="00E1021C"/>
    <w:rsid w:val="00E21AFF"/>
    <w:rsid w:val="00E2450A"/>
    <w:rsid w:val="00E25DAF"/>
    <w:rsid w:val="00E36234"/>
    <w:rsid w:val="00E4223A"/>
    <w:rsid w:val="00E42721"/>
    <w:rsid w:val="00E42DEF"/>
    <w:rsid w:val="00E4484E"/>
    <w:rsid w:val="00E4569E"/>
    <w:rsid w:val="00E474DE"/>
    <w:rsid w:val="00E53554"/>
    <w:rsid w:val="00E55A9E"/>
    <w:rsid w:val="00E61498"/>
    <w:rsid w:val="00E62B5E"/>
    <w:rsid w:val="00E64AD6"/>
    <w:rsid w:val="00E65601"/>
    <w:rsid w:val="00E70183"/>
    <w:rsid w:val="00E77428"/>
    <w:rsid w:val="00E82ADB"/>
    <w:rsid w:val="00E862BA"/>
    <w:rsid w:val="00E916CA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42AC"/>
    <w:rsid w:val="00F466B1"/>
    <w:rsid w:val="00F544EA"/>
    <w:rsid w:val="00F55D4C"/>
    <w:rsid w:val="00F6412E"/>
    <w:rsid w:val="00F73530"/>
    <w:rsid w:val="00F76EB8"/>
    <w:rsid w:val="00F8108C"/>
    <w:rsid w:val="00F81164"/>
    <w:rsid w:val="00F81E38"/>
    <w:rsid w:val="00F84479"/>
    <w:rsid w:val="00F864B8"/>
    <w:rsid w:val="00F906EC"/>
    <w:rsid w:val="00FA02D9"/>
    <w:rsid w:val="00FA620C"/>
    <w:rsid w:val="00FA76A3"/>
    <w:rsid w:val="00FA7912"/>
    <w:rsid w:val="00FB0451"/>
    <w:rsid w:val="00FD2B00"/>
    <w:rsid w:val="00FE073A"/>
    <w:rsid w:val="00FE08D7"/>
    <w:rsid w:val="00FF293A"/>
    <w:rsid w:val="00FF6038"/>
    <w:rsid w:val="00FF65D1"/>
    <w:rsid w:val="14FE006F"/>
    <w:rsid w:val="237D77DE"/>
    <w:rsid w:val="35D80C6D"/>
    <w:rsid w:val="3F232D31"/>
    <w:rsid w:val="52F965D5"/>
    <w:rsid w:val="605821AE"/>
    <w:rsid w:val="7801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7B54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7B54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7B54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7B54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7B54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37B54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7B54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37B54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37B54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437B54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sid w:val="00437B54"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sid w:val="00437B54"/>
    <w:rPr>
      <w:rFonts w:cs="Times New Roman"/>
      <w:sz w:val="16"/>
    </w:rPr>
  </w:style>
  <w:style w:type="character" w:styleId="a6">
    <w:name w:val="Emphasis"/>
    <w:basedOn w:val="a0"/>
    <w:uiPriority w:val="99"/>
    <w:qFormat/>
    <w:rsid w:val="00437B54"/>
    <w:rPr>
      <w:rFonts w:cs="Times New Roman"/>
      <w:i/>
      <w:iCs/>
    </w:rPr>
  </w:style>
  <w:style w:type="character" w:styleId="a7">
    <w:name w:val="Hyperlink"/>
    <w:basedOn w:val="a0"/>
    <w:uiPriority w:val="99"/>
    <w:qFormat/>
    <w:rsid w:val="00437B54"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sid w:val="00437B54"/>
    <w:rPr>
      <w:rFonts w:cs="Times New Roman"/>
    </w:rPr>
  </w:style>
  <w:style w:type="paragraph" w:customStyle="1" w:styleId="11">
    <w:name w:val="Номер страницы1"/>
    <w:basedOn w:val="a"/>
    <w:link w:val="a8"/>
    <w:qFormat/>
    <w:rsid w:val="00437B54"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sid w:val="00437B54"/>
    <w:rPr>
      <w:rFonts w:cs="Times New Roman"/>
      <w:b/>
    </w:rPr>
  </w:style>
  <w:style w:type="paragraph" w:styleId="aa">
    <w:name w:val="Balloon Text"/>
    <w:basedOn w:val="a"/>
    <w:link w:val="ab"/>
    <w:unhideWhenUsed/>
    <w:qFormat/>
    <w:rsid w:val="00437B54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437B54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rsid w:val="00437B54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rsid w:val="00437B54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rsid w:val="00437B54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rsid w:val="00437B5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sid w:val="00437B54"/>
    <w:rPr>
      <w:b/>
      <w:bCs/>
    </w:rPr>
  </w:style>
  <w:style w:type="paragraph" w:styleId="af3">
    <w:name w:val="Document Map"/>
    <w:basedOn w:val="a"/>
    <w:link w:val="af4"/>
    <w:uiPriority w:val="99"/>
    <w:qFormat/>
    <w:rsid w:val="00437B54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rsid w:val="00437B5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437B54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rsid w:val="00437B54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rsid w:val="00437B54"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rsid w:val="00437B54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rsid w:val="00437B5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437B54"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rsid w:val="00437B54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rsid w:val="00437B54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rsid w:val="00437B54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rsid w:val="00437B54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437B54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rsid w:val="00437B54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rsid w:val="00437B54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rsid w:val="00437B54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rsid w:val="00437B54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rsid w:val="00437B5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rsid w:val="00437B54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rsid w:val="00437B54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rsid w:val="00437B54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rsid w:val="00437B54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rsid w:val="00437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rsid w:val="00437B5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rsid w:val="00437B5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437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437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437B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437B5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sid w:val="00437B5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437B5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437B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437B54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sid w:val="00437B54"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sid w:val="00437B54"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rsid w:val="00437B54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sid w:val="00437B54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sid w:val="00437B54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sid w:val="00437B54"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sid w:val="00437B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sid w:val="00437B54"/>
    <w:rPr>
      <w:rFonts w:cs="Times New Roman"/>
    </w:rPr>
  </w:style>
  <w:style w:type="paragraph" w:customStyle="1" w:styleId="c4">
    <w:name w:val="c4"/>
    <w:basedOn w:val="a"/>
    <w:uiPriority w:val="99"/>
    <w:qFormat/>
    <w:rsid w:val="00437B54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sid w:val="00437B54"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sid w:val="00437B54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sid w:val="00437B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sid w:val="00437B5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sid w:val="00437B5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rsid w:val="00437B54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sid w:val="00437B54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37B5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rsid w:val="00437B54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rsid w:val="00437B54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sid w:val="00437B54"/>
    <w:rPr>
      <w:color w:val="006600"/>
    </w:rPr>
  </w:style>
  <w:style w:type="character" w:customStyle="1" w:styleId="submenu-table">
    <w:name w:val="submenu-table"/>
    <w:basedOn w:val="a0"/>
    <w:uiPriority w:val="99"/>
    <w:qFormat/>
    <w:rsid w:val="00437B54"/>
    <w:rPr>
      <w:rFonts w:cs="Times New Roman"/>
    </w:rPr>
  </w:style>
  <w:style w:type="character" w:customStyle="1" w:styleId="27">
    <w:name w:val="Знак Знак2"/>
    <w:uiPriority w:val="99"/>
    <w:qFormat/>
    <w:locked/>
    <w:rsid w:val="00437B54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sid w:val="00437B54"/>
    <w:rPr>
      <w:rFonts w:cs="Times New Roman"/>
    </w:rPr>
  </w:style>
  <w:style w:type="paragraph" w:styleId="aff8">
    <w:name w:val="No Spacing"/>
    <w:uiPriority w:val="1"/>
    <w:qFormat/>
    <w:rsid w:val="00437B54"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sid w:val="00437B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sid w:val="00437B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sid w:val="00437B54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sid w:val="00437B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sid w:val="00437B54"/>
    <w:rPr>
      <w:b/>
      <w:bCs/>
      <w:sz w:val="20"/>
      <w:szCs w:val="20"/>
    </w:rPr>
  </w:style>
  <w:style w:type="paragraph" w:customStyle="1" w:styleId="aff9">
    <w:name w:val="Знак"/>
    <w:basedOn w:val="a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rsid w:val="00437B54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sid w:val="00437B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rsid w:val="00437B54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sid w:val="00437B54"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rsid w:val="00437B54"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437B54"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sid w:val="00437B5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sid w:val="00437B54"/>
    <w:rPr>
      <w:rFonts w:cs="Times New Roman"/>
    </w:rPr>
  </w:style>
  <w:style w:type="paragraph" w:customStyle="1" w:styleId="c18c30">
    <w:name w:val="c18 c3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  <w:rsid w:val="00437B54"/>
  </w:style>
  <w:style w:type="paragraph" w:customStyle="1" w:styleId="c14c42">
    <w:name w:val="c14 c4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  <w:rsid w:val="00437B54"/>
  </w:style>
  <w:style w:type="paragraph" w:customStyle="1" w:styleId="c14c124c27c84">
    <w:name w:val="c14 c124 c27 c8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sid w:val="00437B54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rsid w:val="00437B54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437B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sid w:val="00437B54"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sid w:val="00437B54"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sid w:val="00437B54"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rsid w:val="00437B54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sid w:val="00437B54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rsid w:val="00437B5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sid w:val="00437B54"/>
    <w:rPr>
      <w:rFonts w:cs="Times New Roman"/>
    </w:rPr>
  </w:style>
  <w:style w:type="paragraph" w:customStyle="1" w:styleId="37">
    <w:name w:val="Знак3"/>
    <w:basedOn w:val="a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sid w:val="00437B54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sid w:val="00437B54"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sid w:val="00437B54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sid w:val="00437B54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sid w:val="00437B54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rsid w:val="00437B54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sid w:val="00437B54"/>
    <w:rPr>
      <w:vertAlign w:val="superscript"/>
    </w:rPr>
  </w:style>
  <w:style w:type="paragraph" w:customStyle="1" w:styleId="212">
    <w:name w:val="Список 21"/>
    <w:basedOn w:val="a"/>
    <w:uiPriority w:val="99"/>
    <w:qFormat/>
    <w:rsid w:val="00437B54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sid w:val="00437B54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sid w:val="00437B54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437B54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sid w:val="00437B54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sid w:val="00437B54"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sid w:val="00437B54"/>
    <w:rPr>
      <w:rFonts w:cs="Times New Roman"/>
    </w:rPr>
  </w:style>
  <w:style w:type="paragraph" w:customStyle="1" w:styleId="42">
    <w:name w:val="Знак4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rsid w:val="00437B5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sid w:val="00437B54"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sid w:val="00437B54"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sid w:val="00437B54"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sid w:val="00437B54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sid w:val="00437B54"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sid w:val="00437B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sid w:val="00437B54"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rsid w:val="00437B54"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sid w:val="00437B54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sid w:val="00437B54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sid w:val="00437B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sid w:val="00437B54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  <w:rsid w:val="00437B54"/>
  </w:style>
  <w:style w:type="character" w:customStyle="1" w:styleId="1f1">
    <w:name w:val="Текст выноски Знак1"/>
    <w:basedOn w:val="a0"/>
    <w:uiPriority w:val="99"/>
    <w:semiHidden/>
    <w:qFormat/>
    <w:rsid w:val="00437B54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sid w:val="00437B54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sid w:val="00437B5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rsid w:val="00437B54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rsid w:val="00437B5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rsid w:val="00437B54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rsid w:val="00437B54"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rsid w:val="00437B54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  <w:rsid w:val="00437B54"/>
  </w:style>
  <w:style w:type="paragraph" w:customStyle="1" w:styleId="82">
    <w:name w:val="Знак8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rsid w:val="00437B5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rsid w:val="00437B5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rsid w:val="00437B5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sid w:val="00437B54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sid w:val="00437B54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rsid w:val="0043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rsid w:val="00437B5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rsid w:val="00437B5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rsid w:val="00437B5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sid w:val="00437B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rsid w:val="00437B5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sid w:val="00437B54"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sid w:val="00437B5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rsid w:val="00437B5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sid w:val="00437B54"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sid w:val="00437B54"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sid w:val="00437B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rsid w:val="00437B5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sid w:val="00437B54"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sid w:val="00437B5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rsid w:val="00437B5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sid w:val="00437B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rsid w:val="00437B5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sid w:val="00437B54"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sid w:val="00437B5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rsid w:val="00437B5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sid w:val="00437B5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rsid w:val="00437B5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rsid w:val="00437B5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sid w:val="00437B5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sid w:val="00437B5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rsid w:val="00437B5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rsid w:val="00437B5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rsid w:val="00437B5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sid w:val="00437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37B5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rsid w:val="00437B5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  <w:rsid w:val="00437B54"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sid w:val="00437B54"/>
    <w:rPr>
      <w:color w:val="605E5C"/>
      <w:shd w:val="clear" w:color="auto" w:fill="E1DFDD"/>
    </w:rPr>
  </w:style>
  <w:style w:type="paragraph" w:customStyle="1" w:styleId="dt-p">
    <w:name w:val="dt-p"/>
    <w:basedOn w:val="a"/>
    <w:qFormat/>
    <w:rsid w:val="0043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  <w:rsid w:val="00437B54"/>
  </w:style>
  <w:style w:type="character" w:customStyle="1" w:styleId="aff7">
    <w:name w:val="Абзац списка Знак"/>
    <w:link w:val="aff6"/>
    <w:uiPriority w:val="34"/>
    <w:qFormat/>
    <w:locked/>
    <w:rsid w:val="0043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sid w:val="00437B54"/>
    <w:rPr>
      <w:color w:val="605E5C"/>
      <w:shd w:val="clear" w:color="auto" w:fill="E1DFDD"/>
    </w:rPr>
  </w:style>
  <w:style w:type="paragraph" w:customStyle="1" w:styleId="Default">
    <w:name w:val="Default"/>
    <w:qFormat/>
    <w:rsid w:val="00437B5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34</Pages>
  <Words>7450</Words>
  <Characters>42466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48</cp:revision>
  <cp:lastPrinted>2023-01-12T13:22:00Z</cp:lastPrinted>
  <dcterms:created xsi:type="dcterms:W3CDTF">2024-01-12T03:49:00Z</dcterms:created>
  <dcterms:modified xsi:type="dcterms:W3CDTF">2025-04-07T06:46:00Z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1EE7C74EB226459FBB962B2C94134AF1_12</vt:lpwstr>
  </property>
</Properties>
</file>