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E8DDCA" w14:textId="68B5FD21" w:rsidR="00BE2738" w:rsidRPr="00BE2738" w:rsidRDefault="00BE2738" w:rsidP="00B24F08">
      <w:pPr>
        <w:widowControl/>
        <w:autoSpaceDE/>
        <w:autoSpaceDN/>
        <w:spacing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27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и науки Республики Тыва</w:t>
      </w:r>
    </w:p>
    <w:p w14:paraId="138F4474" w14:textId="31A3FC5F" w:rsidR="00BE2738" w:rsidRPr="00BE2738" w:rsidRDefault="00BE2738" w:rsidP="00B24F08">
      <w:pPr>
        <w:widowControl/>
        <w:autoSpaceDE/>
        <w:autoSpaceDN/>
        <w:spacing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27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бюджетное профессиональное образовательное учреждение Республики Тыва «Тувинский строительный техникум»</w:t>
      </w:r>
    </w:p>
    <w:p w14:paraId="7A41E1BD" w14:textId="77777777" w:rsidR="00BE2738" w:rsidRPr="00BE2738" w:rsidRDefault="00BE2738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7E1A6D" w14:textId="77777777" w:rsidR="00BE2738" w:rsidRPr="00BE2738" w:rsidRDefault="00BE2738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1CC8B0B9" w14:textId="77777777" w:rsidR="00BE2738" w:rsidRPr="00BE2738" w:rsidRDefault="00BE2738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5A307CFA" w14:textId="77777777" w:rsidR="00BE2738" w:rsidRPr="00BE2738" w:rsidRDefault="00BE2738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11375F83" w14:textId="77777777" w:rsidR="00BE2738" w:rsidRPr="00BE2738" w:rsidRDefault="00BE2738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1457CC28" w14:textId="77777777" w:rsidR="00BE2738" w:rsidRPr="00BE2738" w:rsidRDefault="00BE2738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073FCA6A" w14:textId="77777777" w:rsidR="00BE2738" w:rsidRDefault="00BE2738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7A1CBB3D" w14:textId="77777777" w:rsidR="00811F4D" w:rsidRDefault="00811F4D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38718417" w14:textId="77777777" w:rsidR="00B24F08" w:rsidRPr="00BE2738" w:rsidRDefault="00B24F08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3544FA9B" w14:textId="77777777" w:rsidR="00BE2738" w:rsidRPr="00BE2738" w:rsidRDefault="00BE2738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2118EA47" w14:textId="77777777" w:rsidR="00E909A3" w:rsidRDefault="00BE2738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E273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Рабочая ПРОГРАММа </w:t>
      </w:r>
    </w:p>
    <w:p w14:paraId="324EEBB2" w14:textId="4711FCBB" w:rsidR="00BE2738" w:rsidRPr="00BE2738" w:rsidRDefault="00E909A3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общеобразовательной</w:t>
      </w:r>
      <w:r w:rsidR="00BE2738" w:rsidRPr="00BE273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дисциплины</w:t>
      </w:r>
    </w:p>
    <w:p w14:paraId="18B4C7E9" w14:textId="4E7ABB43" w:rsidR="00BE2738" w:rsidRPr="00BE2738" w:rsidRDefault="00E909A3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  <w:lang w:eastAsia="ru-RU"/>
        </w:rPr>
      </w:pPr>
      <w:r w:rsidRPr="00E909A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«физика»</w:t>
      </w:r>
    </w:p>
    <w:p w14:paraId="64F739CD" w14:textId="77777777" w:rsidR="00425B68" w:rsidRPr="00425B68" w:rsidRDefault="00425B68" w:rsidP="00425B68">
      <w:pPr>
        <w:widowControl/>
        <w:autoSpaceDE/>
        <w:autoSpaceDN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714775" w14:textId="77777777" w:rsidR="00425B68" w:rsidRPr="00425B68" w:rsidRDefault="00425B68" w:rsidP="00425B68">
      <w:pPr>
        <w:widowControl/>
        <w:autoSpaceDE/>
        <w:autoSpaceDN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CF597A" w14:textId="4DE36EB4" w:rsidR="00425B68" w:rsidRPr="00425B68" w:rsidRDefault="00425B68" w:rsidP="00425B68">
      <w:pPr>
        <w:widowControl/>
        <w:autoSpaceDE/>
        <w:autoSpaceDN/>
        <w:spacing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5B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B3A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15.01.05 Сварщик (ручной частично механизированной сварки (наплавки))</w:t>
      </w:r>
    </w:p>
    <w:p w14:paraId="04A86E79" w14:textId="77777777" w:rsidR="00425B68" w:rsidRPr="00425B68" w:rsidRDefault="00425B68" w:rsidP="00425B68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5B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</w:t>
      </w:r>
    </w:p>
    <w:p w14:paraId="4CA2C091" w14:textId="77777777" w:rsidR="00425B68" w:rsidRPr="00425B68" w:rsidRDefault="00425B68" w:rsidP="00425B68">
      <w:pPr>
        <w:widowControl/>
        <w:autoSpaceDE/>
        <w:autoSpaceDN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C265C0" w14:textId="77777777" w:rsidR="00425B68" w:rsidRPr="00425B68" w:rsidRDefault="00425B68" w:rsidP="00425B68">
      <w:pPr>
        <w:widowControl/>
        <w:autoSpaceDE/>
        <w:autoSpaceDN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C63FE2" w14:textId="77777777" w:rsidR="00425B68" w:rsidRPr="00425B68" w:rsidRDefault="00425B68" w:rsidP="00425B68">
      <w:pPr>
        <w:widowControl/>
        <w:autoSpaceDE/>
        <w:autoSpaceDN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FDE955" w14:textId="77777777" w:rsidR="00425B68" w:rsidRPr="00425B68" w:rsidRDefault="00425B68" w:rsidP="00425B68">
      <w:pPr>
        <w:widowControl/>
        <w:autoSpaceDE/>
        <w:autoSpaceDN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F66069" w14:textId="77777777" w:rsidR="00BE2738" w:rsidRPr="00BE2738" w:rsidRDefault="00BE2738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DD7CE1" w14:textId="77777777" w:rsidR="00BE2738" w:rsidRPr="00BE2738" w:rsidRDefault="00BE2738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0C8A66" w14:textId="77777777" w:rsidR="00BE2738" w:rsidRPr="00BE2738" w:rsidRDefault="00BE2738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26298B" w14:textId="77777777" w:rsidR="00BE2738" w:rsidRPr="00BE2738" w:rsidRDefault="00BE2738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14A611" w14:textId="77777777" w:rsidR="00BE2738" w:rsidRPr="00BE2738" w:rsidRDefault="00BE2738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F299F8" w14:textId="77777777" w:rsidR="00BE2738" w:rsidRDefault="00BE2738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CC1FE5" w14:textId="77777777" w:rsidR="00811F4D" w:rsidRDefault="00811F4D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F04892" w14:textId="77777777" w:rsidR="00811F4D" w:rsidRPr="00BE2738" w:rsidRDefault="00811F4D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2EF594" w14:textId="77777777" w:rsidR="00BE2738" w:rsidRDefault="00BE2738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6ED98C" w14:textId="77777777" w:rsidR="00E909A3" w:rsidRDefault="00E909A3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99CC8C" w14:textId="77777777" w:rsidR="00AE3FE5" w:rsidRDefault="00AE3FE5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48BAFA" w14:textId="77777777" w:rsidR="00AE3FE5" w:rsidRDefault="00AE3FE5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9CB265" w14:textId="77777777" w:rsidR="00E909A3" w:rsidRPr="00BE2738" w:rsidRDefault="00E909A3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900B3A" w14:textId="657225B6" w:rsidR="00BE2738" w:rsidRPr="00BE2738" w:rsidRDefault="00AE3FE5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Кызыл, 2024</w:t>
      </w:r>
      <w:r w:rsidR="00BE2738" w:rsidRPr="00BE27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14:paraId="5ACD9AD3" w14:textId="71FD1DEA" w:rsidR="001B75F5" w:rsidRDefault="001B75F5">
      <w:pPr>
        <w:spacing w:before="9"/>
        <w:rPr>
          <w:rFonts w:ascii="OfficinaSansBookC" w:hAnsi="OfficinaSansBookC" w:cs="Times New Roman"/>
          <w:sz w:val="24"/>
        </w:rPr>
      </w:pPr>
    </w:p>
    <w:p w14:paraId="46B89D63" w14:textId="77777777" w:rsidR="008066E4" w:rsidRDefault="008066E4">
      <w:pPr>
        <w:spacing w:before="9"/>
        <w:rPr>
          <w:rFonts w:ascii="OfficinaSansBookC" w:hAnsi="OfficinaSansBookC" w:cs="Times New Roman"/>
          <w:sz w:val="24"/>
        </w:rPr>
      </w:pPr>
    </w:p>
    <w:p w14:paraId="0E140888" w14:textId="77777777" w:rsidR="00AA6078" w:rsidRPr="00486D3F" w:rsidRDefault="00AA6078">
      <w:pPr>
        <w:spacing w:before="9"/>
        <w:rPr>
          <w:rFonts w:ascii="OfficinaSansBookC" w:hAnsi="OfficinaSansBookC" w:cs="Times New Roman"/>
          <w:sz w:val="28"/>
          <w:szCs w:val="28"/>
        </w:rPr>
      </w:pPr>
    </w:p>
    <w:tbl>
      <w:tblPr>
        <w:tblW w:w="10010" w:type="dxa"/>
        <w:tblLook w:val="01E0" w:firstRow="1" w:lastRow="1" w:firstColumn="1" w:lastColumn="1" w:noHBand="0" w:noVBand="0"/>
      </w:tblPr>
      <w:tblGrid>
        <w:gridCol w:w="10010"/>
      </w:tblGrid>
      <w:tr w:rsidR="00BE2738" w:rsidRPr="00BE2738" w14:paraId="0A22D497" w14:textId="77777777" w:rsidTr="00BE2738">
        <w:tc>
          <w:tcPr>
            <w:tcW w:w="9788" w:type="dxa"/>
            <w:hideMark/>
          </w:tcPr>
          <w:tbl>
            <w:tblPr>
              <w:tblW w:w="9572" w:type="dxa"/>
              <w:tblLook w:val="01E0" w:firstRow="1" w:lastRow="1" w:firstColumn="1" w:lastColumn="1" w:noHBand="0" w:noVBand="0"/>
            </w:tblPr>
            <w:tblGrid>
              <w:gridCol w:w="4678"/>
              <w:gridCol w:w="4894"/>
            </w:tblGrid>
            <w:tr w:rsidR="00BE2738" w:rsidRPr="00BE2738" w14:paraId="2EA4CA4C" w14:textId="77777777">
              <w:tc>
                <w:tcPr>
                  <w:tcW w:w="4678" w:type="dxa"/>
                </w:tcPr>
                <w:p w14:paraId="7DAF29B3" w14:textId="5297DD46" w:rsidR="00BE2738" w:rsidRPr="00BE2738" w:rsidRDefault="00BE2738" w:rsidP="00BE2738">
                  <w:pPr>
                    <w:widowControl/>
                    <w:overflowPunct w:val="0"/>
                    <w:adjustRightInd w:val="0"/>
                    <w:ind w:left="-108" w:right="57" w:firstLine="108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bCs/>
                      <w:i/>
                      <w:sz w:val="28"/>
                      <w:szCs w:val="28"/>
                      <w:lang w:eastAsia="ru-RU"/>
                    </w:rPr>
                    <w:br w:type="page"/>
                  </w:r>
                  <w:r w:rsidR="00E525AE">
                    <w:rPr>
                      <w:rFonts w:ascii="Times New Roman" w:eastAsia="Times New Roman" w:hAnsi="Times New Roman" w:cs="Times New Roman"/>
                      <w:bCs/>
                      <w:i/>
                      <w:sz w:val="28"/>
                      <w:szCs w:val="28"/>
                      <w:lang w:eastAsia="ru-RU"/>
                    </w:rPr>
                    <w:t xml:space="preserve">   </w:t>
                  </w:r>
                  <w:r w:rsidRPr="00BE273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РАССМОТРЕНА И </w:t>
                  </w:r>
                  <w:r w:rsidRPr="00BE2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ОДОБРЕНА</w:t>
                  </w:r>
                </w:p>
                <w:p w14:paraId="43DFB48F" w14:textId="77777777" w:rsidR="00BE2738" w:rsidRPr="00BE2738" w:rsidRDefault="00BE2738" w:rsidP="00BE2738">
                  <w:pPr>
                    <w:widowControl/>
                    <w:overflowPunct w:val="0"/>
                    <w:adjustRightInd w:val="0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Предметной цикловой комиссией общеобразовательных дисциплин </w:t>
                  </w:r>
                </w:p>
                <w:p w14:paraId="781EA797" w14:textId="77777777" w:rsidR="00BE2738" w:rsidRPr="00BE2738" w:rsidRDefault="00BE2738" w:rsidP="00BE2738">
                  <w:pPr>
                    <w:widowControl/>
                    <w:overflowPunct w:val="0"/>
                    <w:adjustRightInd w:val="0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Протокол № от «___» _____20__г.</w:t>
                  </w:r>
                </w:p>
                <w:p w14:paraId="4B103D4C" w14:textId="77777777" w:rsidR="00BE2738" w:rsidRPr="00BE2738" w:rsidRDefault="00BE2738" w:rsidP="00BE2738">
                  <w:pPr>
                    <w:widowControl/>
                    <w:overflowPunct w:val="0"/>
                    <w:adjustRightInd w:val="0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Председатель ________</w:t>
                  </w:r>
                </w:p>
                <w:p w14:paraId="490C66BF" w14:textId="77777777" w:rsidR="00BE2738" w:rsidRPr="00BE2738" w:rsidRDefault="00BE2738" w:rsidP="00BE2738">
                  <w:pPr>
                    <w:widowControl/>
                    <w:overflowPunct w:val="0"/>
                    <w:adjustRightInd w:val="0"/>
                    <w:ind w:left="-182"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94" w:type="dxa"/>
                </w:tcPr>
                <w:p w14:paraId="7BCE9AEE" w14:textId="27109FBF" w:rsidR="00BE2738" w:rsidRPr="00BE2738" w:rsidRDefault="00E525AE" w:rsidP="00BE273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djustRightInd w:val="0"/>
                    <w:rPr>
                      <w:rFonts w:ascii="Times New Roman" w:eastAsia="Times New Roman" w:hAnsi="Times New Roman" w:cs="Times New Roman"/>
                      <w:cap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aps/>
                      <w:sz w:val="28"/>
                      <w:szCs w:val="28"/>
                      <w:lang w:eastAsia="ru-RU"/>
                    </w:rPr>
                    <w:t xml:space="preserve">      </w:t>
                  </w:r>
                  <w:r w:rsidR="00BE2738" w:rsidRPr="00BE2738">
                    <w:rPr>
                      <w:rFonts w:ascii="Times New Roman" w:eastAsia="Times New Roman" w:hAnsi="Times New Roman" w:cs="Times New Roman"/>
                      <w:caps/>
                      <w:sz w:val="28"/>
                      <w:szCs w:val="28"/>
                      <w:lang w:eastAsia="ru-RU"/>
                    </w:rPr>
                    <w:t>УТВЕРЖДАЮ</w:t>
                  </w:r>
                </w:p>
                <w:p w14:paraId="401A8BBB" w14:textId="77777777" w:rsidR="00BE2738" w:rsidRPr="00BE2738" w:rsidRDefault="00BE2738" w:rsidP="00BE2738">
                  <w:pPr>
                    <w:tabs>
                      <w:tab w:val="left" w:pos="32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Заместитель директора</w:t>
                  </w:r>
                </w:p>
                <w:p w14:paraId="556F54BB" w14:textId="77777777" w:rsidR="00BE2738" w:rsidRPr="00BE2738" w:rsidRDefault="00BE2738" w:rsidP="00BE273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djustRightInd w:val="0"/>
                    <w:ind w:left="-18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по теоретическому обучению ________________________     </w:t>
                  </w:r>
                </w:p>
                <w:p w14:paraId="2B1274EF" w14:textId="77777777" w:rsidR="00BE2738" w:rsidRPr="00BE2738" w:rsidRDefault="00BE2738" w:rsidP="00BE2738">
                  <w:pPr>
                    <w:widowControl/>
                    <w:overflowPunct w:val="0"/>
                    <w:adjustRightInd w:val="0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«_____» ____________ 20__г.</w:t>
                  </w:r>
                </w:p>
                <w:p w14:paraId="7E1CB6FC" w14:textId="77777777" w:rsidR="00BE2738" w:rsidRPr="00BE2738" w:rsidRDefault="00BE2738" w:rsidP="00BE2738">
                  <w:pPr>
                    <w:widowControl/>
                    <w:overflowPunct w:val="0"/>
                    <w:adjustRightInd w:val="0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02F19D0E" w14:textId="77777777" w:rsidR="00BE2738" w:rsidRPr="00BE2738" w:rsidRDefault="00BE2738" w:rsidP="00BE2738">
            <w:pPr>
              <w:widowControl/>
              <w:overflowPunct w:val="0"/>
              <w:adjustRightInd w:val="0"/>
              <w:ind w:left="57" w:right="57" w:firstLine="68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2738" w:rsidRPr="00BE2738" w14:paraId="2BEC5D30" w14:textId="77777777" w:rsidTr="00BE2738">
        <w:tc>
          <w:tcPr>
            <w:tcW w:w="9788" w:type="dxa"/>
            <w:hideMark/>
          </w:tcPr>
          <w:tbl>
            <w:tblPr>
              <w:tblW w:w="9356" w:type="dxa"/>
              <w:tblLook w:val="01E0" w:firstRow="1" w:lastRow="1" w:firstColumn="1" w:lastColumn="1" w:noHBand="0" w:noVBand="0"/>
            </w:tblPr>
            <w:tblGrid>
              <w:gridCol w:w="4673"/>
              <w:gridCol w:w="4683"/>
            </w:tblGrid>
            <w:tr w:rsidR="00BE2738" w:rsidRPr="00BE2738" w14:paraId="4138CC0E" w14:textId="77777777" w:rsidTr="00E525AE">
              <w:tc>
                <w:tcPr>
                  <w:tcW w:w="4673" w:type="dxa"/>
                </w:tcPr>
                <w:p w14:paraId="754268AA" w14:textId="43CD29A5" w:rsidR="00BE2738" w:rsidRPr="00BE2738" w:rsidRDefault="00BE2738" w:rsidP="00BE2738">
                  <w:pPr>
                    <w:widowControl/>
                    <w:overflowPunct w:val="0"/>
                    <w:adjustRightInd w:val="0"/>
                    <w:ind w:left="-108" w:right="57" w:firstLine="108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bCs/>
                      <w:i/>
                      <w:sz w:val="28"/>
                      <w:szCs w:val="28"/>
                      <w:lang w:eastAsia="ru-RU"/>
                    </w:rPr>
                    <w:br w:type="page"/>
                  </w:r>
                  <w:r w:rsidR="00E525AE">
                    <w:rPr>
                      <w:rFonts w:ascii="Times New Roman" w:eastAsia="Times New Roman" w:hAnsi="Times New Roman" w:cs="Times New Roman"/>
                      <w:bCs/>
                      <w:i/>
                      <w:sz w:val="28"/>
                      <w:szCs w:val="28"/>
                      <w:lang w:eastAsia="ru-RU"/>
                    </w:rPr>
                    <w:t xml:space="preserve">   </w:t>
                  </w:r>
                  <w:r w:rsidRPr="00BE273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РАССМОТРЕНА И </w:t>
                  </w:r>
                  <w:r w:rsidRPr="00BE2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ОДОБРЕНА</w:t>
                  </w:r>
                </w:p>
                <w:p w14:paraId="0FB6415B" w14:textId="77777777" w:rsidR="00BE2738" w:rsidRPr="00BE2738" w:rsidRDefault="00BE2738" w:rsidP="0049559D">
                  <w:pPr>
                    <w:widowControl/>
                    <w:overflowPunct w:val="0"/>
                    <w:adjustRightInd w:val="0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Предметной цикловой комиссией общеобразовательных дисциплин </w:t>
                  </w:r>
                </w:p>
                <w:p w14:paraId="5DF5F123" w14:textId="77777777" w:rsidR="00BE2738" w:rsidRPr="00BE2738" w:rsidRDefault="00BE2738" w:rsidP="00BE2738">
                  <w:pPr>
                    <w:widowControl/>
                    <w:overflowPunct w:val="0"/>
                    <w:adjustRightInd w:val="0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Протокол № от «___» _____20__г.</w:t>
                  </w:r>
                </w:p>
                <w:p w14:paraId="3F30A495" w14:textId="77777777" w:rsidR="00BE2738" w:rsidRPr="00BE2738" w:rsidRDefault="00BE2738" w:rsidP="00BE2738">
                  <w:pPr>
                    <w:widowControl/>
                    <w:overflowPunct w:val="0"/>
                    <w:adjustRightInd w:val="0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Председатель ________</w:t>
                  </w:r>
                </w:p>
                <w:p w14:paraId="4826ABF0" w14:textId="77777777" w:rsidR="00BE2738" w:rsidRPr="00BE2738" w:rsidRDefault="00BE2738" w:rsidP="00BE2738">
                  <w:pPr>
                    <w:widowControl/>
                    <w:overflowPunct w:val="0"/>
                    <w:adjustRightInd w:val="0"/>
                    <w:ind w:left="-182"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683" w:type="dxa"/>
                </w:tcPr>
                <w:p w14:paraId="0E9EFECA" w14:textId="30C36ED1" w:rsidR="00BE2738" w:rsidRPr="00BE2738" w:rsidRDefault="00E525AE" w:rsidP="00BE273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djustRightInd w:val="0"/>
                    <w:ind w:left="39"/>
                    <w:rPr>
                      <w:rFonts w:ascii="Times New Roman" w:eastAsia="Times New Roman" w:hAnsi="Times New Roman" w:cs="Times New Roman"/>
                      <w:cap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aps/>
                      <w:sz w:val="28"/>
                      <w:szCs w:val="28"/>
                      <w:lang w:eastAsia="ru-RU"/>
                    </w:rPr>
                    <w:t xml:space="preserve">      </w:t>
                  </w:r>
                  <w:r w:rsidR="00BE2738" w:rsidRPr="00BE2738">
                    <w:rPr>
                      <w:rFonts w:ascii="Times New Roman" w:eastAsia="Times New Roman" w:hAnsi="Times New Roman" w:cs="Times New Roman"/>
                      <w:caps/>
                      <w:sz w:val="28"/>
                      <w:szCs w:val="28"/>
                      <w:lang w:eastAsia="ru-RU"/>
                    </w:rPr>
                    <w:t>УТВЕРЖДАЮ</w:t>
                  </w:r>
                </w:p>
                <w:p w14:paraId="04A154BE" w14:textId="77777777" w:rsidR="00BE2738" w:rsidRPr="00BE2738" w:rsidRDefault="00BE2738" w:rsidP="00BE2738">
                  <w:pPr>
                    <w:tabs>
                      <w:tab w:val="left" w:pos="32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Заместитель директора</w:t>
                  </w:r>
                </w:p>
                <w:p w14:paraId="3C3CA9D5" w14:textId="77777777" w:rsidR="00BE2738" w:rsidRPr="00BE2738" w:rsidRDefault="00BE2738" w:rsidP="00BE273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djustRightInd w:val="0"/>
                    <w:ind w:left="-18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по теоретическому обучению ________________________</w:t>
                  </w:r>
                </w:p>
                <w:p w14:paraId="7E4C1BAE" w14:textId="77777777" w:rsidR="00BE2738" w:rsidRPr="00BE2738" w:rsidRDefault="00BE2738" w:rsidP="00BE2738">
                  <w:pPr>
                    <w:widowControl/>
                    <w:overflowPunct w:val="0"/>
                    <w:adjustRightInd w:val="0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«_____» ____________ 20__г.</w:t>
                  </w:r>
                </w:p>
                <w:p w14:paraId="48CED11B" w14:textId="77777777" w:rsidR="00BE2738" w:rsidRPr="00BE2738" w:rsidRDefault="00BE2738" w:rsidP="00BE2738">
                  <w:pPr>
                    <w:widowControl/>
                    <w:overflowPunct w:val="0"/>
                    <w:adjustRightInd w:val="0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E2738" w:rsidRPr="00BE2738" w14:paraId="466B4380" w14:textId="77777777" w:rsidTr="00E525AE">
              <w:tc>
                <w:tcPr>
                  <w:tcW w:w="4673" w:type="dxa"/>
                </w:tcPr>
                <w:p w14:paraId="3AF9075C" w14:textId="6F2C7F3B" w:rsidR="00BE2738" w:rsidRPr="00BE2738" w:rsidRDefault="00BE2738" w:rsidP="00BE2738">
                  <w:pPr>
                    <w:widowControl/>
                    <w:overflowPunct w:val="0"/>
                    <w:adjustRightInd w:val="0"/>
                    <w:ind w:left="-108" w:right="57" w:firstLine="108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bCs/>
                      <w:i/>
                      <w:sz w:val="28"/>
                      <w:szCs w:val="28"/>
                      <w:lang w:eastAsia="ru-RU"/>
                    </w:rPr>
                    <w:br w:type="page"/>
                  </w:r>
                  <w:r w:rsidR="00E525AE">
                    <w:rPr>
                      <w:rFonts w:ascii="Times New Roman" w:eastAsia="Times New Roman" w:hAnsi="Times New Roman" w:cs="Times New Roman"/>
                      <w:bCs/>
                      <w:i/>
                      <w:sz w:val="28"/>
                      <w:szCs w:val="28"/>
                      <w:lang w:eastAsia="ru-RU"/>
                    </w:rPr>
                    <w:t xml:space="preserve">  </w:t>
                  </w:r>
                  <w:r w:rsidRPr="00BE273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РАССМОТРЕНА И </w:t>
                  </w:r>
                  <w:r w:rsidRPr="00BE2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ОДОБРЕНА</w:t>
                  </w:r>
                </w:p>
                <w:p w14:paraId="7E9C18D4" w14:textId="77777777" w:rsidR="00BE2738" w:rsidRPr="00BE2738" w:rsidRDefault="00BE2738" w:rsidP="00BE2738">
                  <w:pPr>
                    <w:widowControl/>
                    <w:overflowPunct w:val="0"/>
                    <w:adjustRightInd w:val="0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Предметной цикловой комиссией общеобразовательных дисциплин </w:t>
                  </w:r>
                </w:p>
                <w:p w14:paraId="45717700" w14:textId="77777777" w:rsidR="00BE2738" w:rsidRPr="00BE2738" w:rsidRDefault="00BE2738" w:rsidP="00BE2738">
                  <w:pPr>
                    <w:widowControl/>
                    <w:overflowPunct w:val="0"/>
                    <w:adjustRightInd w:val="0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Протокол № от «___» ____20__г.</w:t>
                  </w:r>
                </w:p>
                <w:p w14:paraId="2CEF09C0" w14:textId="77777777" w:rsidR="00BE2738" w:rsidRPr="00BE2738" w:rsidRDefault="00BE2738" w:rsidP="00BE2738">
                  <w:pPr>
                    <w:widowControl/>
                    <w:overflowPunct w:val="0"/>
                    <w:adjustRightInd w:val="0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Председатель ________________</w:t>
                  </w:r>
                </w:p>
                <w:p w14:paraId="6955E0EA" w14:textId="77777777" w:rsidR="00BE2738" w:rsidRPr="00BE2738" w:rsidRDefault="00BE2738" w:rsidP="00BE2738">
                  <w:pPr>
                    <w:widowControl/>
                    <w:overflowPunct w:val="0"/>
                    <w:adjustRightInd w:val="0"/>
                    <w:ind w:left="-182"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683" w:type="dxa"/>
                </w:tcPr>
                <w:p w14:paraId="1EA26CDE" w14:textId="420E5D9F" w:rsidR="00BE2738" w:rsidRPr="00BE2738" w:rsidRDefault="00E525AE" w:rsidP="00E525A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291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djustRightInd w:val="0"/>
                    <w:ind w:left="39"/>
                    <w:rPr>
                      <w:rFonts w:ascii="Times New Roman" w:eastAsia="Times New Roman" w:hAnsi="Times New Roman" w:cs="Times New Roman"/>
                      <w:cap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aps/>
                      <w:sz w:val="28"/>
                      <w:szCs w:val="28"/>
                      <w:lang w:eastAsia="ru-RU"/>
                    </w:rPr>
                    <w:t xml:space="preserve">     </w:t>
                  </w:r>
                  <w:r w:rsidR="00BE2738" w:rsidRPr="00BE2738">
                    <w:rPr>
                      <w:rFonts w:ascii="Times New Roman" w:eastAsia="Times New Roman" w:hAnsi="Times New Roman" w:cs="Times New Roman"/>
                      <w:caps/>
                      <w:sz w:val="28"/>
                      <w:szCs w:val="28"/>
                      <w:lang w:eastAsia="ru-RU"/>
                    </w:rPr>
                    <w:t>УТВЕРЖДАЮ</w:t>
                  </w:r>
                </w:p>
                <w:p w14:paraId="58373DCA" w14:textId="77777777" w:rsidR="00BE2738" w:rsidRPr="00BE2738" w:rsidRDefault="00BE2738" w:rsidP="00BE2738">
                  <w:pPr>
                    <w:tabs>
                      <w:tab w:val="left" w:pos="32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Заместитель директора</w:t>
                  </w:r>
                </w:p>
                <w:p w14:paraId="5A4A509D" w14:textId="77777777" w:rsidR="00BE2738" w:rsidRPr="00BE2738" w:rsidRDefault="00BE2738" w:rsidP="00BE273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djustRightInd w:val="0"/>
                    <w:ind w:left="-18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по теоретическому обучению ________________________      </w:t>
                  </w:r>
                </w:p>
                <w:p w14:paraId="700375E4" w14:textId="77777777" w:rsidR="00BE2738" w:rsidRPr="00BE2738" w:rsidRDefault="00BE2738" w:rsidP="00BE2738">
                  <w:pPr>
                    <w:widowControl/>
                    <w:overflowPunct w:val="0"/>
                    <w:adjustRightInd w:val="0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«_____» ____________ 20__г.</w:t>
                  </w:r>
                </w:p>
                <w:p w14:paraId="4FCEAA62" w14:textId="77777777" w:rsidR="00BE2738" w:rsidRPr="00BE2738" w:rsidRDefault="00BE2738" w:rsidP="00BE2738">
                  <w:pPr>
                    <w:widowControl/>
                    <w:overflowPunct w:val="0"/>
                    <w:adjustRightInd w:val="0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1C094D6F" w14:textId="77777777" w:rsidR="00BE2738" w:rsidRPr="00BE2738" w:rsidRDefault="00BE2738" w:rsidP="00BE2738">
            <w:pPr>
              <w:widowControl/>
              <w:overflowPunct w:val="0"/>
              <w:adjustRightInd w:val="0"/>
              <w:ind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8F9064B" w14:textId="4E69BB45" w:rsidR="00486D3F" w:rsidRPr="00BE2738" w:rsidRDefault="00486D3F" w:rsidP="0049559D">
      <w:pPr>
        <w:spacing w:line="265" w:lineRule="exact"/>
        <w:ind w:right="-283"/>
        <w:rPr>
          <w:rFonts w:ascii="Times New Roman" w:hAnsi="Times New Roman" w:cs="Times New Roman"/>
          <w:sz w:val="28"/>
          <w:szCs w:val="28"/>
        </w:rPr>
        <w:sectPr w:rsidR="00486D3F" w:rsidRPr="00BE2738" w:rsidSect="00B24F08">
          <w:headerReference w:type="default" r:id="rId10"/>
          <w:footerReference w:type="default" r:id="rId11"/>
          <w:type w:val="continuous"/>
          <w:pgSz w:w="11910" w:h="16840"/>
          <w:pgMar w:top="709" w:right="995" w:bottom="960" w:left="1276" w:header="720" w:footer="775" w:gutter="0"/>
          <w:pgNumType w:start="1"/>
          <w:cols w:space="720"/>
          <w:titlePg/>
          <w:docGrid w:linePitch="299"/>
        </w:sectPr>
      </w:pPr>
    </w:p>
    <w:p w14:paraId="5557D75C" w14:textId="5D4FECED" w:rsidR="00EB6A47" w:rsidRDefault="00B24F08" w:rsidP="00214B2F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  </w:t>
      </w:r>
      <w:r w:rsidR="00EB6A4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B6A47" w:rsidRPr="00B7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Рабочая программа общеобразовательной дисциплины «Физика» разработана </w:t>
      </w:r>
      <w:r w:rsidR="00EB6A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6A47" w:rsidRPr="00B7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основе</w:t>
      </w:r>
      <w:r w:rsidR="00EB6A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6A47" w:rsidRPr="00B7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федерального государственного образовательного стандарта среднего общего</w:t>
      </w:r>
      <w:r w:rsidR="00EB6A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6A47" w:rsidRPr="00B7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образования, утвержденного приказом Министерства образования и науки Российской Федерации от 17 мая 2012 г</w:t>
      </w:r>
      <w:r w:rsidR="007F6D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ода, </w:t>
      </w:r>
      <w:r w:rsidR="00EB6A47" w:rsidRPr="00B7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413 с изме</w:t>
      </w:r>
      <w:r w:rsidR="007F6D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нениями от 12 августа 2022 года,</w:t>
      </w:r>
      <w:r w:rsidR="00214B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примерной</w:t>
      </w:r>
      <w:r w:rsidR="007F6D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40E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6A47" w:rsidRPr="00B7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рабочей  программы общеобразовательной дисциплины  «Физика»</w:t>
      </w:r>
      <w:r w:rsidR="00EB6A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EB6A47" w:rsidRPr="00B7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</w:t>
      </w:r>
      <w:r w:rsidR="00EB6A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EB6A47" w:rsidRPr="00B7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профессиональных образовательных организаций</w:t>
      </w:r>
      <w:r w:rsidR="00EB6A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6A47" w:rsidRPr="00B7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(базовый уровень) для</w:t>
      </w:r>
      <w:r w:rsidR="00EB6A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6A47" w:rsidRPr="00B7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УГПС</w:t>
      </w:r>
      <w:r w:rsidR="00EB6A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EB6A47" w:rsidRPr="00B7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08.00.00, </w:t>
      </w:r>
      <w:r w:rsidR="00EB6A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6A47" w:rsidRPr="00B7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утвержденной </w:t>
      </w:r>
      <w:r w:rsidR="00EB6A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6A47" w:rsidRPr="00B7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 w:rsidR="00EB6A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6A47" w:rsidRPr="00B7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заседании Совета по оценке содержания</w:t>
      </w:r>
      <w:r w:rsidR="00EB6A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EB6A47" w:rsidRPr="00B7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="00EB6A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240E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качества </w:t>
      </w:r>
      <w:r w:rsidR="00EB6A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EB6A47" w:rsidRPr="00B7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рабочих </w:t>
      </w:r>
      <w:r w:rsidR="00EB6A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6A47" w:rsidRPr="00B7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</w:t>
      </w:r>
      <w:r w:rsidR="00EB6A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EB6A47" w:rsidRPr="00B7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общеобразовательного и </w:t>
      </w:r>
      <w:r w:rsidR="00EB6A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EB6A47" w:rsidRPr="00B7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социально-гуманитарного</w:t>
      </w:r>
      <w:r w:rsidR="00EB6A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EB6A47" w:rsidRPr="00B7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циклов </w:t>
      </w:r>
      <w:r w:rsidR="00EB6A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EB6A47" w:rsidRPr="00B7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среднего</w:t>
      </w:r>
      <w:r w:rsidR="00EB6A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EB6A47" w:rsidRPr="00B7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профессионального</w:t>
      </w:r>
      <w:r w:rsidR="00EB6A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EB6A47" w:rsidRPr="00B7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образования протоколом </w:t>
      </w:r>
      <w:r w:rsidR="00EB6A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EB6A47" w:rsidRPr="00B7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AE3F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6A47" w:rsidRPr="00B7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 от 30 ноября 2022</w:t>
      </w:r>
      <w:r w:rsidR="007F6D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6A47" w:rsidRPr="00B7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FF24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ода</w:t>
      </w:r>
      <w:r w:rsidR="00EB6A47" w:rsidRPr="00B7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ФГОС СПО </w:t>
      </w:r>
      <w:r w:rsidR="00EB6A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EB6A47" w:rsidRPr="00B7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профессии</w:t>
      </w:r>
      <w:r w:rsidR="00214B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(специальности)</w:t>
      </w:r>
      <w:r w:rsidR="00EB6A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EB6A47" w:rsidRPr="00B7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6A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611945A4" w14:textId="77777777" w:rsidR="00214B2F" w:rsidRDefault="00214B2F" w:rsidP="00214B2F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5EDD1BF" w14:textId="1116AB5D" w:rsidR="00EB6A47" w:rsidRPr="00B70B6A" w:rsidRDefault="00432517" w:rsidP="00214B2F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15.01</w:t>
      </w:r>
      <w:r w:rsidR="00D461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05  </w:t>
      </w:r>
      <w:r w:rsidR="00EB6A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Сварщик  (ручной   и   частично      механизи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рованной     сварки (наплавки)),</w:t>
      </w:r>
      <w:r w:rsidR="00EB6A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6A47" w:rsidRPr="00B7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утвержденного </w:t>
      </w:r>
      <w:r w:rsidR="00EB6A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6A47" w:rsidRPr="00B7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приказом</w:t>
      </w:r>
      <w:r w:rsidR="00EB6A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6A47" w:rsidRPr="00B7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Министерства</w:t>
      </w:r>
      <w:r w:rsidR="00EB6A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EB6A47" w:rsidRPr="00B7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просвещени</w:t>
      </w:r>
      <w:r w:rsidR="00B951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Российской Федерации</w:t>
      </w:r>
      <w:r w:rsidR="00EB6A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15 ноября  </w:t>
      </w:r>
      <w:smartTag w:uri="urn:schemas-microsoft-com:office:smarttags" w:element="metricconverter">
        <w:smartTagPr>
          <w:attr w:name="ProductID" w:val="2023 г"/>
        </w:smartTagPr>
        <w:r w:rsidR="00EB6A47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2023 г</w:t>
        </w:r>
      </w:smartTag>
      <w:r w:rsidR="00EB6A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7F6D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EB6A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863</w:t>
      </w:r>
      <w:r w:rsidR="002861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(зарегистрировано</w:t>
      </w:r>
      <w:r w:rsidR="00EB6A47" w:rsidRPr="00B7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Министерством юстиции Российской Ф</w:t>
      </w:r>
      <w:r w:rsidR="00EB6A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едерации </w:t>
      </w:r>
      <w:r w:rsidR="007F6D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15</w:t>
      </w:r>
      <w:r w:rsidR="002861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декабря</w:t>
      </w:r>
      <w:r w:rsidR="007F6D4A" w:rsidRPr="00B7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</w:t>
      </w:r>
      <w:r w:rsidR="002861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</w:t>
      </w:r>
      <w:r w:rsidR="007F6D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F6D4A" w:rsidRPr="00B7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2861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7F6D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214B2F" w:rsidRPr="00214B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14B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регистрационный</w:t>
      </w:r>
      <w:r w:rsidR="007F6D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B6A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76433</w:t>
      </w:r>
      <w:r w:rsidR="00EB6A47" w:rsidRPr="00B70B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7F6D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F944063" w14:textId="77777777" w:rsidR="00EB6A47" w:rsidRPr="00BE2738" w:rsidRDefault="00EB6A47" w:rsidP="00EB6A47">
      <w:pPr>
        <w:widowControl/>
        <w:autoSpaceDE/>
        <w:autoSpaceDN/>
        <w:spacing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73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 w:type="page"/>
      </w:r>
    </w:p>
    <w:p w14:paraId="3710F3CC" w14:textId="26F9B9C1" w:rsidR="00ED0417" w:rsidRDefault="00ED0417" w:rsidP="00EB6A4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59" w:lineRule="auto"/>
        <w:ind w:right="-18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2A8390" w14:textId="77777777" w:rsidR="00E525AE" w:rsidRDefault="00E525AE" w:rsidP="00ED041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916" w:type="dxa"/>
        <w:tblInd w:w="-743" w:type="dxa"/>
        <w:tblLook w:val="04A0" w:firstRow="1" w:lastRow="0" w:firstColumn="1" w:lastColumn="0" w:noHBand="0" w:noVBand="1"/>
      </w:tblPr>
      <w:tblGrid>
        <w:gridCol w:w="10065"/>
        <w:gridCol w:w="851"/>
      </w:tblGrid>
      <w:tr w:rsidR="00BE2738" w:rsidRPr="00BE2738" w14:paraId="4FBAB381" w14:textId="77777777" w:rsidTr="00ED0423">
        <w:tc>
          <w:tcPr>
            <w:tcW w:w="10065" w:type="dxa"/>
            <w:hideMark/>
          </w:tcPr>
          <w:p w14:paraId="6913D9B2" w14:textId="77777777" w:rsidR="00BE2738" w:rsidRPr="00BE2738" w:rsidRDefault="00BE2738" w:rsidP="00BE273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30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BE27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851" w:type="dxa"/>
          </w:tcPr>
          <w:p w14:paraId="39937CD9" w14:textId="77777777" w:rsidR="00BE2738" w:rsidRPr="00BE2738" w:rsidRDefault="00BE2738" w:rsidP="00BE273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27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стр.</w:t>
            </w:r>
          </w:p>
          <w:p w14:paraId="6A295BFC" w14:textId="77777777" w:rsidR="00BE2738" w:rsidRPr="00BE2738" w:rsidRDefault="00BE2738" w:rsidP="00BE273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E2738" w:rsidRPr="00BE2738" w14:paraId="4EA6CC93" w14:textId="77777777" w:rsidTr="00ED0423">
        <w:tc>
          <w:tcPr>
            <w:tcW w:w="10065" w:type="dxa"/>
          </w:tcPr>
          <w:p w14:paraId="39A94938" w14:textId="16B0D429" w:rsidR="00BE2738" w:rsidRPr="008200C5" w:rsidRDefault="00E140DA" w:rsidP="008200C5">
            <w:pPr>
              <w:widowControl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w:anchor="_bookmark0" w:history="1">
              <w:r w:rsidR="002F12BF" w:rsidRPr="008200C5">
                <w:rPr>
                  <w:rStyle w:val="afa"/>
                  <w:rFonts w:ascii="Times New Roman" w:hAnsi="Times New Roman" w:cs="Times New Roman"/>
                  <w:i w:val="0"/>
                  <w:sz w:val="28"/>
                  <w:szCs w:val="28"/>
                </w:rPr>
                <w:t>Общая характеристика рабочей программы</w:t>
              </w:r>
            </w:hyperlink>
            <w:r w:rsidR="000E1037" w:rsidRPr="008200C5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hyperlink w:anchor="_bookmark0" w:history="1">
              <w:r w:rsidR="002F12BF" w:rsidRPr="008200C5">
                <w:rPr>
                  <w:rStyle w:val="afa"/>
                  <w:rFonts w:ascii="Times New Roman" w:hAnsi="Times New Roman" w:cs="Times New Roman"/>
                  <w:i w:val="0"/>
                  <w:sz w:val="28"/>
                  <w:szCs w:val="28"/>
                </w:rPr>
                <w:t>общеобразовательной дисциплины</w:t>
              </w:r>
              <w:proofErr w:type="gramStart"/>
              <w:r w:rsidR="002F12BF" w:rsidRPr="008200C5">
                <w:rPr>
                  <w:rStyle w:val="afa"/>
                  <w:rFonts w:ascii="Times New Roman" w:hAnsi="Times New Roman" w:cs="Times New Roman"/>
                  <w:i w:val="0"/>
                  <w:sz w:val="28"/>
                  <w:szCs w:val="28"/>
                </w:rPr>
                <w:t xml:space="preserve"> .</w:t>
              </w:r>
              <w:proofErr w:type="gramEnd"/>
              <w:r w:rsidR="002F12BF" w:rsidRPr="008200C5">
                <w:rPr>
                  <w:rStyle w:val="afa"/>
                  <w:rFonts w:ascii="Times New Roman" w:hAnsi="Times New Roman" w:cs="Times New Roman"/>
                  <w:i w:val="0"/>
                  <w:sz w:val="28"/>
                  <w:szCs w:val="28"/>
                </w:rPr>
                <w:t>.</w:t>
              </w:r>
            </w:hyperlink>
            <w:r w:rsidR="00BE7422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>...............................................................................................</w:t>
            </w:r>
          </w:p>
        </w:tc>
        <w:tc>
          <w:tcPr>
            <w:tcW w:w="851" w:type="dxa"/>
            <w:hideMark/>
          </w:tcPr>
          <w:p w14:paraId="2E6AB4CC" w14:textId="77777777" w:rsidR="00BE2738" w:rsidRPr="008200C5" w:rsidRDefault="00BE2738" w:rsidP="008200C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00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BE2738" w:rsidRPr="00BE2738" w14:paraId="09C8FD7C" w14:textId="77777777" w:rsidTr="00ED0423">
        <w:tc>
          <w:tcPr>
            <w:tcW w:w="10065" w:type="dxa"/>
          </w:tcPr>
          <w:p w14:paraId="41409C96" w14:textId="42A52B25" w:rsidR="00BE2738" w:rsidRPr="008200C5" w:rsidRDefault="002F12BF" w:rsidP="008200C5">
            <w:pPr>
              <w:pStyle w:val="af7"/>
              <w:widowControl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left"/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200C5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 xml:space="preserve">Структура и содержание общеобразовательной дисциплины </w:t>
            </w:r>
            <w:r w:rsidR="000E1037" w:rsidRPr="008200C5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>……</w:t>
            </w:r>
            <w:r w:rsidR="008200C5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>……</w:t>
            </w:r>
          </w:p>
        </w:tc>
        <w:tc>
          <w:tcPr>
            <w:tcW w:w="851" w:type="dxa"/>
            <w:hideMark/>
          </w:tcPr>
          <w:p w14:paraId="66C40A38" w14:textId="77777777" w:rsidR="00BE2738" w:rsidRPr="008200C5" w:rsidRDefault="00BE2738" w:rsidP="008200C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00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</w:t>
            </w:r>
          </w:p>
        </w:tc>
      </w:tr>
      <w:tr w:rsidR="00BE2738" w:rsidRPr="00BE2738" w14:paraId="148F2F6D" w14:textId="77777777" w:rsidTr="00ED0423">
        <w:tc>
          <w:tcPr>
            <w:tcW w:w="10065" w:type="dxa"/>
          </w:tcPr>
          <w:p w14:paraId="6DAC0006" w14:textId="7090CB34" w:rsidR="00BE2738" w:rsidRPr="008200C5" w:rsidRDefault="002F12BF" w:rsidP="008200C5">
            <w:pPr>
              <w:pStyle w:val="af7"/>
              <w:widowControl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left"/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200C5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 xml:space="preserve">Условия реализации программы общеобразовательной дисциплины </w:t>
            </w:r>
            <w:r w:rsidR="008200C5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>…</w:t>
            </w:r>
          </w:p>
        </w:tc>
        <w:tc>
          <w:tcPr>
            <w:tcW w:w="851" w:type="dxa"/>
            <w:hideMark/>
          </w:tcPr>
          <w:p w14:paraId="7A89D3CC" w14:textId="77777777" w:rsidR="00BE2738" w:rsidRPr="008200C5" w:rsidRDefault="00BE2738" w:rsidP="008200C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00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</w:t>
            </w:r>
          </w:p>
        </w:tc>
      </w:tr>
      <w:tr w:rsidR="00BE2738" w:rsidRPr="00BE2738" w14:paraId="73AE8C81" w14:textId="77777777" w:rsidTr="00ED0423">
        <w:tc>
          <w:tcPr>
            <w:tcW w:w="10065" w:type="dxa"/>
          </w:tcPr>
          <w:p w14:paraId="2DFCE2FE" w14:textId="333CB448" w:rsidR="00BE2738" w:rsidRPr="008200C5" w:rsidRDefault="002F12BF" w:rsidP="008200C5">
            <w:pPr>
              <w:pStyle w:val="af7"/>
              <w:widowControl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41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left"/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200C5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>Контроль и оценка результатов освоения общеобразовательной дисциплины</w:t>
            </w:r>
            <w:r w:rsidR="00BE7422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>…………………………………………………………………</w:t>
            </w:r>
          </w:p>
        </w:tc>
        <w:tc>
          <w:tcPr>
            <w:tcW w:w="851" w:type="dxa"/>
            <w:hideMark/>
          </w:tcPr>
          <w:p w14:paraId="599CE949" w14:textId="31D7147B" w:rsidR="00BE2738" w:rsidRPr="008200C5" w:rsidRDefault="006F2B74" w:rsidP="008200C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00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34</w:t>
            </w:r>
          </w:p>
        </w:tc>
      </w:tr>
    </w:tbl>
    <w:p w14:paraId="7B3FC6C9" w14:textId="77777777" w:rsidR="001B75F5" w:rsidRPr="00BE2738" w:rsidRDefault="001B75F5" w:rsidP="000E1037">
      <w:pPr>
        <w:spacing w:line="360" w:lineRule="auto"/>
        <w:ind w:left="-284"/>
        <w:rPr>
          <w:rFonts w:ascii="Times New Roman" w:hAnsi="Times New Roman" w:cs="Times New Roman"/>
          <w:sz w:val="28"/>
          <w:szCs w:val="28"/>
        </w:rPr>
        <w:sectPr w:rsidR="001B75F5" w:rsidRPr="00BE2738" w:rsidSect="00AE3FE5">
          <w:pgSz w:w="11910" w:h="16840"/>
          <w:pgMar w:top="709" w:right="853" w:bottom="1702" w:left="1276" w:header="0" w:footer="775" w:gutter="0"/>
          <w:cols w:space="720"/>
        </w:sectPr>
      </w:pPr>
    </w:p>
    <w:p w14:paraId="2DA18A29" w14:textId="6B57F52F" w:rsidR="00ED0423" w:rsidRPr="00ED0423" w:rsidRDefault="00DF7DAE" w:rsidP="00ED0423">
      <w:pPr>
        <w:numPr>
          <w:ilvl w:val="1"/>
          <w:numId w:val="1"/>
        </w:numPr>
        <w:tabs>
          <w:tab w:val="left" w:pos="993"/>
        </w:tabs>
        <w:spacing w:before="16" w:line="259" w:lineRule="auto"/>
        <w:ind w:left="0" w:right="1267"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1._ОБЩАЯ_ХАРАКТЕРИСТИКА_ПРИМЕРНОЙ_РАБОЧЕ"/>
      <w:bookmarkStart w:id="1" w:name="_bookmark0"/>
      <w:bookmarkEnd w:id="0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Общая характеристика</w:t>
      </w:r>
      <w:r w:rsidR="00ED0423" w:rsidRPr="00ED0423">
        <w:rPr>
          <w:rFonts w:ascii="Times New Roman" w:hAnsi="Times New Roman" w:cs="Times New Roman"/>
          <w:b/>
          <w:bCs/>
          <w:sz w:val="28"/>
          <w:szCs w:val="28"/>
        </w:rPr>
        <w:t xml:space="preserve"> рабочей программы</w:t>
      </w:r>
      <w:r w:rsidR="00ED0423" w:rsidRPr="00ED0423">
        <w:rPr>
          <w:rFonts w:ascii="Times New Roman" w:hAnsi="Times New Roman" w:cs="Times New Roman"/>
          <w:b/>
          <w:bCs/>
          <w:spacing w:val="-61"/>
          <w:sz w:val="28"/>
          <w:szCs w:val="28"/>
        </w:rPr>
        <w:t xml:space="preserve"> </w:t>
      </w:r>
      <w:r w:rsidR="00ED0423" w:rsidRPr="00ED0423">
        <w:rPr>
          <w:rFonts w:ascii="Times New Roman" w:hAnsi="Times New Roman" w:cs="Times New Roman"/>
          <w:b/>
          <w:bCs/>
          <w:sz w:val="28"/>
          <w:szCs w:val="28"/>
        </w:rPr>
        <w:t>общеобразовательной</w:t>
      </w:r>
      <w:r w:rsidR="00ED0423" w:rsidRPr="00ED0423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ED0423" w:rsidRPr="00ED0423">
        <w:rPr>
          <w:rFonts w:ascii="Times New Roman" w:hAnsi="Times New Roman" w:cs="Times New Roman"/>
          <w:b/>
          <w:bCs/>
          <w:sz w:val="28"/>
          <w:szCs w:val="28"/>
        </w:rPr>
        <w:t>дисциплины</w:t>
      </w:r>
    </w:p>
    <w:p w14:paraId="293E198B" w14:textId="77777777" w:rsidR="00ED0423" w:rsidRPr="00ED0423" w:rsidRDefault="00ED0423" w:rsidP="00ED0423">
      <w:pPr>
        <w:spacing w:before="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E1913A" w14:textId="2DD3D0C0" w:rsidR="00ED0423" w:rsidRPr="00ED0423" w:rsidRDefault="00B24F08" w:rsidP="00ED04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D0423" w:rsidRPr="00ED04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Общеобразовательная дисциплина «Физика» является обязательной частью общеобразовательного цикла образовательной программы в соответствии с ФГОС СПО по</w:t>
      </w:r>
      <w:r w:rsidR="00ED0423" w:rsidRPr="00ED04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D042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E3FE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рофессии</w:t>
      </w:r>
      <w:r w:rsidR="00ED0423" w:rsidRPr="00ED04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B6A47" w:rsidRPr="001E3D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15.0105 Сварщик (ручной и частично механизированной сварки (наплавки))</w:t>
      </w:r>
      <w:r w:rsidR="00A410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E66AA62" w14:textId="6EF61D6E" w:rsidR="00ED0423" w:rsidRPr="00ED0423" w:rsidRDefault="00ED0423" w:rsidP="00ED04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4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04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04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04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 </w:t>
      </w:r>
    </w:p>
    <w:p w14:paraId="53A356FB" w14:textId="77777777" w:rsidR="00ED0423" w:rsidRPr="00ED0423" w:rsidRDefault="00ED0423" w:rsidP="00ED0423">
      <w:pPr>
        <w:spacing w:before="104" w:line="276" w:lineRule="auto"/>
        <w:ind w:left="20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D04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1.2. Цели и планируемые результаты освоения дисциплины:</w:t>
      </w:r>
    </w:p>
    <w:p w14:paraId="3C4CABCF" w14:textId="77777777" w:rsidR="00ED0423" w:rsidRPr="00ED0423" w:rsidRDefault="00ED0423" w:rsidP="00ED042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4"/>
        <w:ind w:left="20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467E8C2" w14:textId="77777777" w:rsidR="00ED0423" w:rsidRPr="00ED0423" w:rsidRDefault="00ED0423" w:rsidP="00ED042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4"/>
        <w:ind w:left="201"/>
        <w:rPr>
          <w:rFonts w:ascii="Times New Roman" w:eastAsia="Times New Roman" w:hAnsi="Times New Roman" w:cs="Times New Roman"/>
          <w:sz w:val="28"/>
          <w:szCs w:val="28"/>
        </w:rPr>
      </w:pPr>
      <w:r w:rsidRPr="00ED0423">
        <w:rPr>
          <w:rFonts w:ascii="Times New Roman" w:eastAsia="Times New Roman" w:hAnsi="Times New Roman" w:cs="Times New Roman"/>
          <w:b/>
          <w:bCs/>
          <w:sz w:val="28"/>
          <w:szCs w:val="28"/>
        </w:rPr>
        <w:t>1.2.1. Цели дисциплины</w:t>
      </w:r>
      <w:r w:rsidRPr="00ED042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1593C0A" w14:textId="77777777" w:rsidR="00ED0423" w:rsidRPr="00ED0423" w:rsidRDefault="00ED0423" w:rsidP="00ED0423">
      <w:pPr>
        <w:tabs>
          <w:tab w:val="left" w:pos="993"/>
        </w:tabs>
        <w:spacing w:before="10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Содержание программы общеобразовательной дисциплины Физика направлено на достижение следующих целей:</w:t>
      </w:r>
    </w:p>
    <w:p w14:paraId="5760EBC7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196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формирование у обучающихся уверенности в ценности образования,</w:t>
      </w:r>
      <w:r w:rsidRPr="00ED0423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значимости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физических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знаний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для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современного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квалифицированного</w:t>
      </w:r>
      <w:r w:rsidRPr="00ED0423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специалиста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при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осуществлении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его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деятельности;</w:t>
      </w:r>
    </w:p>
    <w:p w14:paraId="3C420836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196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овладение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специфической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системой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физических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понятий,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терминологией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символикой;</w:t>
      </w:r>
    </w:p>
    <w:p w14:paraId="4C41D988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197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освоение</w:t>
      </w:r>
      <w:r w:rsidRPr="00ED04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основных</w:t>
      </w:r>
      <w:r w:rsidRPr="00ED042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физических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теорий,</w:t>
      </w:r>
      <w:r w:rsidRPr="00ED042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законов,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закономерностей;</w:t>
      </w:r>
    </w:p>
    <w:p w14:paraId="15430F0D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197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овладение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основными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методами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научного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познания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природы,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используемыми в физике (наблюдение, описание, измерение, выдвижение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гипотез,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проведение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эксперимента);</w:t>
      </w:r>
    </w:p>
    <w:p w14:paraId="48A514A1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197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овладение</w:t>
      </w:r>
      <w:r w:rsidRPr="00ED042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умениями</w:t>
      </w:r>
      <w:r w:rsidRPr="00ED042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обрабатывать</w:t>
      </w:r>
      <w:r w:rsidRPr="00ED042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данные</w:t>
      </w:r>
      <w:r w:rsidRPr="00ED042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эксперимента,</w:t>
      </w:r>
      <w:r w:rsidRPr="00ED042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объяснять</w:t>
      </w:r>
      <w:r w:rsidRPr="00ED0423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полученные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результаты,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устанавливать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зависимости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между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физическими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величинами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</w:t>
      </w:r>
      <w:r w:rsidRPr="00ED042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наблюдаемом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явлении,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делать</w:t>
      </w:r>
      <w:r w:rsidRPr="00ED042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выводы;</w:t>
      </w:r>
    </w:p>
    <w:p w14:paraId="00153318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197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формирование умения решать физические задачи разных уровней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сложности;</w:t>
      </w:r>
    </w:p>
    <w:p w14:paraId="4855C196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198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развитие познавательных интересов, интеллектуальных и творческих</w:t>
      </w:r>
      <w:r w:rsidRPr="00ED0423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способностей в процессе приобретения знаний с использованием различных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источников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информации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современных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информационных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технологий;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умений</w:t>
      </w:r>
      <w:r w:rsidRPr="00ED042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формулировать</w:t>
      </w:r>
      <w:r w:rsidRPr="00ED042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обосновывать</w:t>
      </w:r>
      <w:r w:rsidRPr="00ED042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собственную</w:t>
      </w:r>
      <w:r w:rsidRPr="00ED042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позицию</w:t>
      </w:r>
      <w:r w:rsidRPr="00ED042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по</w:t>
      </w:r>
      <w:r w:rsidRPr="00ED042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отношению</w:t>
      </w:r>
      <w:r w:rsidRPr="00ED0423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к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физической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информации,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получаемой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из разных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источников;</w:t>
      </w:r>
    </w:p>
    <w:p w14:paraId="1CF0753B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198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воспитание</w:t>
      </w:r>
      <w:r w:rsidRPr="00ED04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чувства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гордости</w:t>
      </w:r>
      <w:r w:rsidRPr="00ED04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за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российскую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физическую</w:t>
      </w:r>
      <w:r w:rsidRPr="00ED04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науку.</w:t>
      </w:r>
    </w:p>
    <w:p w14:paraId="4FCE2276" w14:textId="77777777" w:rsidR="00ED0423" w:rsidRPr="00ED0423" w:rsidRDefault="00ED0423" w:rsidP="00ED042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Освоение</w:t>
      </w:r>
      <w:r w:rsidRPr="00ED04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курса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ОД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«Физика»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предполагает</w:t>
      </w:r>
      <w:r w:rsidRPr="00ED04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решение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следующих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задач:</w:t>
      </w:r>
    </w:p>
    <w:p w14:paraId="320CF464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418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приобретение знаний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фундаментальных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физических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законах</w:t>
      </w:r>
      <w:r w:rsidRPr="00ED0423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ED0423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лежащих</w:t>
      </w:r>
      <w:r w:rsidRPr="00ED0423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</w:t>
      </w:r>
      <w:r w:rsidRPr="00ED0423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основе</w:t>
      </w:r>
      <w:r w:rsidRPr="00ED0423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современной</w:t>
      </w:r>
      <w:r w:rsidRPr="00ED0423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физической</w:t>
      </w:r>
      <w:r w:rsidRPr="00ED0423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картины</w:t>
      </w:r>
      <w:r w:rsidRPr="00ED0423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мира,</w:t>
      </w:r>
      <w:r w:rsidRPr="00ED0423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принципов действия технических устройств и производственных процессов, о наиболее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важных открытиях в области физики, оказавших определяющее влияние на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развитие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техники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технологии;</w:t>
      </w:r>
    </w:p>
    <w:p w14:paraId="36086CE8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618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lastRenderedPageBreak/>
        <w:t>понимание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физической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сущности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явлений,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проявляющихся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рамках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деятельности;</w:t>
      </w:r>
    </w:p>
    <w:p w14:paraId="7C46CC2E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618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освоение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способов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использования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физических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знаний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для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решения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практических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профессиональных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задач,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объяснения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явлений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природы,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производственных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технологических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процессов,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принципов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действия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технических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приборов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устройств,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обеспечения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безопасности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производства</w:t>
      </w:r>
      <w:r w:rsidRPr="00ED0423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охраны</w:t>
      </w:r>
      <w:r w:rsidRPr="00ED042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природы;</w:t>
      </w:r>
    </w:p>
    <w:p w14:paraId="431400FD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196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формирование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умений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решать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учебно-практические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задачи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физического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содержания</w:t>
      </w:r>
      <w:r w:rsidRPr="00ED042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учётом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ED042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направленности;</w:t>
      </w:r>
    </w:p>
    <w:p w14:paraId="7176C28C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196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приобретение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опыта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познания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самопознания;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умений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ставить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задачи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решать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проблемы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</w:t>
      </w:r>
      <w:r w:rsidRPr="00ED042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учётом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направленности;</w:t>
      </w:r>
    </w:p>
    <w:p w14:paraId="7412707D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197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формирование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умений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искать,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анализировать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обрабатывать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физическую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информацию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</w:t>
      </w:r>
      <w:r w:rsidRPr="00ED042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учётом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ED042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направленности;</w:t>
      </w:r>
    </w:p>
    <w:p w14:paraId="02726087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198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подготовка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обучающихся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к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успешному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освоению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дисциплин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модулей профессионального цикла: формирование у них умений и опыта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деятельности,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характерных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для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профессий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/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должностей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служащих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или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специальностей,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получаемых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профессиональных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организациях;</w:t>
      </w:r>
    </w:p>
    <w:p w14:paraId="78EDCAEB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198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подготовка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к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формированию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общих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компетенций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будущего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специалиста: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самообразования,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коммуникации,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сотрудничества,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принятия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решений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стандартной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нестандартной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ситуациях,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проектирования,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проведения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физических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измерений,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эффективного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безопасного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использования</w:t>
      </w:r>
      <w:r w:rsidRPr="00ED042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различных</w:t>
      </w:r>
      <w:r w:rsidRPr="00ED042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технических</w:t>
      </w:r>
      <w:r w:rsidRPr="00ED042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устройств,</w:t>
      </w:r>
      <w:r w:rsidRPr="00ED042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соблюдения</w:t>
      </w:r>
      <w:r w:rsidRPr="00ED042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правил</w:t>
      </w:r>
      <w:r w:rsidRPr="00ED042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охраны</w:t>
      </w:r>
      <w:r w:rsidRPr="00ED0423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труда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при</w:t>
      </w:r>
      <w:r w:rsidRPr="00ED04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работе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физическими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приборами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оборудованием.</w:t>
      </w:r>
    </w:p>
    <w:p w14:paraId="558E9C32" w14:textId="77777777" w:rsidR="00ED0423" w:rsidRPr="00ED0423" w:rsidRDefault="00ED0423" w:rsidP="00ED042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Особенность формирования совокупности задач изучения физики для</w:t>
      </w:r>
      <w:r w:rsidRPr="00ED0423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системы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среднего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образования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заключается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необходимости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реализации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направленности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решаемых задач,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учёта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особенностей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сферы</w:t>
      </w:r>
      <w:r w:rsidRPr="00ED042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деятельности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будущих</w:t>
      </w:r>
      <w:r w:rsidRPr="00ED042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специалистов.</w:t>
      </w:r>
    </w:p>
    <w:p w14:paraId="5B0B20A0" w14:textId="77777777" w:rsidR="00ED0423" w:rsidRPr="00ED0423" w:rsidRDefault="00ED0423" w:rsidP="00ED042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В</w:t>
      </w:r>
      <w:r w:rsidRPr="00ED04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результате</w:t>
      </w:r>
      <w:r w:rsidRPr="00ED04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освоения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дисциплины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обучающийся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должен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знать:</w:t>
      </w:r>
    </w:p>
    <w:p w14:paraId="54EF7AA2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066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смысл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понятий: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физическое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явление,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гипотеза,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закон,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теория,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вещество,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взаимодействие,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электромагнитное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поле,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волна,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фотон,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атом,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атомное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ядро,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ионизирующие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излучения;</w:t>
      </w:r>
    </w:p>
    <w:p w14:paraId="024070E5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066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смысл</w:t>
      </w:r>
      <w:r w:rsidRPr="00ED042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физических</w:t>
      </w:r>
      <w:r w:rsidRPr="00ED042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величин:</w:t>
      </w:r>
      <w:r w:rsidRPr="00ED042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скорость,</w:t>
      </w:r>
      <w:r w:rsidRPr="00ED042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ускорение,</w:t>
      </w:r>
      <w:r w:rsidRPr="00ED042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масса,</w:t>
      </w:r>
      <w:r w:rsidRPr="00ED042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сила,</w:t>
      </w:r>
      <w:r w:rsidRPr="00ED042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импульс,</w:t>
      </w:r>
      <w:r w:rsidRPr="00ED0423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работа, механическая энергия, внутренняя энергия, абсолютная температура,</w:t>
      </w:r>
      <w:r w:rsidRPr="00ED0423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средняя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кинетическая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энергия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частиц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вещества,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количество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теплоты,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элементарный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электрический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заряд;</w:t>
      </w:r>
    </w:p>
    <w:p w14:paraId="7D37C513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066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смысл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физических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законов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классической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механики,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всемирного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тяготения,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сохранения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энергии,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импульса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электрического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заряда,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термодинамики,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электромагнитной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индукции,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фотоэффекта;</w:t>
      </w:r>
    </w:p>
    <w:p w14:paraId="5F905979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064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вклад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российских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зарубежных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ученых,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оказавших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наибольшее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влияние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на</w:t>
      </w:r>
      <w:r w:rsidRPr="00ED042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развитие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физики;</w:t>
      </w:r>
    </w:p>
    <w:p w14:paraId="3FC55332" w14:textId="77777777" w:rsidR="00ED0423" w:rsidRPr="00ED0423" w:rsidRDefault="00ED0423" w:rsidP="00ED042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В</w:t>
      </w:r>
      <w:r w:rsidRPr="00ED04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результате</w:t>
      </w:r>
      <w:r w:rsidRPr="00ED04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освоения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дисциплины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обучающийся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должен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уметь:</w:t>
      </w:r>
    </w:p>
    <w:p w14:paraId="10156FA5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196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lastRenderedPageBreak/>
        <w:t>проводить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наблюдения,</w:t>
      </w:r>
      <w:r w:rsidRPr="00ED04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планировать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выполнять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эксперименты,</w:t>
      </w:r>
    </w:p>
    <w:p w14:paraId="2168D58D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196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выдвигать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гипотезы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строить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модели,</w:t>
      </w:r>
    </w:p>
    <w:p w14:paraId="4DD53613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197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применять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полученные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знания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по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физике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для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объяснения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разнообразных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физических</w:t>
      </w:r>
      <w:r w:rsidRPr="00ED042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явлений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свойств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веществ;</w:t>
      </w:r>
    </w:p>
    <w:p w14:paraId="0788450E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197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практически</w:t>
      </w:r>
      <w:r w:rsidRPr="00ED04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использовать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физические</w:t>
      </w:r>
      <w:r w:rsidRPr="00ED04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знания;</w:t>
      </w:r>
    </w:p>
    <w:p w14:paraId="11CDEEE0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259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оценивать</w:t>
      </w:r>
      <w:r w:rsidRPr="00ED042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достоверность</w:t>
      </w:r>
      <w:r w:rsidRPr="00ED04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естественнонаучной</w:t>
      </w:r>
      <w:r w:rsidRPr="00ED042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информации;</w:t>
      </w:r>
    </w:p>
    <w:p w14:paraId="2451B11D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197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использовать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приобретенные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знания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умения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для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решения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практических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задач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повседневной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жизни,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обеспечения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безопасности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собственной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жизни,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рационального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природопользования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охраны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окружающей</w:t>
      </w:r>
      <w:r w:rsidRPr="00ED042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среды.</w:t>
      </w:r>
    </w:p>
    <w:p w14:paraId="6D045FAD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065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pacing w:val="-6"/>
          <w:sz w:val="28"/>
          <w:szCs w:val="28"/>
        </w:rPr>
        <w:t>описывать</w:t>
      </w:r>
      <w:r w:rsidRPr="00ED0423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pacing w:val="-6"/>
          <w:sz w:val="28"/>
          <w:szCs w:val="28"/>
        </w:rPr>
        <w:t>объяснять</w:t>
      </w:r>
      <w:r w:rsidRPr="00ED0423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pacing w:val="-5"/>
          <w:sz w:val="28"/>
          <w:szCs w:val="28"/>
        </w:rPr>
        <w:t>физические</w:t>
      </w:r>
      <w:r w:rsidRPr="00ED042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pacing w:val="-5"/>
          <w:sz w:val="28"/>
          <w:szCs w:val="28"/>
        </w:rPr>
        <w:t>явления</w:t>
      </w:r>
      <w:r w:rsidRPr="00ED042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pacing w:val="-5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pacing w:val="-5"/>
          <w:sz w:val="28"/>
          <w:szCs w:val="28"/>
        </w:rPr>
        <w:t>свойства</w:t>
      </w:r>
      <w:r w:rsidRPr="00ED042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pacing w:val="-5"/>
          <w:sz w:val="28"/>
          <w:szCs w:val="28"/>
        </w:rPr>
        <w:t>тел:</w:t>
      </w:r>
      <w:r w:rsidRPr="00ED042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pacing w:val="-5"/>
          <w:sz w:val="28"/>
          <w:szCs w:val="28"/>
        </w:rPr>
        <w:t>свойства</w:t>
      </w:r>
      <w:r w:rsidRPr="00ED042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pacing w:val="-5"/>
          <w:sz w:val="28"/>
          <w:szCs w:val="28"/>
        </w:rPr>
        <w:t>газов,</w:t>
      </w:r>
      <w:r w:rsidRPr="00ED0423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жидкостей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твердых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тел;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электромагнитную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индукцию,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распространение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pacing w:val="-6"/>
          <w:sz w:val="28"/>
          <w:szCs w:val="28"/>
        </w:rPr>
        <w:t>электромагнитных</w:t>
      </w:r>
      <w:r w:rsidRPr="00ED042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pacing w:val="-6"/>
          <w:sz w:val="28"/>
          <w:szCs w:val="28"/>
        </w:rPr>
        <w:t>волн;</w:t>
      </w:r>
      <w:r w:rsidRPr="00ED042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pacing w:val="-6"/>
          <w:sz w:val="28"/>
          <w:szCs w:val="28"/>
        </w:rPr>
        <w:t>волновые</w:t>
      </w:r>
      <w:r w:rsidRPr="00ED0423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pacing w:val="-6"/>
          <w:sz w:val="28"/>
          <w:szCs w:val="28"/>
        </w:rPr>
        <w:t>свойства</w:t>
      </w:r>
      <w:r w:rsidRPr="00ED042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pacing w:val="-5"/>
          <w:sz w:val="28"/>
          <w:szCs w:val="28"/>
        </w:rPr>
        <w:t>света;</w:t>
      </w:r>
      <w:r w:rsidRPr="00ED042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pacing w:val="-5"/>
          <w:sz w:val="28"/>
          <w:szCs w:val="28"/>
        </w:rPr>
        <w:t>излучение</w:t>
      </w:r>
      <w:r w:rsidRPr="00ED042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pacing w:val="-5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pacing w:val="-5"/>
          <w:sz w:val="28"/>
          <w:szCs w:val="28"/>
        </w:rPr>
        <w:t>поглощение</w:t>
      </w:r>
      <w:r w:rsidRPr="00ED042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pacing w:val="-5"/>
          <w:sz w:val="28"/>
          <w:szCs w:val="28"/>
        </w:rPr>
        <w:t>света</w:t>
      </w:r>
      <w:r w:rsidRPr="00ED0423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атомом;</w:t>
      </w:r>
      <w:r w:rsidRPr="00ED042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фотоэффект;</w:t>
      </w:r>
    </w:p>
    <w:p w14:paraId="5BD76E40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065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отличать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гипотезы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от</w:t>
      </w:r>
      <w:r w:rsidRPr="00ED04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научных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теорий;</w:t>
      </w:r>
    </w:p>
    <w:p w14:paraId="72AD7792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065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делать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выводы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на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основе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экспериментальных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данных;</w:t>
      </w:r>
    </w:p>
    <w:p w14:paraId="03D11294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065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приводить примеры, показывающие, что: наблюдения и эксперимент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являются основой для выдвижения гипотез и теорий, позволяют проверить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истинность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теоретических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выводов;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физическая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теория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дает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возможность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объяснять известные явления природы и научные факты, предсказывать еще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неизвестные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явления;</w:t>
      </w:r>
    </w:p>
    <w:p w14:paraId="06C27908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066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pacing w:val="-1"/>
          <w:sz w:val="28"/>
          <w:szCs w:val="28"/>
        </w:rPr>
        <w:t>приводить</w:t>
      </w:r>
      <w:r w:rsidRPr="00ED042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примеры</w:t>
      </w:r>
      <w:r w:rsidRPr="00ED042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практического</w:t>
      </w:r>
      <w:r w:rsidRPr="00ED042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использования</w:t>
      </w:r>
      <w:r w:rsidRPr="00ED042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физических</w:t>
      </w:r>
      <w:r w:rsidRPr="00ED042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знаний:</w:t>
      </w:r>
      <w:r w:rsidRPr="00ED0423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законов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механики,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термодинамики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электродинамики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энергетике;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различных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видов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электромагнитных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излучений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для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развития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радио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телекоммуникаций,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квантовой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физики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создании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ядерной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энергетики,</w:t>
      </w:r>
      <w:r w:rsidRPr="00ED0423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лазеров;</w:t>
      </w:r>
    </w:p>
    <w:p w14:paraId="6DA9E366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066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воспринимать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на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основе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полученных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знаний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самостоятельно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оценивать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информацию,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содержащуюся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сообщениях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СМИ,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Интернете,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научно-популярных</w:t>
      </w:r>
      <w:r w:rsidRPr="00ED04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статьях.</w:t>
      </w:r>
    </w:p>
    <w:p w14:paraId="2985A270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198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применять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полученные</w:t>
      </w:r>
      <w:r w:rsidRPr="00ED04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знания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для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решения</w:t>
      </w:r>
      <w:r w:rsidRPr="00ED042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физических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задач;</w:t>
      </w:r>
    </w:p>
    <w:p w14:paraId="06B56933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198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определять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характер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физического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процесса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по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графику,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таблице,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формуле</w:t>
      </w:r>
      <w:r w:rsidRPr="00ED0423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Pr="00ED0423">
        <w:rPr>
          <w:rFonts w:ascii="Times New Roman" w:hAnsi="Times New Roman" w:cs="Times New Roman"/>
          <w:sz w:val="28"/>
          <w:szCs w:val="28"/>
        </w:rPr>
        <w:t>;</w:t>
      </w:r>
    </w:p>
    <w:p w14:paraId="78917A14" w14:textId="77777777" w:rsidR="00ED0423" w:rsidRPr="00ED0423" w:rsidRDefault="00ED0423" w:rsidP="00ED0423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измерять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ряд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физических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величин,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представляя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результаты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измерений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 учетом</w:t>
      </w:r>
      <w:r w:rsidRPr="00ED04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их</w:t>
      </w:r>
      <w:r w:rsidRPr="00ED042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погрешностей.</w:t>
      </w:r>
    </w:p>
    <w:p w14:paraId="00054615" w14:textId="77777777" w:rsidR="00ED0423" w:rsidRPr="00ED0423" w:rsidRDefault="00ED0423" w:rsidP="00ED0423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CC6BE0" w14:textId="77777777" w:rsidR="00ED0423" w:rsidRPr="00ED0423" w:rsidRDefault="00ED0423" w:rsidP="00ED0423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55E4DFF" w14:textId="77777777" w:rsidR="00ED0423" w:rsidRPr="00ED0423" w:rsidRDefault="00ED0423" w:rsidP="00ED0423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0423">
        <w:rPr>
          <w:rFonts w:ascii="Times New Roman" w:eastAsia="Times New Roman" w:hAnsi="Times New Roman" w:cs="Times New Roman"/>
          <w:b/>
          <w:bCs/>
          <w:sz w:val="28"/>
          <w:szCs w:val="28"/>
        </w:rPr>
        <w:t>1.2.2. Планируемые результаты освоения общеобразовательной дисциплины</w:t>
      </w:r>
      <w:r w:rsidRPr="00ED0423">
        <w:rPr>
          <w:rFonts w:ascii="Times New Roman" w:hAnsi="Times New Roman" w:cs="Times New Roman"/>
          <w:b/>
          <w:bCs/>
          <w:sz w:val="28"/>
          <w:szCs w:val="28"/>
        </w:rPr>
        <w:t xml:space="preserve"> в соответствии с ФГОС СПО и на основе ФГОС СОО</w:t>
      </w:r>
    </w:p>
    <w:p w14:paraId="6DE31C95" w14:textId="09535203" w:rsidR="00ED0423" w:rsidRPr="00ED0423" w:rsidRDefault="00ED0423" w:rsidP="00ED0423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13618735"/>
      <w:r w:rsidRPr="00ED0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</w:t>
      </w:r>
      <w:proofErr w:type="gramStart"/>
      <w:r w:rsidRPr="00ED0423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ED0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ПК </w:t>
      </w:r>
      <w:bookmarkEnd w:id="2"/>
    </w:p>
    <w:p w14:paraId="257CD8B3" w14:textId="77777777" w:rsidR="00322F8E" w:rsidRPr="00ED0423" w:rsidRDefault="00322F8E" w:rsidP="00BE2738">
      <w:pPr>
        <w:widowControl/>
        <w:autoSpaceDE/>
        <w:autoSpaceDN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CBFA5B" w14:textId="0E2BEAA0" w:rsidR="000144A9" w:rsidRPr="00BE2738" w:rsidRDefault="00BE2738" w:rsidP="00BE2738">
      <w:pPr>
        <w:suppressAutoHyphens/>
        <w:ind w:left="-426" w:right="-280" w:hanging="142"/>
        <w:jc w:val="both"/>
        <w:rPr>
          <w:rFonts w:ascii="Times New Roman" w:hAnsi="Times New Roman" w:cs="Times New Roman"/>
          <w:sz w:val="28"/>
          <w:szCs w:val="28"/>
        </w:rPr>
      </w:pPr>
      <w:r w:rsidRPr="00BE2738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264074D2" w14:textId="77777777" w:rsidR="001B75F5" w:rsidRPr="00BE2738" w:rsidRDefault="001B75F5">
      <w:pPr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1B75F5" w:rsidRPr="00BE2738" w:rsidSect="00BE2738">
          <w:pgSz w:w="11910" w:h="16840"/>
          <w:pgMar w:top="1134" w:right="853" w:bottom="1134" w:left="1134" w:header="0" w:footer="775" w:gutter="0"/>
          <w:cols w:space="720"/>
          <w:docGrid w:linePitch="299"/>
        </w:sect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361"/>
        <w:gridCol w:w="5384"/>
        <w:gridCol w:w="5105"/>
      </w:tblGrid>
      <w:tr w:rsidR="00BE0499" w:rsidRPr="00214B2F" w14:paraId="2DF2AFCA" w14:textId="77777777" w:rsidTr="00BE04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vMerge w:val="restart"/>
          </w:tcPr>
          <w:p w14:paraId="7B95E6F6" w14:textId="77777777" w:rsidR="00BE0499" w:rsidRPr="00214B2F" w:rsidRDefault="00BE0499" w:rsidP="00214B2F">
            <w:pPr>
              <w:pStyle w:val="af5"/>
              <w:spacing w:after="180" w:line="262" w:lineRule="auto"/>
              <w:ind w:right="28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214B2F">
              <w:rPr>
                <w:rFonts w:ascii="Times New Roman" w:hAnsi="Times New Roman"/>
                <w:sz w:val="28"/>
                <w:szCs w:val="28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0489" w:type="dxa"/>
            <w:gridSpan w:val="2"/>
          </w:tcPr>
          <w:p w14:paraId="40CA5A30" w14:textId="77777777" w:rsidR="00BE0499" w:rsidRPr="00214B2F" w:rsidRDefault="00BE0499" w:rsidP="00214B2F">
            <w:pPr>
              <w:pStyle w:val="af5"/>
              <w:spacing w:after="180" w:line="262" w:lineRule="auto"/>
              <w:ind w:right="28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214B2F">
              <w:rPr>
                <w:rFonts w:ascii="Times New Roman" w:hAnsi="Times New Roman"/>
                <w:sz w:val="28"/>
                <w:szCs w:val="28"/>
              </w:rPr>
              <w:t>Планируемые результаты освоения дисциплины</w:t>
            </w:r>
          </w:p>
        </w:tc>
      </w:tr>
      <w:tr w:rsidR="00BE0499" w:rsidRPr="00214B2F" w14:paraId="18F0F83F" w14:textId="77777777" w:rsidTr="00BE0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vMerge/>
          </w:tcPr>
          <w:p w14:paraId="524EB5BE" w14:textId="77777777" w:rsidR="00BE0499" w:rsidRPr="00214B2F" w:rsidRDefault="00BE0499" w:rsidP="00214B2F">
            <w:pPr>
              <w:pStyle w:val="af5"/>
              <w:spacing w:after="180" w:line="262" w:lineRule="auto"/>
              <w:ind w:right="28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5384" w:type="dxa"/>
          </w:tcPr>
          <w:p w14:paraId="309F204D" w14:textId="20AB782D" w:rsidR="00BE0499" w:rsidRPr="00214B2F" w:rsidRDefault="00BE0499" w:rsidP="00214B2F">
            <w:pPr>
              <w:pStyle w:val="af5"/>
              <w:spacing w:after="180" w:line="262" w:lineRule="auto"/>
              <w:ind w:right="2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  <w:szCs w:val="28"/>
              </w:rPr>
            </w:pPr>
            <w:r w:rsidRPr="00214B2F">
              <w:rPr>
                <w:rFonts w:ascii="Times New Roman" w:hAnsi="Times New Roman"/>
                <w:b/>
                <w:sz w:val="28"/>
                <w:szCs w:val="28"/>
              </w:rPr>
              <w:t>Общие</w:t>
            </w:r>
            <w:r w:rsidR="00531D5E" w:rsidRPr="00214B2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14B2F">
              <w:rPr>
                <w:rStyle w:val="10"/>
                <w:rFonts w:ascii="Times New Roman" w:hAnsi="Times New Roman"/>
                <w:sz w:val="28"/>
                <w:szCs w:val="28"/>
              </w:rPr>
              <w:footnoteReference w:id="1"/>
            </w:r>
          </w:p>
        </w:tc>
        <w:tc>
          <w:tcPr>
            <w:tcW w:w="5105" w:type="dxa"/>
          </w:tcPr>
          <w:p w14:paraId="63A7017D" w14:textId="6D2E25C5" w:rsidR="00BE0499" w:rsidRPr="00214B2F" w:rsidRDefault="00BE0499" w:rsidP="00214B2F">
            <w:pPr>
              <w:pStyle w:val="af5"/>
              <w:spacing w:after="180" w:line="262" w:lineRule="auto"/>
              <w:ind w:right="2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  <w:szCs w:val="28"/>
              </w:rPr>
            </w:pPr>
            <w:r w:rsidRPr="00214B2F">
              <w:rPr>
                <w:rFonts w:ascii="Times New Roman" w:hAnsi="Times New Roman"/>
                <w:b/>
                <w:sz w:val="28"/>
                <w:szCs w:val="28"/>
              </w:rPr>
              <w:t>Дисциплинарные</w:t>
            </w:r>
            <w:r w:rsidR="00531D5E" w:rsidRPr="00214B2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14B2F">
              <w:rPr>
                <w:rStyle w:val="10"/>
                <w:rFonts w:ascii="Times New Roman" w:hAnsi="Times New Roman"/>
                <w:sz w:val="28"/>
                <w:szCs w:val="28"/>
              </w:rPr>
              <w:footnoteReference w:id="2"/>
            </w:r>
          </w:p>
        </w:tc>
      </w:tr>
      <w:tr w:rsidR="00BE0499" w:rsidRPr="00214B2F" w14:paraId="5AFBEF5E" w14:textId="77777777" w:rsidTr="00BE0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6F704893" w14:textId="31FC1092" w:rsidR="00BE0499" w:rsidRPr="00214B2F" w:rsidRDefault="00BE0499" w:rsidP="00214B2F">
            <w:pPr>
              <w:pStyle w:val="af5"/>
              <w:spacing w:after="180" w:line="262" w:lineRule="auto"/>
              <w:ind w:right="28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gramStart"/>
            <w:r w:rsidRPr="00214B2F">
              <w:rPr>
                <w:rFonts w:ascii="Times New Roman" w:hAnsi="Times New Roman"/>
                <w:b w:val="0"/>
                <w:sz w:val="28"/>
                <w:szCs w:val="28"/>
              </w:rPr>
              <w:t>ОК</w:t>
            </w:r>
            <w:proofErr w:type="gramEnd"/>
            <w:r w:rsidRPr="00214B2F">
              <w:rPr>
                <w:rFonts w:ascii="Times New Roman" w:hAnsi="Times New Roman"/>
                <w:b w:val="0"/>
                <w:sz w:val="28"/>
                <w:szCs w:val="28"/>
              </w:rPr>
              <w:t xml:space="preserve"> 01.</w:t>
            </w:r>
            <w:r w:rsidRPr="00214B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4B2F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  <w:r w:rsidR="00A41071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5384" w:type="dxa"/>
          </w:tcPr>
          <w:p w14:paraId="419D1861" w14:textId="77777777" w:rsidR="00BE0499" w:rsidRPr="00214B2F" w:rsidRDefault="00BE0499" w:rsidP="00214B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214B2F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В части трудового воспитания:</w:t>
            </w:r>
          </w:p>
          <w:p w14:paraId="42BD0726" w14:textId="77777777" w:rsidR="00BE0499" w:rsidRPr="00214B2F" w:rsidRDefault="00BE0499" w:rsidP="00214B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B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готовность к труду, осознание ценности мастерства, трудолюбие;</w:t>
            </w:r>
            <w:r w:rsidRPr="00214B2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14:paraId="68C80256" w14:textId="77777777" w:rsidR="00BE0499" w:rsidRPr="00214B2F" w:rsidRDefault="00BE0499" w:rsidP="00214B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4B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214B2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14:paraId="5C0E8CA9" w14:textId="77777777" w:rsidR="00BE0499" w:rsidRPr="00214B2F" w:rsidRDefault="00BE0499" w:rsidP="00214B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trike/>
                <w:sz w:val="28"/>
                <w:szCs w:val="28"/>
                <w:shd w:val="clear" w:color="auto" w:fill="FFFFFF"/>
              </w:rPr>
            </w:pPr>
            <w:r w:rsidRPr="00214B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интерес к различным сферам профессиональной деятельности</w:t>
            </w:r>
            <w:r w:rsidRPr="00214B2F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,</w:t>
            </w:r>
          </w:p>
          <w:p w14:paraId="35370D0E" w14:textId="77777777" w:rsidR="00BE0499" w:rsidRPr="00214B2F" w:rsidRDefault="00BE0499" w:rsidP="00214B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dt-m"/>
                <w:rFonts w:ascii="Times New Roman" w:hAnsi="Times New Roman" w:cs="Times New Roman"/>
                <w:b/>
                <w:bCs/>
                <w:color w:val="808080"/>
                <w:sz w:val="28"/>
                <w:szCs w:val="28"/>
                <w:shd w:val="clear" w:color="auto" w:fill="FFFFFF"/>
              </w:rPr>
            </w:pPr>
            <w:r w:rsidRPr="00214B2F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14:paraId="1BFCADE0" w14:textId="77777777" w:rsidR="00BE0499" w:rsidRPr="00214B2F" w:rsidRDefault="00BE0499" w:rsidP="00214B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14B2F">
              <w:rPr>
                <w:rStyle w:val="dt-m"/>
                <w:rFonts w:ascii="Times New Roman" w:hAnsi="Times New Roman" w:cs="Times New Roman"/>
                <w:b/>
                <w:bCs/>
                <w:color w:val="808080"/>
                <w:sz w:val="28"/>
                <w:szCs w:val="28"/>
                <w:shd w:val="clear" w:color="auto" w:fill="FFFFFF"/>
              </w:rPr>
              <w:t xml:space="preserve">а) </w:t>
            </w:r>
            <w:r w:rsidRPr="00214B2F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базовые логические действия</w:t>
            </w:r>
            <w:r w:rsidRPr="00214B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</w:t>
            </w:r>
          </w:p>
          <w:p w14:paraId="47A73168" w14:textId="77777777" w:rsidR="00BE0499" w:rsidRPr="00214B2F" w:rsidRDefault="00BE0499" w:rsidP="00214B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4B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самостоятельно формулировать и актуализировать проблему, рассматривать ее всесторонне</w:t>
            </w:r>
            <w:r w:rsidRPr="00214B2F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; </w:t>
            </w:r>
          </w:p>
          <w:p w14:paraId="741F441C" w14:textId="77777777" w:rsidR="00BE0499" w:rsidRPr="00214B2F" w:rsidRDefault="00BE0499" w:rsidP="00214B2F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 w:rsidRPr="00214B2F">
              <w:rPr>
                <w:color w:val="000000"/>
                <w:sz w:val="28"/>
                <w:szCs w:val="28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6E84E480" w14:textId="77777777" w:rsidR="00BE0499" w:rsidRPr="00214B2F" w:rsidRDefault="00BE0499" w:rsidP="00214B2F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 w:rsidRPr="00214B2F">
              <w:rPr>
                <w:color w:val="000000"/>
                <w:sz w:val="28"/>
                <w:szCs w:val="28"/>
              </w:rPr>
              <w:t>- определять цели деятельности, задавать параметры и критерии их достижения;</w:t>
            </w:r>
          </w:p>
          <w:p w14:paraId="7B3EE5ED" w14:textId="77777777" w:rsidR="00BE0499" w:rsidRPr="00214B2F" w:rsidRDefault="00BE0499" w:rsidP="00214B2F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 w:rsidRPr="00214B2F">
              <w:rPr>
                <w:color w:val="000000"/>
                <w:sz w:val="28"/>
                <w:szCs w:val="28"/>
              </w:rPr>
              <w:t xml:space="preserve">- выявлять закономерности и противоречия в рассматриваемых явлениях; </w:t>
            </w:r>
          </w:p>
          <w:p w14:paraId="3707B6CD" w14:textId="77777777" w:rsidR="00BE0499" w:rsidRPr="00214B2F" w:rsidRDefault="00BE0499" w:rsidP="00214B2F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 w:rsidRPr="00214B2F">
              <w:rPr>
                <w:color w:val="000000"/>
                <w:sz w:val="28"/>
                <w:szCs w:val="28"/>
              </w:rPr>
              <w:lastRenderedPageBreak/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  <w:r w:rsidRPr="00214B2F">
              <w:rPr>
                <w:b/>
                <w:bCs/>
                <w:iCs/>
                <w:sz w:val="28"/>
                <w:szCs w:val="28"/>
              </w:rPr>
              <w:t xml:space="preserve"> </w:t>
            </w:r>
          </w:p>
          <w:p w14:paraId="3DFC9A22" w14:textId="77777777" w:rsidR="00BE0499" w:rsidRPr="00214B2F" w:rsidRDefault="00BE0499" w:rsidP="00214B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4B2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14B2F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креативное мышление при решении жизненных проблем</w:t>
            </w:r>
            <w:r w:rsidRPr="00214B2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14:paraId="1EB1E504" w14:textId="77777777" w:rsidR="00BE0499" w:rsidRPr="00214B2F" w:rsidRDefault="00BE0499" w:rsidP="00214B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214B2F">
              <w:rPr>
                <w:rStyle w:val="dt-m"/>
                <w:rFonts w:ascii="Times New Roman" w:hAnsi="Times New Roman" w:cs="Times New Roman"/>
                <w:b/>
                <w:bCs/>
                <w:color w:val="808080"/>
                <w:sz w:val="28"/>
                <w:szCs w:val="28"/>
                <w:shd w:val="clear" w:color="auto" w:fill="FFFFFF"/>
              </w:rPr>
              <w:t>б)</w:t>
            </w:r>
            <w:r w:rsidRPr="00214B2F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 базовые исследовательские действия:</w:t>
            </w:r>
          </w:p>
          <w:p w14:paraId="29AB9C0D" w14:textId="77777777" w:rsidR="00BE0499" w:rsidRPr="00214B2F" w:rsidRDefault="00BE0499" w:rsidP="00214B2F">
            <w:pPr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4B2F">
              <w:rPr>
                <w:rFonts w:ascii="Times New Roman" w:eastAsia="Times New Roman" w:hAnsi="Times New Roman" w:cs="Times New Roman"/>
                <w:sz w:val="28"/>
                <w:szCs w:val="28"/>
              </w:rPr>
              <w:t>- владеть навыками учебно-исследовательской и проектной деятельности, навыками разрешения проблем;</w:t>
            </w:r>
            <w:r w:rsidRPr="00214B2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14:paraId="378E7125" w14:textId="77777777" w:rsidR="00BE0499" w:rsidRPr="00214B2F" w:rsidRDefault="00BE0499" w:rsidP="00214B2F">
            <w:pPr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4B2F">
              <w:rPr>
                <w:rFonts w:ascii="Times New Roman" w:eastAsia="Times New Roman" w:hAnsi="Times New Roman" w:cs="Times New Roman"/>
                <w:sz w:val="28"/>
                <w:szCs w:val="28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r w:rsidRPr="00214B2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14:paraId="6E976AC9" w14:textId="77777777" w:rsidR="00BE0499" w:rsidRPr="00214B2F" w:rsidRDefault="00BE0499" w:rsidP="00214B2F">
            <w:pPr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14B2F">
              <w:rPr>
                <w:rFonts w:ascii="Times New Roman" w:eastAsia="Times New Roman" w:hAnsi="Times New Roman" w:cs="Times New Roman"/>
                <w:sz w:val="28"/>
                <w:szCs w:val="28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Pr="00214B2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14:paraId="41E892C3" w14:textId="77777777" w:rsidR="00BE0499" w:rsidRPr="00214B2F" w:rsidRDefault="00BE0499" w:rsidP="00214B2F">
            <w:pPr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4B2F">
              <w:rPr>
                <w:rFonts w:ascii="Times New Roman" w:eastAsia="Times New Roman" w:hAnsi="Times New Roman" w:cs="Times New Roman"/>
                <w:sz w:val="28"/>
                <w:szCs w:val="28"/>
              </w:rPr>
              <w:t>- уметь переносить знания в познавательную и практическую области жизнедеятельности;</w:t>
            </w:r>
          </w:p>
          <w:p w14:paraId="1253127E" w14:textId="77777777" w:rsidR="00BE0499" w:rsidRPr="00214B2F" w:rsidRDefault="00BE0499" w:rsidP="00214B2F">
            <w:pPr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4B2F">
              <w:rPr>
                <w:rFonts w:ascii="Times New Roman" w:eastAsia="Times New Roman" w:hAnsi="Times New Roman" w:cs="Times New Roman"/>
                <w:sz w:val="28"/>
                <w:szCs w:val="28"/>
              </w:rPr>
              <w:t>- уметь интегрировать знания из разных предметных областей;</w:t>
            </w:r>
            <w:r w:rsidRPr="00214B2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14:paraId="17F92279" w14:textId="77777777" w:rsidR="00BE0499" w:rsidRPr="00214B2F" w:rsidRDefault="00BE0499" w:rsidP="00214B2F">
            <w:pPr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4B2F">
              <w:rPr>
                <w:rFonts w:ascii="Times New Roman" w:eastAsia="Times New Roman" w:hAnsi="Times New Roman" w:cs="Times New Roman"/>
                <w:sz w:val="28"/>
                <w:szCs w:val="28"/>
              </w:rPr>
              <w:t>- выдвигать новые идеи, предлагать оригинальные подходы и решения;</w:t>
            </w:r>
            <w:r w:rsidRPr="00214B2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14:paraId="4BAC465C" w14:textId="1E6BE517" w:rsidR="00BE0499" w:rsidRPr="00214B2F" w:rsidRDefault="00BE0499" w:rsidP="00214B2F">
            <w:pPr>
              <w:pStyle w:val="af5"/>
              <w:spacing w:after="180" w:line="262" w:lineRule="auto"/>
              <w:ind w:right="2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  <w:szCs w:val="28"/>
              </w:rPr>
            </w:pPr>
            <w:r w:rsidRPr="00214B2F">
              <w:rPr>
                <w:rFonts w:ascii="Times New Roman" w:hAnsi="Times New Roman"/>
                <w:sz w:val="28"/>
                <w:szCs w:val="28"/>
              </w:rPr>
              <w:t xml:space="preserve">- способность их использования в </w:t>
            </w:r>
            <w:r w:rsidRPr="00214B2F">
              <w:rPr>
                <w:rFonts w:ascii="Times New Roman" w:hAnsi="Times New Roman"/>
                <w:sz w:val="28"/>
                <w:szCs w:val="28"/>
              </w:rPr>
              <w:lastRenderedPageBreak/>
              <w:t>познавательной и социальной практике</w:t>
            </w:r>
            <w:r w:rsidR="00531D5E" w:rsidRPr="00214B2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05" w:type="dxa"/>
          </w:tcPr>
          <w:p w14:paraId="59A0B697" w14:textId="77777777" w:rsidR="00235EFA" w:rsidRDefault="00E44999" w:rsidP="00214B2F">
            <w:pPr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4B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214B2F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214B2F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представлений о роли и месте физики и астрономии в современной научной картине мира, о системообразующей роли физики в развитии естественных наук, техники и современных технологий, о вкладе российских и зарубежных ученых-физиков в развитие науки; понимание физической сущности наблюдаемых явлений микромира, макромира и </w:t>
            </w:r>
            <w:proofErr w:type="spellStart"/>
            <w:r w:rsidRPr="00214B2F">
              <w:rPr>
                <w:rFonts w:ascii="Times New Roman" w:hAnsi="Times New Roman" w:cs="Times New Roman"/>
                <w:sz w:val="28"/>
                <w:szCs w:val="28"/>
              </w:rPr>
              <w:t>мегамира</w:t>
            </w:r>
            <w:proofErr w:type="spellEnd"/>
            <w:r w:rsidRPr="00214B2F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28DF4745" w14:textId="6E4130BA" w:rsidR="00E44999" w:rsidRPr="00214B2F" w:rsidRDefault="00235EFA" w:rsidP="00214B2F">
            <w:pPr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44999" w:rsidRPr="00214B2F">
              <w:rPr>
                <w:rFonts w:ascii="Times New Roman" w:hAnsi="Times New Roman" w:cs="Times New Roman"/>
                <w:sz w:val="28"/>
                <w:szCs w:val="28"/>
              </w:rPr>
              <w:t>понимание роли астрономии в практической деятельности человека и дальнейшем научно-техническом развитии, роли физики в формировании кругозора и функциональной грамотности человека для решения практических задач;</w:t>
            </w:r>
          </w:p>
          <w:p w14:paraId="4CCEBE6E" w14:textId="77777777" w:rsidR="002269A2" w:rsidRDefault="00BE0499" w:rsidP="00214B2F">
            <w:pPr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4B2F">
              <w:rPr>
                <w:rFonts w:ascii="Times New Roman" w:hAnsi="Times New Roman" w:cs="Times New Roman"/>
                <w:sz w:val="28"/>
                <w:szCs w:val="28"/>
              </w:rPr>
              <w:t xml:space="preserve">- владеть основополагающими физическими понятиями и величинами, характеризующими физические процессы (связанными с механическим движением, взаимодействием тел, механическими колебаниями и волнами; атомно-молекулярным строением </w:t>
            </w:r>
            <w:r w:rsidRPr="00214B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вещества, тепловыми процессами; электрическим и магнитным полями, электрическим током, электромагнитными колебаниями и волнами; оптическими явлениями; квантовыми явлениями, строением атома и атомного ядра, радиоактивностью); </w:t>
            </w:r>
          </w:p>
          <w:p w14:paraId="2B141F6D" w14:textId="035AEA04" w:rsidR="00BE0499" w:rsidRPr="00214B2F" w:rsidRDefault="002269A2" w:rsidP="00214B2F">
            <w:pPr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E0499" w:rsidRPr="00214B2F">
              <w:rPr>
                <w:rFonts w:ascii="Times New Roman" w:hAnsi="Times New Roman" w:cs="Times New Roman"/>
                <w:sz w:val="28"/>
                <w:szCs w:val="28"/>
              </w:rPr>
              <w:t>владе</w:t>
            </w:r>
            <w:r w:rsidR="005A30CE" w:rsidRPr="00214B2F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="00BE0499" w:rsidRPr="00214B2F">
              <w:rPr>
                <w:rFonts w:ascii="Times New Roman" w:hAnsi="Times New Roman" w:cs="Times New Roman"/>
                <w:sz w:val="28"/>
                <w:szCs w:val="28"/>
              </w:rPr>
              <w:t xml:space="preserve"> основополагающими астрономическими понятиями, позволяющими характеризовать процессы, происходящие на звездах, в звездных системах, в межгалактической среде; движение небесных тел, эволюцию звезд и Вселенной;</w:t>
            </w:r>
          </w:p>
          <w:p w14:paraId="3E065092" w14:textId="77777777" w:rsidR="00BE0499" w:rsidRPr="00214B2F" w:rsidRDefault="00BE0499" w:rsidP="00214B2F">
            <w:pPr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4B2F">
              <w:rPr>
                <w:rFonts w:ascii="Times New Roman" w:hAnsi="Times New Roman" w:cs="Times New Roman"/>
                <w:sz w:val="28"/>
                <w:szCs w:val="28"/>
              </w:rPr>
              <w:t xml:space="preserve">- владеть закономерностями, законами и теориями (закон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вещества, газовые законы, первый закон термодинамики; </w:t>
            </w:r>
            <w:proofErr w:type="gramStart"/>
            <w:r w:rsidRPr="00214B2F">
              <w:rPr>
                <w:rFonts w:ascii="Times New Roman" w:hAnsi="Times New Roman" w:cs="Times New Roman"/>
                <w:sz w:val="28"/>
                <w:szCs w:val="28"/>
              </w:rPr>
              <w:t xml:space="preserve">закон сохранения электрического заряда, закон Кулона, закон Ома для участка цепи, закон Ома для полной электрической цепи, закон Джоуля - Ленца, закон электромагнитной </w:t>
            </w:r>
            <w:r w:rsidRPr="00214B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индукции, закон сохранения энергии, закон прямолинейного распространения света, закон отражения света, закон преломления света; закон сохранения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распада);</w:t>
            </w:r>
            <w:proofErr w:type="gramEnd"/>
            <w:r w:rsidRPr="00214B2F">
              <w:rPr>
                <w:rFonts w:ascii="Times New Roman" w:hAnsi="Times New Roman" w:cs="Times New Roman"/>
                <w:sz w:val="28"/>
                <w:szCs w:val="28"/>
              </w:rPr>
              <w:t xml:space="preserve"> уверенное использование законов и закономерностей при анализе физических явлений и процессов;</w:t>
            </w:r>
          </w:p>
          <w:p w14:paraId="68F004FB" w14:textId="2C4053D6" w:rsidR="00BE0499" w:rsidRPr="00214B2F" w:rsidRDefault="00BE0499" w:rsidP="00214B2F">
            <w:pPr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14B2F">
              <w:rPr>
                <w:rFonts w:ascii="Times New Roman" w:hAnsi="Times New Roman" w:cs="Times New Roman"/>
                <w:sz w:val="28"/>
                <w:szCs w:val="28"/>
              </w:rPr>
              <w:t>- сформировать умения решать расчетные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ее решения, проводить расчеты и оценивать реальность полученного значения физической величины; решать качественные задачи, выстраивая логически непротиворечивую цепочку рассуждений с опорой на изученные законы, закономерности и физические явления</w:t>
            </w:r>
            <w:r w:rsidR="00531D5E" w:rsidRPr="00214B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</w:tr>
      <w:tr w:rsidR="00BE0499" w:rsidRPr="00214B2F" w14:paraId="1A3DC781" w14:textId="77777777" w:rsidTr="00BE0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0E1ACF5B" w14:textId="2E147B12" w:rsidR="00BE0499" w:rsidRPr="00214B2F" w:rsidRDefault="00BE0499" w:rsidP="00214B2F">
            <w:pPr>
              <w:pStyle w:val="af5"/>
              <w:spacing w:after="180" w:line="262" w:lineRule="auto"/>
              <w:ind w:right="28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gramStart"/>
            <w:r w:rsidRPr="00214B2F"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>ОК</w:t>
            </w:r>
            <w:proofErr w:type="gramEnd"/>
            <w:r w:rsidRPr="00214B2F">
              <w:rPr>
                <w:rFonts w:ascii="Times New Roman" w:hAnsi="Times New Roman"/>
                <w:b w:val="0"/>
                <w:sz w:val="28"/>
                <w:szCs w:val="28"/>
              </w:rPr>
              <w:t xml:space="preserve"> 02.</w:t>
            </w:r>
            <w:r w:rsidRPr="00214B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4B2F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Использовать современные средства поиска, </w:t>
            </w:r>
            <w:r w:rsidRPr="00214B2F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lastRenderedPageBreak/>
              <w:t>анализа и интерпретации информации, и информационные технологии для выполнения задач профессиональной деятельности</w:t>
            </w:r>
            <w:r w:rsidR="00A41071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5384" w:type="dxa"/>
          </w:tcPr>
          <w:p w14:paraId="3591803F" w14:textId="77777777" w:rsidR="00BE0499" w:rsidRPr="00214B2F" w:rsidRDefault="00BE0499" w:rsidP="00214B2F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214B2F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lastRenderedPageBreak/>
              <w:t>В области</w:t>
            </w:r>
            <w:r w:rsidRPr="00214B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214B2F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ценности научного познания:</w:t>
            </w:r>
          </w:p>
          <w:p w14:paraId="29F1AE7B" w14:textId="77777777" w:rsidR="00BE0499" w:rsidRPr="00214B2F" w:rsidRDefault="00BE0499" w:rsidP="00214B2F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B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214B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 w:rsidRPr="00214B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мировоззрения, </w:t>
            </w:r>
            <w:r w:rsidRPr="00214B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214B2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14:paraId="37BF6400" w14:textId="77777777" w:rsidR="00BE0499" w:rsidRPr="00214B2F" w:rsidRDefault="00BE0499" w:rsidP="00214B2F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4B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446C1A22" w14:textId="77777777" w:rsidR="00BE0499" w:rsidRPr="00214B2F" w:rsidRDefault="00BE0499" w:rsidP="00214B2F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14B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023364CB" w14:textId="77777777" w:rsidR="00BE0499" w:rsidRPr="00214B2F" w:rsidRDefault="00BE0499" w:rsidP="00214B2F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808080"/>
                <w:sz w:val="28"/>
                <w:szCs w:val="28"/>
                <w:shd w:val="clear" w:color="auto" w:fill="FFFFFF"/>
              </w:rPr>
            </w:pPr>
            <w:r w:rsidRPr="00214B2F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14:paraId="08AE7C71" w14:textId="77777777" w:rsidR="00BE0499" w:rsidRPr="00214B2F" w:rsidRDefault="00BE0499" w:rsidP="00214B2F">
            <w:pPr>
              <w:widowControl/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14B2F">
              <w:rPr>
                <w:rFonts w:ascii="Times New Roman" w:eastAsia="Times New Roman" w:hAnsi="Times New Roman" w:cs="Times New Roman"/>
                <w:b/>
                <w:bCs/>
                <w:color w:val="808080"/>
                <w:sz w:val="28"/>
                <w:szCs w:val="28"/>
              </w:rPr>
              <w:t>в)</w:t>
            </w:r>
            <w:r w:rsidRPr="00214B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работа с информацией:</w:t>
            </w:r>
          </w:p>
          <w:p w14:paraId="28E8B37A" w14:textId="77777777" w:rsidR="00BE0499" w:rsidRPr="00214B2F" w:rsidRDefault="00BE0499" w:rsidP="00214B2F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4B2F">
              <w:rPr>
                <w:rFonts w:ascii="Times New Roman" w:eastAsia="Times New Roman" w:hAnsi="Times New Roman" w:cs="Times New Roman"/>
                <w:sz w:val="28"/>
                <w:szCs w:val="28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023A112D" w14:textId="77777777" w:rsidR="00BE0499" w:rsidRPr="00214B2F" w:rsidRDefault="00BE0499" w:rsidP="00214B2F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4B2F">
              <w:rPr>
                <w:rFonts w:ascii="Times New Roman" w:eastAsia="Times New Roman" w:hAnsi="Times New Roman" w:cs="Times New Roman"/>
                <w:sz w:val="28"/>
                <w:szCs w:val="28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08B1A8FB" w14:textId="77777777" w:rsidR="00BE0499" w:rsidRPr="00214B2F" w:rsidRDefault="00BE0499" w:rsidP="00214B2F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4B2F">
              <w:rPr>
                <w:rFonts w:ascii="Times New Roman" w:eastAsia="Times New Roman" w:hAnsi="Times New Roman" w:cs="Times New Roman"/>
                <w:sz w:val="28"/>
                <w:szCs w:val="28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 w:rsidRPr="00214B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00E7CDA7" w14:textId="77777777" w:rsidR="00531D5E" w:rsidRPr="00214B2F" w:rsidRDefault="00BE0499" w:rsidP="00214B2F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4B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использовать средства информационных </w:t>
            </w:r>
            <w:r w:rsidRPr="00214B2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14:paraId="483E2AB8" w14:textId="57C93ED5" w:rsidR="00BE0499" w:rsidRPr="00214B2F" w:rsidRDefault="00BE0499" w:rsidP="00214B2F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4B2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 владеть навыками распознавания и защиты информации, информационной безопасности личности</w:t>
            </w:r>
            <w:r w:rsidR="00531D5E" w:rsidRPr="00214B2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</w:t>
            </w:r>
          </w:p>
        </w:tc>
        <w:tc>
          <w:tcPr>
            <w:tcW w:w="5105" w:type="dxa"/>
          </w:tcPr>
          <w:p w14:paraId="13F9BD86" w14:textId="17BE95F7" w:rsidR="00BE0499" w:rsidRPr="00214B2F" w:rsidRDefault="00BE0499" w:rsidP="00214B2F">
            <w:pPr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4B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5A30CE" w:rsidRPr="00214B2F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сформировать </w:t>
            </w:r>
            <w:r w:rsidRPr="00214B2F">
              <w:rPr>
                <w:rFonts w:ascii="Times New Roman" w:hAnsi="Times New Roman" w:cs="Times New Roman"/>
                <w:sz w:val="28"/>
                <w:szCs w:val="28"/>
              </w:rPr>
              <w:t>уме</w:t>
            </w:r>
            <w:r w:rsidR="005A30CE" w:rsidRPr="00214B2F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r w:rsidRPr="00214B2F">
              <w:rPr>
                <w:rFonts w:ascii="Times New Roman" w:hAnsi="Times New Roman" w:cs="Times New Roman"/>
                <w:sz w:val="28"/>
                <w:szCs w:val="28"/>
              </w:rPr>
              <w:t xml:space="preserve"> учитывать границы применения изученных </w:t>
            </w:r>
            <w:r w:rsidRPr="00214B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физических моделей: материальная точка, инерциальная система отсчета, идеальный газ; модели строения газов, жидкостей и твердых тел, точечный электрический заряд, ядерная модель атома, нуклонная модель атомного ядра при решении физических задач;</w:t>
            </w:r>
          </w:p>
          <w:p w14:paraId="05C9653F" w14:textId="6A304A3C" w:rsidR="00BE0499" w:rsidRPr="00214B2F" w:rsidRDefault="00BE0499" w:rsidP="00214B2F">
            <w:pPr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4B2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A64EB" w:rsidRPr="00214B2F">
              <w:rPr>
                <w:rFonts w:ascii="Times New Roman" w:hAnsi="Times New Roman" w:cs="Times New Roman"/>
                <w:sz w:val="28"/>
                <w:szCs w:val="28"/>
              </w:rPr>
              <w:t>сформировать собственную позицию по отношению к физической информации, получаемой из разных источников, уметь использовать цифровые технологии для поиска, структурирования, интерпретации и представления учебной и научно-популярной информации; развить умения критического анализа получаемой информации</w:t>
            </w:r>
          </w:p>
        </w:tc>
      </w:tr>
      <w:tr w:rsidR="00BE0499" w:rsidRPr="00214B2F" w14:paraId="0500B2D2" w14:textId="77777777" w:rsidTr="00BE0499">
        <w:tc>
          <w:tcPr>
            <w:tcW w:w="4361" w:type="dxa"/>
          </w:tcPr>
          <w:p w14:paraId="4F1B5A62" w14:textId="62C226B2" w:rsidR="00BE0499" w:rsidRPr="00214B2F" w:rsidRDefault="00BE0499" w:rsidP="00214B2F">
            <w:pPr>
              <w:pStyle w:val="af5"/>
              <w:spacing w:after="180" w:line="262" w:lineRule="auto"/>
              <w:ind w:right="280"/>
              <w:jc w:val="both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gramStart"/>
            <w:r w:rsidRPr="00214B2F"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>ОК</w:t>
            </w:r>
            <w:proofErr w:type="gramEnd"/>
            <w:r w:rsidRPr="00214B2F">
              <w:rPr>
                <w:rFonts w:ascii="Times New Roman" w:hAnsi="Times New Roman"/>
                <w:b w:val="0"/>
                <w:sz w:val="28"/>
                <w:szCs w:val="28"/>
              </w:rPr>
              <w:t xml:space="preserve"> 03.</w:t>
            </w:r>
            <w:r w:rsidRPr="00214B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4B2F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  <w:r w:rsidR="00A41071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5384" w:type="dxa"/>
          </w:tcPr>
          <w:p w14:paraId="6767361E" w14:textId="77777777" w:rsidR="00BE0499" w:rsidRPr="00214B2F" w:rsidRDefault="00BE0499" w:rsidP="00214B2F">
            <w:pPr>
              <w:widowControl/>
              <w:tabs>
                <w:tab w:val="left" w:pos="182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214B2F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В области духовно-нравственного воспитания:</w:t>
            </w:r>
          </w:p>
          <w:p w14:paraId="7D9418E7" w14:textId="3DAE5729" w:rsidR="00BE0499" w:rsidRPr="00214B2F" w:rsidRDefault="004A13D8" w:rsidP="00214B2F">
            <w:pPr>
              <w:widowControl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14B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proofErr w:type="spellStart"/>
            <w:r w:rsidR="00BE0499" w:rsidRPr="00214B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 w:rsidR="00BE0499" w:rsidRPr="00214B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нравственного сознания, этического поведения;</w:t>
            </w:r>
          </w:p>
          <w:p w14:paraId="358C475C" w14:textId="77777777" w:rsidR="00BE0499" w:rsidRPr="00214B2F" w:rsidRDefault="00BE0499" w:rsidP="00214B2F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B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619A6E8F" w14:textId="77777777" w:rsidR="00BE0499" w:rsidRPr="00214B2F" w:rsidRDefault="00BE0499" w:rsidP="00214B2F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B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осознание личного вклада в построение устойчивого будущего;</w:t>
            </w:r>
          </w:p>
          <w:p w14:paraId="7C90517E" w14:textId="77777777" w:rsidR="00BE0499" w:rsidRPr="00214B2F" w:rsidRDefault="00BE0499" w:rsidP="00214B2F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14B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14:paraId="47933E0B" w14:textId="77777777" w:rsidR="00BE0499" w:rsidRPr="00214B2F" w:rsidRDefault="00BE0499" w:rsidP="00214B2F">
            <w:pPr>
              <w:widowControl/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14B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Овладение универсальными регулятивными действиями:</w:t>
            </w:r>
          </w:p>
          <w:p w14:paraId="76BFFBCB" w14:textId="77777777" w:rsidR="00BE0499" w:rsidRPr="00214B2F" w:rsidRDefault="00BE0499" w:rsidP="00214B2F">
            <w:pPr>
              <w:widowControl/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14B2F">
              <w:rPr>
                <w:rFonts w:ascii="Times New Roman" w:eastAsia="Times New Roman" w:hAnsi="Times New Roman" w:cs="Times New Roman"/>
                <w:b/>
                <w:bCs/>
                <w:color w:val="808080"/>
                <w:sz w:val="28"/>
                <w:szCs w:val="28"/>
              </w:rPr>
              <w:t>а)</w:t>
            </w:r>
            <w:r w:rsidRPr="00214B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самоорганизация:</w:t>
            </w:r>
          </w:p>
          <w:p w14:paraId="3E2B85BE" w14:textId="77777777" w:rsidR="00BE0499" w:rsidRPr="00214B2F" w:rsidRDefault="00BE0499" w:rsidP="00214B2F">
            <w:pPr>
              <w:widowControl/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4B2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26B6B28D" w14:textId="77777777" w:rsidR="00BE0499" w:rsidRPr="00214B2F" w:rsidRDefault="00BE0499" w:rsidP="00214B2F">
            <w:pPr>
              <w:widowControl/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4B2F">
              <w:rPr>
                <w:rFonts w:ascii="Times New Roman" w:eastAsia="Times New Roman" w:hAnsi="Times New Roman" w:cs="Times New Roman"/>
                <w:sz w:val="28"/>
                <w:szCs w:val="28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49EC8D9C" w14:textId="77777777" w:rsidR="00BE0499" w:rsidRPr="00214B2F" w:rsidRDefault="00BE0499" w:rsidP="00214B2F">
            <w:pPr>
              <w:widowControl/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4B2F">
              <w:rPr>
                <w:rFonts w:ascii="Times New Roman" w:eastAsia="Times New Roman" w:hAnsi="Times New Roman" w:cs="Times New Roman"/>
                <w:sz w:val="28"/>
                <w:szCs w:val="28"/>
              </w:rPr>
              <w:t>- давать оценку новым ситуациям;</w:t>
            </w:r>
          </w:p>
          <w:p w14:paraId="130170F7" w14:textId="77777777" w:rsidR="00BE0499" w:rsidRPr="00214B2F" w:rsidRDefault="00BE0499" w:rsidP="00214B2F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4B2F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39577EA9" w14:textId="77777777" w:rsidR="00BE0499" w:rsidRPr="00214B2F" w:rsidRDefault="00BE0499" w:rsidP="00214B2F">
            <w:pPr>
              <w:widowControl/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14B2F">
              <w:rPr>
                <w:rFonts w:ascii="Times New Roman" w:eastAsia="Times New Roman" w:hAnsi="Times New Roman" w:cs="Times New Roman"/>
                <w:b/>
                <w:bCs/>
                <w:color w:val="808080"/>
                <w:sz w:val="28"/>
                <w:szCs w:val="28"/>
              </w:rPr>
              <w:t>б)</w:t>
            </w:r>
            <w:r w:rsidRPr="00214B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самоконтроль:</w:t>
            </w:r>
          </w:p>
          <w:p w14:paraId="6CA2E572" w14:textId="77777777" w:rsidR="00BE0499" w:rsidRPr="00214B2F" w:rsidRDefault="00BE0499" w:rsidP="00214B2F">
            <w:pPr>
              <w:widowControl/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4B2F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использовать приемы рефлексии для оценки ситуации, выбора верного решения;</w:t>
            </w:r>
          </w:p>
          <w:p w14:paraId="40492E44" w14:textId="77777777" w:rsidR="00BE0499" w:rsidRPr="00214B2F" w:rsidRDefault="00BE0499" w:rsidP="00214B2F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4B2F">
              <w:rPr>
                <w:rFonts w:ascii="Times New Roman" w:eastAsia="Times New Roman" w:hAnsi="Times New Roman" w:cs="Times New Roman"/>
                <w:sz w:val="28"/>
                <w:szCs w:val="28"/>
              </w:rPr>
              <w:t>- уметь оценивать риски и своевременно принимать решения по их снижению;</w:t>
            </w:r>
          </w:p>
          <w:p w14:paraId="5280B740" w14:textId="77777777" w:rsidR="00BE0499" w:rsidRPr="00214B2F" w:rsidRDefault="00BE0499" w:rsidP="00214B2F">
            <w:pPr>
              <w:widowControl/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4B2F">
              <w:rPr>
                <w:rFonts w:ascii="Times New Roman" w:eastAsia="Times New Roman" w:hAnsi="Times New Roman" w:cs="Times New Roman"/>
                <w:color w:val="808080"/>
                <w:sz w:val="28"/>
                <w:szCs w:val="28"/>
              </w:rPr>
              <w:t>в)</w:t>
            </w:r>
            <w:r w:rsidRPr="00214B2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214B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эмоциональный интеллект, предполагающий </w:t>
            </w:r>
            <w:proofErr w:type="spellStart"/>
            <w:r w:rsidRPr="00214B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сформированность</w:t>
            </w:r>
            <w:proofErr w:type="spellEnd"/>
            <w:r w:rsidRPr="00214B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2F02F635" w14:textId="77777777" w:rsidR="00BE0499" w:rsidRPr="00214B2F" w:rsidRDefault="00BE0499" w:rsidP="00214B2F">
            <w:pPr>
              <w:widowControl/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4B2F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62139855" w14:textId="77777777" w:rsidR="00531D5E" w:rsidRPr="00214B2F" w:rsidRDefault="00BE0499" w:rsidP="00214B2F">
            <w:pPr>
              <w:widowControl/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4B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14B2F">
              <w:rPr>
                <w:rFonts w:ascii="Times New Roman" w:eastAsia="Times New Roman" w:hAnsi="Times New Roman" w:cs="Times New Roman"/>
                <w:sz w:val="28"/>
                <w:szCs w:val="28"/>
              </w:rPr>
              <w:t>эмпатии</w:t>
            </w:r>
            <w:proofErr w:type="spellEnd"/>
            <w:r w:rsidRPr="00214B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включающей способность понимать эмоциональное состояние </w:t>
            </w:r>
            <w:r w:rsidRPr="00214B2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других, учитывать его при осуществлении коммуникации, способность к сочувствию и сопереживанию;</w:t>
            </w:r>
          </w:p>
          <w:p w14:paraId="26B7BD2C" w14:textId="6C7512F9" w:rsidR="00BE0499" w:rsidRPr="00214B2F" w:rsidRDefault="00BE0499" w:rsidP="00214B2F">
            <w:pPr>
              <w:widowControl/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4B2F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  <w:r w:rsidR="00540EEA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.</w:t>
            </w:r>
          </w:p>
        </w:tc>
        <w:tc>
          <w:tcPr>
            <w:tcW w:w="5105" w:type="dxa"/>
          </w:tcPr>
          <w:p w14:paraId="63E5E14A" w14:textId="4B6B3FA2" w:rsidR="00BE0499" w:rsidRPr="00214B2F" w:rsidRDefault="00BE0499" w:rsidP="00214B2F">
            <w:pPr>
              <w:adjustRightInd w:val="0"/>
              <w:spacing w:after="15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4B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владеть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</w:t>
            </w:r>
            <w:r w:rsidRPr="00214B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лабораторного оборудования; </w:t>
            </w:r>
            <w:proofErr w:type="spellStart"/>
            <w:r w:rsidRPr="00214B2F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214B2F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представлений о методах получения научных астрономических знаний</w:t>
            </w:r>
            <w:r w:rsidR="00540E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E0499" w:rsidRPr="00214B2F" w14:paraId="42089868" w14:textId="77777777" w:rsidTr="00BE0499">
        <w:tc>
          <w:tcPr>
            <w:tcW w:w="4361" w:type="dxa"/>
          </w:tcPr>
          <w:p w14:paraId="06D8DB17" w14:textId="4D536D9B" w:rsidR="00BE0499" w:rsidRPr="00214B2F" w:rsidRDefault="00BE0499" w:rsidP="00214B2F">
            <w:pPr>
              <w:pStyle w:val="af5"/>
              <w:spacing w:after="180" w:line="262" w:lineRule="auto"/>
              <w:ind w:right="280"/>
              <w:jc w:val="both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gramStart"/>
            <w:r w:rsidRPr="00214B2F"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>ОК</w:t>
            </w:r>
            <w:proofErr w:type="gramEnd"/>
            <w:r w:rsidRPr="00214B2F">
              <w:rPr>
                <w:rFonts w:ascii="Times New Roman" w:hAnsi="Times New Roman"/>
                <w:b w:val="0"/>
                <w:sz w:val="28"/>
                <w:szCs w:val="28"/>
              </w:rPr>
              <w:t xml:space="preserve"> 04.</w:t>
            </w:r>
            <w:r w:rsidRPr="00214B2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14B2F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Эффективно взаимодействовать и работать в коллективе и команде</w:t>
            </w:r>
            <w:r w:rsidR="00A41071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5384" w:type="dxa"/>
          </w:tcPr>
          <w:p w14:paraId="4859A8B1" w14:textId="77777777" w:rsidR="00BE0499" w:rsidRPr="00214B2F" w:rsidRDefault="00BE0499" w:rsidP="00214B2F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14B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готовность к саморазвитию, самостоятельности и самоопределению;</w:t>
            </w:r>
          </w:p>
          <w:p w14:paraId="32A97601" w14:textId="77777777" w:rsidR="00BE0499" w:rsidRPr="00214B2F" w:rsidRDefault="00BE0499" w:rsidP="00214B2F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214B2F">
              <w:rPr>
                <w:color w:val="000000"/>
                <w:sz w:val="28"/>
                <w:szCs w:val="28"/>
              </w:rPr>
              <w:t>-овладение навыками учебно-исследовательской, проектной и социальной деятельности;</w:t>
            </w:r>
          </w:p>
          <w:p w14:paraId="2A20C6D4" w14:textId="77777777" w:rsidR="00BE0499" w:rsidRPr="00214B2F" w:rsidRDefault="00BE0499" w:rsidP="00214B2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14B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Овладение универсальными коммуникативными действиями:</w:t>
            </w:r>
          </w:p>
          <w:p w14:paraId="46786AE9" w14:textId="77777777" w:rsidR="00BE0499" w:rsidRPr="00214B2F" w:rsidRDefault="00BE0499" w:rsidP="00214B2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4B2F">
              <w:rPr>
                <w:rFonts w:ascii="Times New Roman" w:eastAsia="Times New Roman" w:hAnsi="Times New Roman" w:cs="Times New Roman"/>
                <w:color w:val="808080"/>
                <w:sz w:val="28"/>
                <w:szCs w:val="28"/>
              </w:rPr>
              <w:t>б)</w:t>
            </w:r>
            <w:r w:rsidRPr="00214B2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214B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совместная деятельность</w:t>
            </w:r>
            <w:r w:rsidRPr="00214B2F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14AA59D1" w14:textId="77777777" w:rsidR="00BE0499" w:rsidRPr="00214B2F" w:rsidRDefault="00BE0499" w:rsidP="00214B2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4B2F">
              <w:rPr>
                <w:rFonts w:ascii="Times New Roman" w:eastAsia="Times New Roman" w:hAnsi="Times New Roman" w:cs="Times New Roman"/>
                <w:sz w:val="28"/>
                <w:szCs w:val="28"/>
              </w:rPr>
              <w:t>- понимать и использовать преимущества командной и индивидуальной работы;</w:t>
            </w:r>
          </w:p>
          <w:p w14:paraId="6644735A" w14:textId="77777777" w:rsidR="00BE0499" w:rsidRPr="00214B2F" w:rsidRDefault="00BE0499" w:rsidP="00214B2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4B2F">
              <w:rPr>
                <w:rFonts w:ascii="Times New Roman" w:eastAsia="Times New Roman" w:hAnsi="Times New Roman" w:cs="Times New Roman"/>
                <w:sz w:val="28"/>
                <w:szCs w:val="28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6B0A2806" w14:textId="77777777" w:rsidR="00BE0499" w:rsidRPr="00214B2F" w:rsidRDefault="00BE0499" w:rsidP="00214B2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4B2F">
              <w:rPr>
                <w:rFonts w:ascii="Times New Roman" w:eastAsia="Times New Roman" w:hAnsi="Times New Roman" w:cs="Times New Roman"/>
                <w:sz w:val="28"/>
                <w:szCs w:val="28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7FAE5055" w14:textId="6265D497" w:rsidR="00BE0499" w:rsidRPr="00214B2F" w:rsidRDefault="00BE0499" w:rsidP="00214B2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4B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осуществлять позитивное стратегическое поведение в различных ситуациях, проявлять творчество и воображение, </w:t>
            </w:r>
            <w:r w:rsidRPr="00214B2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быть инициативным</w:t>
            </w:r>
            <w:r w:rsidR="00540EE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D4CCB48" w14:textId="77777777" w:rsidR="00BE0499" w:rsidRPr="00214B2F" w:rsidRDefault="00BE0499" w:rsidP="00214B2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14B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Овладение универсальными регулятивными действиями:</w:t>
            </w:r>
          </w:p>
          <w:p w14:paraId="661F737A" w14:textId="77777777" w:rsidR="00BE0499" w:rsidRPr="00214B2F" w:rsidRDefault="00BE0499" w:rsidP="00214B2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14B2F">
              <w:rPr>
                <w:rFonts w:ascii="Times New Roman" w:eastAsia="Times New Roman" w:hAnsi="Times New Roman" w:cs="Times New Roman"/>
                <w:color w:val="808080"/>
                <w:sz w:val="28"/>
                <w:szCs w:val="28"/>
              </w:rPr>
              <w:t>г</w:t>
            </w:r>
            <w:r w:rsidRPr="00214B2F">
              <w:rPr>
                <w:rFonts w:ascii="Times New Roman" w:eastAsia="Times New Roman" w:hAnsi="Times New Roman" w:cs="Times New Roman"/>
                <w:b/>
                <w:bCs/>
                <w:color w:val="808080"/>
                <w:sz w:val="28"/>
                <w:szCs w:val="28"/>
              </w:rPr>
              <w:t>)</w:t>
            </w:r>
            <w:r w:rsidRPr="00214B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принятие себя и других людей:</w:t>
            </w:r>
          </w:p>
          <w:p w14:paraId="5F9E05DB" w14:textId="77777777" w:rsidR="00BE0499" w:rsidRPr="00214B2F" w:rsidRDefault="00BE0499" w:rsidP="00214B2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4B2F">
              <w:rPr>
                <w:rFonts w:ascii="Times New Roman" w:eastAsia="Times New Roman" w:hAnsi="Times New Roman" w:cs="Times New Roman"/>
                <w:sz w:val="28"/>
                <w:szCs w:val="28"/>
              </w:rPr>
              <w:t>- принимать мотивы и аргументы других людей при анализе результатов деятельности;</w:t>
            </w:r>
          </w:p>
          <w:p w14:paraId="23422EB0" w14:textId="77777777" w:rsidR="00531D5E" w:rsidRPr="00214B2F" w:rsidRDefault="00BE0499" w:rsidP="00214B2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4B2F">
              <w:rPr>
                <w:rFonts w:ascii="Times New Roman" w:eastAsia="Times New Roman" w:hAnsi="Times New Roman" w:cs="Times New Roman"/>
                <w:sz w:val="28"/>
                <w:szCs w:val="28"/>
              </w:rPr>
              <w:t>- признавать свое право и право других людей на ошибки;</w:t>
            </w:r>
          </w:p>
          <w:p w14:paraId="3BE34F31" w14:textId="779981B0" w:rsidR="00BE0499" w:rsidRPr="00214B2F" w:rsidRDefault="00BE0499" w:rsidP="00214B2F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4B2F">
              <w:rPr>
                <w:rFonts w:ascii="Times New Roman" w:eastAsia="Times New Roman" w:hAnsi="Times New Roman" w:cs="Times New Roman"/>
                <w:sz w:val="28"/>
                <w:szCs w:val="28"/>
              </w:rPr>
              <w:t>- развивать способность понимать мир с позиции другого человека</w:t>
            </w:r>
            <w:r w:rsidR="00540EE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5" w:type="dxa"/>
          </w:tcPr>
          <w:p w14:paraId="0DA30522" w14:textId="14A09F37" w:rsidR="00BE0499" w:rsidRPr="00214B2F" w:rsidRDefault="00BE0499" w:rsidP="00214B2F">
            <w:pPr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4B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овладеть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</w:t>
            </w:r>
            <w:r w:rsidR="00A41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E0499" w:rsidRPr="00214B2F" w14:paraId="40B34A32" w14:textId="77777777" w:rsidTr="00BE0499">
        <w:tc>
          <w:tcPr>
            <w:tcW w:w="4361" w:type="dxa"/>
          </w:tcPr>
          <w:p w14:paraId="5ECBAA51" w14:textId="7108B487" w:rsidR="00BE0499" w:rsidRPr="00214B2F" w:rsidRDefault="00BE0499" w:rsidP="00214B2F">
            <w:pPr>
              <w:pStyle w:val="af5"/>
              <w:spacing w:after="180" w:line="262" w:lineRule="auto"/>
              <w:ind w:right="280"/>
              <w:jc w:val="both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proofErr w:type="gramStart"/>
            <w:r w:rsidRPr="00214B2F"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>ОК</w:t>
            </w:r>
            <w:proofErr w:type="gramEnd"/>
            <w:r w:rsidRPr="00214B2F">
              <w:rPr>
                <w:rFonts w:ascii="Times New Roman" w:hAnsi="Times New Roman"/>
                <w:b w:val="0"/>
                <w:sz w:val="28"/>
                <w:szCs w:val="28"/>
              </w:rPr>
              <w:t xml:space="preserve"> 05.</w:t>
            </w:r>
            <w:r w:rsidRPr="00214B2F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  <w:r w:rsidR="00A41071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5384" w:type="dxa"/>
          </w:tcPr>
          <w:p w14:paraId="4651CBC7" w14:textId="77777777" w:rsidR="00BE0499" w:rsidRPr="00214B2F" w:rsidRDefault="00BE0499" w:rsidP="00214B2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214B2F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В области</w:t>
            </w:r>
            <w:r w:rsidRPr="00214B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214B2F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эстетического воспитания:</w:t>
            </w:r>
          </w:p>
          <w:p w14:paraId="4B036FC7" w14:textId="77777777" w:rsidR="00BE0499" w:rsidRPr="00214B2F" w:rsidRDefault="00BE0499" w:rsidP="00214B2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B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5DE40101" w14:textId="77777777" w:rsidR="00BE0499" w:rsidRPr="00214B2F" w:rsidRDefault="00BE0499" w:rsidP="00214B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B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0F0769CB" w14:textId="77777777" w:rsidR="00BE0499" w:rsidRPr="00214B2F" w:rsidRDefault="00BE0499" w:rsidP="00214B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B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2A724FD6" w14:textId="77777777" w:rsidR="00BE0499" w:rsidRPr="00214B2F" w:rsidRDefault="00BE0499" w:rsidP="00214B2F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14B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7E6D9C54" w14:textId="77777777" w:rsidR="00BE0499" w:rsidRPr="00214B2F" w:rsidRDefault="00BE0499" w:rsidP="00214B2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214B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Овладение универсальными коммуникативными действиями:</w:t>
            </w:r>
          </w:p>
          <w:p w14:paraId="4E134FAE" w14:textId="77777777" w:rsidR="00BE0499" w:rsidRPr="00214B2F" w:rsidRDefault="00BE0499" w:rsidP="00214B2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14B2F">
              <w:rPr>
                <w:rFonts w:ascii="Times New Roman" w:eastAsia="Times New Roman" w:hAnsi="Times New Roman" w:cs="Times New Roman"/>
                <w:b/>
                <w:bCs/>
                <w:color w:val="808080"/>
                <w:sz w:val="28"/>
                <w:szCs w:val="28"/>
              </w:rPr>
              <w:lastRenderedPageBreak/>
              <w:t>а)</w:t>
            </w:r>
            <w:r w:rsidRPr="00214B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общение:</w:t>
            </w:r>
          </w:p>
          <w:p w14:paraId="55E4A824" w14:textId="77777777" w:rsidR="00BE0499" w:rsidRPr="00214B2F" w:rsidRDefault="00BE0499" w:rsidP="00214B2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4B2F">
              <w:rPr>
                <w:rFonts w:ascii="Times New Roman" w:eastAsia="Times New Roman" w:hAnsi="Times New Roman" w:cs="Times New Roman"/>
                <w:sz w:val="28"/>
                <w:szCs w:val="28"/>
              </w:rPr>
              <w:t>- осуществлять коммуникации во всех сферах жизни;</w:t>
            </w:r>
          </w:p>
          <w:p w14:paraId="4013566D" w14:textId="77777777" w:rsidR="00BE0499" w:rsidRPr="00214B2F" w:rsidRDefault="00BE0499" w:rsidP="00214B2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4B2F">
              <w:rPr>
                <w:rFonts w:ascii="Times New Roman" w:eastAsia="Times New Roman" w:hAnsi="Times New Roman" w:cs="Times New Roman"/>
                <w:sz w:val="28"/>
                <w:szCs w:val="28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40E77C46" w14:textId="57113F29" w:rsidR="00BE0499" w:rsidRPr="00214B2F" w:rsidRDefault="00BE0499" w:rsidP="00214B2F">
            <w:pPr>
              <w:pStyle w:val="af5"/>
              <w:spacing w:after="180" w:line="262" w:lineRule="auto"/>
              <w:ind w:right="28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14B2F">
              <w:rPr>
                <w:rFonts w:ascii="Times New Roman" w:hAnsi="Times New Roman"/>
                <w:sz w:val="28"/>
                <w:szCs w:val="28"/>
              </w:rPr>
              <w:t>- развернуто и логично излагать свою точку зрения с использованием языковых средств</w:t>
            </w:r>
            <w:r w:rsidR="00540EE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05" w:type="dxa"/>
          </w:tcPr>
          <w:p w14:paraId="6887E6EF" w14:textId="4BB0FC68" w:rsidR="00BE0499" w:rsidRPr="00214B2F" w:rsidRDefault="00BE0499" w:rsidP="00214B2F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B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сформировать умения распознавать физические явления (процессы) и объяснять их на основе изученных законов: равномерное и равноускоренное прямолинейное движение, свободное падение тел, движение по окружности, инерция, взаимодействие тел, колебательное движение, резонанс, волновое движение; диффузия, броуновское движение, строение жидкостей и твердых тел, изменение объема тел при нагревании (охлаждении), тепловое равновесие, испарение, конденсация, плавление, кристаллизация, кипение, влажность воздуха, связь средней кинетической энергии теплового движения молекул с абсолютной температурой, повышение давления газа </w:t>
            </w:r>
            <w:r w:rsidRPr="00214B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 его нагревании в закрытом сосуде, связь между параметрами состояния газа в </w:t>
            </w:r>
            <w:proofErr w:type="spellStart"/>
            <w:r w:rsidRPr="00214B2F">
              <w:rPr>
                <w:rFonts w:ascii="Times New Roman" w:hAnsi="Times New Roman" w:cs="Times New Roman"/>
                <w:sz w:val="28"/>
                <w:szCs w:val="28"/>
              </w:rPr>
              <w:t>изопроцессах</w:t>
            </w:r>
            <w:proofErr w:type="spellEnd"/>
            <w:r w:rsidRPr="00214B2F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gramStart"/>
            <w:r w:rsidRPr="00214B2F">
              <w:rPr>
                <w:rFonts w:ascii="Times New Roman" w:hAnsi="Times New Roman" w:cs="Times New Roman"/>
                <w:sz w:val="28"/>
                <w:szCs w:val="28"/>
              </w:rPr>
              <w:t>электризация тел, взаимодействие зарядов, нагревание проводника с током, взаимодействие магнитов, электромагнитная 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света; фотоэлектрический эффект, световое давление, возникновение линейчатого спектра атома водорода, естественная и искусственная радиоактивность</w:t>
            </w:r>
            <w:r w:rsidR="00540EE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</w:tc>
      </w:tr>
      <w:tr w:rsidR="00BE0499" w:rsidRPr="00214B2F" w14:paraId="2304BB73" w14:textId="77777777" w:rsidTr="00BE0499">
        <w:tc>
          <w:tcPr>
            <w:tcW w:w="4361" w:type="dxa"/>
          </w:tcPr>
          <w:p w14:paraId="0F89216D" w14:textId="5766051C" w:rsidR="00BE0499" w:rsidRPr="00214B2F" w:rsidRDefault="00BE0499" w:rsidP="00214B2F">
            <w:pPr>
              <w:pStyle w:val="af5"/>
              <w:spacing w:after="180" w:line="262" w:lineRule="auto"/>
              <w:ind w:right="280"/>
              <w:jc w:val="both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proofErr w:type="gramStart"/>
            <w:r w:rsidRPr="00214B2F"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>ОК</w:t>
            </w:r>
            <w:proofErr w:type="gramEnd"/>
            <w:r w:rsidRPr="00214B2F">
              <w:rPr>
                <w:rFonts w:ascii="Times New Roman" w:hAnsi="Times New Roman"/>
                <w:b w:val="0"/>
                <w:sz w:val="28"/>
                <w:szCs w:val="28"/>
              </w:rPr>
              <w:t xml:space="preserve"> 07.</w:t>
            </w:r>
            <w:r w:rsidRPr="00214B2F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  <w:r w:rsidR="00FF2458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5384" w:type="dxa"/>
          </w:tcPr>
          <w:p w14:paraId="1AD41C41" w14:textId="77777777" w:rsidR="00BE0499" w:rsidRPr="00214B2F" w:rsidRDefault="00BE0499" w:rsidP="00214B2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214B2F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В области</w:t>
            </w:r>
            <w:r w:rsidRPr="00214B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214B2F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экологического воспитания:</w:t>
            </w:r>
          </w:p>
          <w:p w14:paraId="564CB24B" w14:textId="77777777" w:rsidR="00BE0499" w:rsidRPr="00214B2F" w:rsidRDefault="00BE0499" w:rsidP="00214B2F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14B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214B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 w:rsidRPr="00214B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5760C86D" w14:textId="77777777" w:rsidR="00BE0499" w:rsidRPr="00214B2F" w:rsidRDefault="00BE0499" w:rsidP="00214B2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14B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 w:rsidRPr="00214B2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14:paraId="36F5EDFE" w14:textId="77777777" w:rsidR="00BE0499" w:rsidRPr="00214B2F" w:rsidRDefault="00BE0499" w:rsidP="00214B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B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активное неприятие действий, приносящих вред окружающей среде;</w:t>
            </w:r>
            <w:r w:rsidRPr="00214B2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14:paraId="13B7EE6F" w14:textId="77777777" w:rsidR="00BE0499" w:rsidRPr="00214B2F" w:rsidRDefault="00BE0499" w:rsidP="00214B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B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умение прогнозировать неблагоприятные </w:t>
            </w:r>
            <w:r w:rsidRPr="00214B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экологические последствия предпринимаемых действий, предотвращать их;</w:t>
            </w:r>
            <w:r w:rsidRPr="00214B2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14:paraId="1242E4E7" w14:textId="77777777" w:rsidR="00BE0499" w:rsidRPr="00214B2F" w:rsidRDefault="00BE0499" w:rsidP="00214B2F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14B2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расширение опыта деятельности экологической направленности;</w:t>
            </w:r>
            <w:r w:rsidRPr="00214B2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14:paraId="2B543DD2" w14:textId="5FD00CED" w:rsidR="00BE0499" w:rsidRPr="00214B2F" w:rsidRDefault="00BE0499" w:rsidP="00214B2F">
            <w:pPr>
              <w:pStyle w:val="af5"/>
              <w:spacing w:before="0" w:beforeAutospacing="0" w:after="0" w:afterAutospacing="0" w:line="262" w:lineRule="auto"/>
              <w:ind w:right="27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14B2F">
              <w:rPr>
                <w:rFonts w:ascii="Times New Roman" w:hAnsi="Times New Roman"/>
                <w:sz w:val="28"/>
                <w:szCs w:val="28"/>
              </w:rPr>
              <w:t>- овладение навыками учебно-исследовательской, проектной и социальной деятельности</w:t>
            </w:r>
            <w:r w:rsidR="00540EE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05" w:type="dxa"/>
          </w:tcPr>
          <w:p w14:paraId="2D7600AD" w14:textId="4B8CD68F" w:rsidR="00BE0499" w:rsidRPr="00214B2F" w:rsidRDefault="00BE0499" w:rsidP="00214B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14B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</w:t>
            </w:r>
            <w:r w:rsidRPr="00214B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природопользования</w:t>
            </w:r>
            <w:r w:rsidR="00540EE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</w:tc>
      </w:tr>
      <w:tr w:rsidR="00BE0499" w:rsidRPr="00214B2F" w14:paraId="54644CD4" w14:textId="77777777" w:rsidTr="00BE0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1A2AE2E2" w14:textId="657DD44E" w:rsidR="00EB6A47" w:rsidRPr="00214B2F" w:rsidRDefault="00EB6A47" w:rsidP="00214B2F">
            <w:pPr>
              <w:pStyle w:val="af5"/>
              <w:spacing w:after="180" w:line="262" w:lineRule="auto"/>
              <w:ind w:right="280"/>
              <w:jc w:val="both"/>
              <w:rPr>
                <w:rFonts w:ascii="Times New Roman" w:hAnsi="Times New Roman"/>
                <w:b w:val="0"/>
                <w:iCs/>
                <w:sz w:val="28"/>
                <w:szCs w:val="28"/>
              </w:rPr>
            </w:pPr>
            <w:r w:rsidRPr="00214B2F">
              <w:rPr>
                <w:rFonts w:ascii="Times New Roman" w:hAnsi="Times New Roman"/>
                <w:b w:val="0"/>
                <w:iCs/>
                <w:sz w:val="28"/>
                <w:szCs w:val="28"/>
              </w:rPr>
              <w:lastRenderedPageBreak/>
              <w:t>ПК 1.5</w:t>
            </w:r>
            <w:r w:rsidR="00787D91">
              <w:rPr>
                <w:rFonts w:ascii="Times New Roman" w:hAnsi="Times New Roman"/>
                <w:b w:val="0"/>
                <w:iCs/>
                <w:sz w:val="28"/>
                <w:szCs w:val="28"/>
              </w:rPr>
              <w:t>.</w:t>
            </w:r>
            <w:r w:rsidRPr="00214B2F">
              <w:rPr>
                <w:rFonts w:ascii="Times New Roman" w:hAnsi="Times New Roman"/>
                <w:b w:val="0"/>
                <w:iCs/>
                <w:sz w:val="28"/>
                <w:szCs w:val="28"/>
              </w:rPr>
              <w:t xml:space="preserve"> Проводить контроль собранных элементов конструкций (изделий, узлов, деталей) на  соответствии геометрических размеров требование конструкторской и производственно-техноло</w:t>
            </w:r>
            <w:r w:rsidR="00FF2458">
              <w:rPr>
                <w:rFonts w:ascii="Times New Roman" w:hAnsi="Times New Roman"/>
                <w:b w:val="0"/>
                <w:iCs/>
                <w:sz w:val="28"/>
                <w:szCs w:val="28"/>
              </w:rPr>
              <w:t>гической документации по сварке.</w:t>
            </w:r>
          </w:p>
          <w:p w14:paraId="7A4EC2F4" w14:textId="2746A15C" w:rsidR="00EB6A47" w:rsidRPr="00214B2F" w:rsidRDefault="00EB6A47" w:rsidP="00214B2F">
            <w:pPr>
              <w:pStyle w:val="af5"/>
              <w:spacing w:after="180" w:line="262" w:lineRule="auto"/>
              <w:ind w:right="280"/>
              <w:jc w:val="both"/>
              <w:rPr>
                <w:rFonts w:ascii="Times New Roman" w:hAnsi="Times New Roman"/>
                <w:b w:val="0"/>
                <w:iCs/>
                <w:sz w:val="28"/>
                <w:szCs w:val="28"/>
              </w:rPr>
            </w:pPr>
            <w:r w:rsidRPr="00214B2F">
              <w:rPr>
                <w:rFonts w:ascii="Times New Roman" w:hAnsi="Times New Roman"/>
                <w:b w:val="0"/>
                <w:iCs/>
                <w:sz w:val="28"/>
                <w:szCs w:val="28"/>
              </w:rPr>
              <w:t xml:space="preserve"> ПК Х.1</w:t>
            </w:r>
            <w:r w:rsidR="00787D91">
              <w:rPr>
                <w:rFonts w:ascii="Times New Roman" w:hAnsi="Times New Roman"/>
                <w:b w:val="0"/>
                <w:iCs/>
                <w:sz w:val="28"/>
                <w:szCs w:val="28"/>
              </w:rPr>
              <w:t>.</w:t>
            </w:r>
            <w:r w:rsidRPr="00214B2F">
              <w:rPr>
                <w:rFonts w:ascii="Times New Roman" w:hAnsi="Times New Roman"/>
                <w:b w:val="0"/>
                <w:iCs/>
                <w:sz w:val="28"/>
                <w:szCs w:val="28"/>
              </w:rPr>
              <w:t xml:space="preserve"> Проверять работоспособность и исправность сварочного оборудования для ручной дуговой сварки (наплавка, резка)</w:t>
            </w:r>
            <w:r w:rsidR="00FF2458">
              <w:rPr>
                <w:rFonts w:ascii="Times New Roman" w:hAnsi="Times New Roman"/>
                <w:b w:val="0"/>
                <w:iCs/>
                <w:sz w:val="28"/>
                <w:szCs w:val="28"/>
              </w:rPr>
              <w:t xml:space="preserve"> плавящимся покрытым электродом.</w:t>
            </w:r>
          </w:p>
          <w:p w14:paraId="5403A83C" w14:textId="664A0CA8" w:rsidR="00EB6A47" w:rsidRPr="00214B2F" w:rsidRDefault="005B62BF" w:rsidP="00214B2F">
            <w:pPr>
              <w:pStyle w:val="af5"/>
              <w:spacing w:after="180" w:line="262" w:lineRule="auto"/>
              <w:ind w:right="280"/>
              <w:jc w:val="both"/>
              <w:rPr>
                <w:rFonts w:ascii="Times New Roman" w:hAnsi="Times New Roman"/>
                <w:b w:val="0"/>
                <w:iCs/>
                <w:sz w:val="28"/>
                <w:szCs w:val="28"/>
              </w:rPr>
            </w:pPr>
            <w:r w:rsidRPr="00214B2F">
              <w:rPr>
                <w:rFonts w:ascii="Times New Roman" w:hAnsi="Times New Roman"/>
                <w:b w:val="0"/>
                <w:iCs/>
                <w:sz w:val="28"/>
                <w:szCs w:val="28"/>
              </w:rPr>
              <w:t xml:space="preserve"> </w:t>
            </w:r>
          </w:p>
          <w:p w14:paraId="1BDA3787" w14:textId="1A64A10E" w:rsidR="00C63514" w:rsidRPr="00214B2F" w:rsidRDefault="00C63514" w:rsidP="00214B2F">
            <w:pPr>
              <w:pStyle w:val="af5"/>
              <w:spacing w:after="180" w:line="262" w:lineRule="auto"/>
              <w:ind w:right="280"/>
              <w:jc w:val="both"/>
              <w:rPr>
                <w:rFonts w:ascii="Times New Roman" w:hAnsi="Times New Roman"/>
                <w:b w:val="0"/>
                <w:i/>
                <w:iCs/>
                <w:sz w:val="28"/>
                <w:szCs w:val="28"/>
              </w:rPr>
            </w:pPr>
          </w:p>
        </w:tc>
        <w:tc>
          <w:tcPr>
            <w:tcW w:w="5384" w:type="dxa"/>
          </w:tcPr>
          <w:p w14:paraId="5CAB4D9A" w14:textId="77777777" w:rsidR="00BF0327" w:rsidRPr="00214B2F" w:rsidRDefault="00BF0327" w:rsidP="00214B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214B2F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lastRenderedPageBreak/>
              <w:t xml:space="preserve">Личностные результаты </w:t>
            </w:r>
          </w:p>
          <w:p w14:paraId="32CD019C" w14:textId="41C4A6C8" w:rsidR="00BF0327" w:rsidRPr="00214B2F" w:rsidRDefault="00BF0327" w:rsidP="00214B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214B2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- </w:t>
            </w:r>
            <w:r w:rsidRPr="00214B2F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трудового воспитания</w:t>
            </w:r>
            <w:r w:rsidRPr="00214B2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: </w:t>
            </w:r>
          </w:p>
          <w:p w14:paraId="7DC39064" w14:textId="77777777" w:rsidR="00BF0327" w:rsidRPr="00214B2F" w:rsidRDefault="00BF0327" w:rsidP="00214B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214B2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собственные жизненные планы; готовность и способность к образованию и самообразованию в области физики на протяжении всей жизни;</w:t>
            </w:r>
          </w:p>
          <w:p w14:paraId="52873A8C" w14:textId="77777777" w:rsidR="00BF0327" w:rsidRPr="00214B2F" w:rsidRDefault="00BF0327" w:rsidP="00214B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214B2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научного познания: </w:t>
            </w:r>
          </w:p>
          <w:p w14:paraId="5403CCBC" w14:textId="024407F4" w:rsidR="00BF0327" w:rsidRPr="00214B2F" w:rsidRDefault="00BF0327" w:rsidP="00214B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214B2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-</w:t>
            </w:r>
            <w:r w:rsidRPr="00214B2F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научного познания</w:t>
            </w:r>
            <w:r w:rsidRPr="00214B2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: </w:t>
            </w:r>
          </w:p>
          <w:p w14:paraId="1D90E879" w14:textId="30D21F5D" w:rsidR="00BE0499" w:rsidRPr="00214B2F" w:rsidRDefault="00BF0327" w:rsidP="00214B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214B2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готовность в процессе изучения физики осуществлять проектную и исследовательскую деятельность индивидуально и в группе.</w:t>
            </w:r>
          </w:p>
        </w:tc>
        <w:tc>
          <w:tcPr>
            <w:tcW w:w="5105" w:type="dxa"/>
          </w:tcPr>
          <w:p w14:paraId="5B3326CC" w14:textId="18FC994D" w:rsidR="00BE0499" w:rsidRPr="00214B2F" w:rsidRDefault="00571E96" w:rsidP="00214B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а</w:t>
            </w:r>
            <w:r w:rsidR="009B101C" w:rsidRPr="00214B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грегатные состояния вещества и фазовые переходы. Испарение и конденсация. Насыщенный пар и его свойства. Абсолютная и относительная влажность воздуха. Точка росы. Кипение. Зависимость температуры кипения от давления. Перегретый пар и его использование в технике. Характеристика жидкого состояния вещества. Поверхностный слой жидкости. Энергия поверхностного слоя. Явления на границе жидкости с твердым телом. Смешиваемость и </w:t>
            </w:r>
            <w:proofErr w:type="spellStart"/>
            <w:r w:rsidR="009B101C" w:rsidRPr="00214B2F">
              <w:rPr>
                <w:rFonts w:ascii="Times New Roman" w:hAnsi="Times New Roman" w:cs="Times New Roman"/>
                <w:bCs/>
                <w:sz w:val="28"/>
                <w:szCs w:val="28"/>
              </w:rPr>
              <w:t>несмачиваемость</w:t>
            </w:r>
            <w:proofErr w:type="spellEnd"/>
            <w:r w:rsidR="009B101C" w:rsidRPr="00214B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Капиллярные явления. Характеристика твердого состояния вещества. Жидкие кристаллы. Упругие свойства твердых тел. Закон Гука. Механические свойства твердых тел. Механические деформации. Диаграмма растяжения. Тепловое расширение твердых тел и жидкостей. Коэффициент линейного и объёмного </w:t>
            </w:r>
            <w:r w:rsidR="009B101C" w:rsidRPr="00214B2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расширения. Плавление и кристаллизация</w:t>
            </w:r>
            <w:r w:rsidR="0010616B" w:rsidRPr="00214B2F">
              <w:rPr>
                <w:rFonts w:ascii="Times New Roman" w:hAnsi="Times New Roman" w:cs="Times New Roman"/>
                <w:sz w:val="28"/>
                <w:szCs w:val="28"/>
              </w:rPr>
              <w:t xml:space="preserve"> тел; Электризация тел, взаимодействие зарядов, нагревание проводника с током, взаимодействие магнитов, электромагнитная индукция, действие магнитного поля на проводник с током и движущийся заряд, электромагнитные колебания и волны.</w:t>
            </w:r>
          </w:p>
        </w:tc>
      </w:tr>
    </w:tbl>
    <w:p w14:paraId="349D0F71" w14:textId="77777777" w:rsidR="001B75F5" w:rsidRPr="00214B2F" w:rsidRDefault="001B75F5" w:rsidP="00214B2F">
      <w:pPr>
        <w:pStyle w:val="11"/>
        <w:tabs>
          <w:tab w:val="left" w:pos="824"/>
        </w:tabs>
        <w:spacing w:before="44"/>
        <w:ind w:left="823" w:firstLine="0"/>
        <w:jc w:val="both"/>
        <w:rPr>
          <w:rFonts w:ascii="Times New Roman" w:hAnsi="Times New Roman" w:cs="Times New Roman"/>
          <w:b w:val="0"/>
        </w:rPr>
      </w:pPr>
    </w:p>
    <w:p w14:paraId="3AC89F82" w14:textId="77777777" w:rsidR="001B75F5" w:rsidRPr="00214B2F" w:rsidRDefault="001B75F5" w:rsidP="00214B2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9C1CDD" w14:textId="77777777" w:rsidR="001B75F5" w:rsidRPr="00BE2738" w:rsidRDefault="001B75F5">
      <w:pPr>
        <w:rPr>
          <w:rFonts w:ascii="Times New Roman" w:hAnsi="Times New Roman" w:cs="Times New Roman"/>
          <w:sz w:val="28"/>
          <w:szCs w:val="28"/>
        </w:rPr>
        <w:sectPr w:rsidR="001B75F5" w:rsidRPr="00BE2738">
          <w:footerReference w:type="default" r:id="rId12"/>
          <w:pgSz w:w="16840" w:h="11910" w:orient="landscape"/>
          <w:pgMar w:top="1100" w:right="700" w:bottom="900" w:left="1020" w:header="0" w:footer="707" w:gutter="0"/>
          <w:cols w:space="720"/>
        </w:sectPr>
      </w:pPr>
    </w:p>
    <w:p w14:paraId="290C0D93" w14:textId="61117643" w:rsidR="001B75F5" w:rsidRPr="00BE2738" w:rsidRDefault="00AA6078" w:rsidP="00214B2F">
      <w:pPr>
        <w:pStyle w:val="1"/>
        <w:numPr>
          <w:ilvl w:val="1"/>
          <w:numId w:val="1"/>
        </w:numPr>
        <w:spacing w:before="24"/>
        <w:ind w:left="851"/>
        <w:jc w:val="center"/>
        <w:rPr>
          <w:rFonts w:ascii="Times New Roman" w:hAnsi="Times New Roman" w:cs="Times New Roman"/>
        </w:rPr>
      </w:pPr>
      <w:bookmarkStart w:id="3" w:name="2._СТРУКТУРА_И_СОДЕРЖАНИЕ_ДИСЦИПЛИНЫ"/>
      <w:bookmarkStart w:id="4" w:name="_bookmark4"/>
      <w:bookmarkEnd w:id="3"/>
      <w:bookmarkEnd w:id="4"/>
      <w:r w:rsidRPr="00BE2738">
        <w:rPr>
          <w:rFonts w:ascii="Times New Roman" w:hAnsi="Times New Roman" w:cs="Times New Roman"/>
        </w:rPr>
        <w:lastRenderedPageBreak/>
        <w:t>Структура</w:t>
      </w:r>
      <w:r w:rsidRPr="00BE2738">
        <w:rPr>
          <w:rFonts w:ascii="Times New Roman" w:hAnsi="Times New Roman" w:cs="Times New Roman"/>
          <w:spacing w:val="-3"/>
        </w:rPr>
        <w:t xml:space="preserve"> </w:t>
      </w:r>
      <w:r w:rsidRPr="00BE2738">
        <w:rPr>
          <w:rFonts w:ascii="Times New Roman" w:hAnsi="Times New Roman" w:cs="Times New Roman"/>
        </w:rPr>
        <w:t>и</w:t>
      </w:r>
      <w:r w:rsidRPr="00BE2738">
        <w:rPr>
          <w:rFonts w:ascii="Times New Roman" w:hAnsi="Times New Roman" w:cs="Times New Roman"/>
          <w:spacing w:val="-3"/>
        </w:rPr>
        <w:t xml:space="preserve"> </w:t>
      </w:r>
      <w:r w:rsidRPr="00BE2738">
        <w:rPr>
          <w:rFonts w:ascii="Times New Roman" w:hAnsi="Times New Roman" w:cs="Times New Roman"/>
        </w:rPr>
        <w:t>содержание</w:t>
      </w:r>
      <w:r w:rsidRPr="00BE2738">
        <w:rPr>
          <w:rFonts w:ascii="Times New Roman" w:hAnsi="Times New Roman" w:cs="Times New Roman"/>
          <w:spacing w:val="-3"/>
        </w:rPr>
        <w:t xml:space="preserve"> общеобразовательной </w:t>
      </w:r>
      <w:r w:rsidRPr="00BE2738">
        <w:rPr>
          <w:rFonts w:ascii="Times New Roman" w:hAnsi="Times New Roman" w:cs="Times New Roman"/>
        </w:rPr>
        <w:t>дисциплины</w:t>
      </w:r>
    </w:p>
    <w:p w14:paraId="4E717839" w14:textId="77777777" w:rsidR="001B75F5" w:rsidRPr="00BE2738" w:rsidRDefault="001B75F5">
      <w:pPr>
        <w:rPr>
          <w:rFonts w:ascii="Times New Roman" w:hAnsi="Times New Roman" w:cs="Times New Roman"/>
          <w:b/>
          <w:sz w:val="28"/>
          <w:szCs w:val="28"/>
        </w:rPr>
      </w:pPr>
    </w:p>
    <w:p w14:paraId="721E08E8" w14:textId="77777777" w:rsidR="001B75F5" w:rsidRPr="00BE2738" w:rsidRDefault="0010579D">
      <w:pPr>
        <w:spacing w:before="187"/>
        <w:ind w:left="141"/>
        <w:rPr>
          <w:rFonts w:ascii="Times New Roman" w:hAnsi="Times New Roman" w:cs="Times New Roman"/>
          <w:b/>
          <w:sz w:val="28"/>
          <w:szCs w:val="28"/>
        </w:rPr>
      </w:pPr>
      <w:r w:rsidRPr="00BE2738">
        <w:rPr>
          <w:rFonts w:ascii="Times New Roman" w:hAnsi="Times New Roman" w:cs="Times New Roman"/>
          <w:b/>
          <w:sz w:val="28"/>
          <w:szCs w:val="28"/>
        </w:rPr>
        <w:t>2.1</w:t>
      </w:r>
      <w:r w:rsidRPr="00BE2738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BE2738">
        <w:rPr>
          <w:rFonts w:ascii="Times New Roman" w:hAnsi="Times New Roman" w:cs="Times New Roman"/>
          <w:b/>
          <w:sz w:val="28"/>
          <w:szCs w:val="28"/>
        </w:rPr>
        <w:t>Объем дисциплины</w:t>
      </w:r>
      <w:r w:rsidRPr="00BE2738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BE2738">
        <w:rPr>
          <w:rFonts w:ascii="Times New Roman" w:hAnsi="Times New Roman" w:cs="Times New Roman"/>
          <w:b/>
          <w:sz w:val="28"/>
          <w:szCs w:val="28"/>
        </w:rPr>
        <w:t>и</w:t>
      </w:r>
      <w:r w:rsidRPr="00BE273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BE2738">
        <w:rPr>
          <w:rFonts w:ascii="Times New Roman" w:hAnsi="Times New Roman" w:cs="Times New Roman"/>
          <w:b/>
          <w:sz w:val="28"/>
          <w:szCs w:val="28"/>
        </w:rPr>
        <w:t>виды</w:t>
      </w:r>
      <w:r w:rsidRPr="00BE2738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BE2738">
        <w:rPr>
          <w:rFonts w:ascii="Times New Roman" w:hAnsi="Times New Roman" w:cs="Times New Roman"/>
          <w:b/>
          <w:sz w:val="28"/>
          <w:szCs w:val="28"/>
        </w:rPr>
        <w:t>учебной</w:t>
      </w:r>
      <w:r w:rsidRPr="00BE2738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BE2738">
        <w:rPr>
          <w:rFonts w:ascii="Times New Roman" w:hAnsi="Times New Roman" w:cs="Times New Roman"/>
          <w:b/>
          <w:sz w:val="28"/>
          <w:szCs w:val="28"/>
        </w:rPr>
        <w:t>работы</w:t>
      </w:r>
    </w:p>
    <w:p w14:paraId="0548A332" w14:textId="77777777" w:rsidR="001B75F5" w:rsidRPr="00BE2738" w:rsidRDefault="001B75F5">
      <w:pPr>
        <w:spacing w:before="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6"/>
        <w:gridCol w:w="2116"/>
      </w:tblGrid>
      <w:tr w:rsidR="001B75F5" w:rsidRPr="00BE2738" w14:paraId="68F30261" w14:textId="77777777" w:rsidTr="0014419F">
        <w:trPr>
          <w:trHeight w:val="738"/>
        </w:trPr>
        <w:tc>
          <w:tcPr>
            <w:tcW w:w="7656" w:type="dxa"/>
          </w:tcPr>
          <w:p w14:paraId="4EA972D4" w14:textId="77777777" w:rsidR="001B75F5" w:rsidRPr="00BE2738" w:rsidRDefault="0010579D">
            <w:pPr>
              <w:pStyle w:val="af1"/>
              <w:spacing w:before="4"/>
              <w:ind w:left="2692" w:right="267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  <w:r w:rsidRPr="00BE2738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BE2738">
              <w:rPr>
                <w:rFonts w:ascii="Times New Roman" w:hAnsi="Times New Roman" w:cs="Times New Roman"/>
                <w:b/>
                <w:sz w:val="28"/>
                <w:szCs w:val="28"/>
              </w:rPr>
              <w:t>учебной</w:t>
            </w:r>
            <w:r w:rsidRPr="00BE2738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BE2738">
              <w:rPr>
                <w:rFonts w:ascii="Times New Roman" w:hAnsi="Times New Roman" w:cs="Times New Roman"/>
                <w:b/>
                <w:sz w:val="28"/>
                <w:szCs w:val="28"/>
              </w:rPr>
              <w:t>работы</w:t>
            </w:r>
          </w:p>
        </w:tc>
        <w:tc>
          <w:tcPr>
            <w:tcW w:w="2116" w:type="dxa"/>
          </w:tcPr>
          <w:p w14:paraId="06DD0AC6" w14:textId="51676FD9" w:rsidR="001B75F5" w:rsidRPr="00BE2738" w:rsidRDefault="0010579D" w:rsidP="00AA6078">
            <w:pPr>
              <w:pStyle w:val="af1"/>
              <w:spacing w:before="4"/>
              <w:ind w:left="379" w:right="37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b/>
                <w:sz w:val="28"/>
                <w:szCs w:val="28"/>
              </w:rPr>
              <w:t>Объем</w:t>
            </w:r>
            <w:r w:rsidRPr="00BE2738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BE2738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AA6078" w:rsidRPr="00BE27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E2738">
              <w:rPr>
                <w:rFonts w:ascii="Times New Roman" w:hAnsi="Times New Roman" w:cs="Times New Roman"/>
                <w:b/>
                <w:sz w:val="28"/>
                <w:szCs w:val="28"/>
              </w:rPr>
              <w:t>часах</w:t>
            </w:r>
          </w:p>
        </w:tc>
      </w:tr>
      <w:tr w:rsidR="001B75F5" w:rsidRPr="00BE2738" w14:paraId="6F9D9544" w14:textId="77777777" w:rsidTr="0014419F">
        <w:trPr>
          <w:trHeight w:val="460"/>
        </w:trPr>
        <w:tc>
          <w:tcPr>
            <w:tcW w:w="7656" w:type="dxa"/>
          </w:tcPr>
          <w:p w14:paraId="4DAF22C5" w14:textId="5FD736B3" w:rsidR="001B75F5" w:rsidRPr="0014419F" w:rsidRDefault="0010579D" w:rsidP="0014419F">
            <w:pPr>
              <w:pStyle w:val="af1"/>
              <w:spacing w:before="2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19F">
              <w:rPr>
                <w:rFonts w:ascii="Times New Roman" w:hAnsi="Times New Roman" w:cs="Times New Roman"/>
                <w:b/>
                <w:sz w:val="28"/>
                <w:szCs w:val="28"/>
              </w:rPr>
              <w:t>Объем</w:t>
            </w:r>
            <w:r w:rsidRPr="0014419F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="0014419F" w:rsidRPr="001441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образовательной </w:t>
            </w:r>
            <w:r w:rsidRPr="0014419F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  <w:r w:rsidRPr="0014419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="0014419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14419F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дисциплины</w:t>
            </w:r>
          </w:p>
        </w:tc>
        <w:tc>
          <w:tcPr>
            <w:tcW w:w="2116" w:type="dxa"/>
          </w:tcPr>
          <w:p w14:paraId="52D5D01C" w14:textId="070E37AA" w:rsidR="001B75F5" w:rsidRPr="00BE2738" w:rsidRDefault="00471582">
            <w:pPr>
              <w:pStyle w:val="af1"/>
              <w:spacing w:before="2"/>
              <w:ind w:left="379" w:right="37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156</w:t>
            </w:r>
          </w:p>
        </w:tc>
      </w:tr>
      <w:tr w:rsidR="001B75F5" w:rsidRPr="00BE2738" w14:paraId="37C86D69" w14:textId="77777777" w:rsidTr="0014419F">
        <w:trPr>
          <w:trHeight w:val="460"/>
        </w:trPr>
        <w:tc>
          <w:tcPr>
            <w:tcW w:w="7656" w:type="dxa"/>
          </w:tcPr>
          <w:p w14:paraId="0B743C68" w14:textId="77777777" w:rsidR="001B75F5" w:rsidRPr="00BE2738" w:rsidRDefault="0010579D" w:rsidP="008E7AB8">
            <w:pPr>
              <w:pStyle w:val="af1"/>
              <w:spacing w:before="2"/>
              <w:ind w:left="107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BE2738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BE2738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</w:t>
            </w:r>
            <w:r w:rsidRPr="00BE2738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BE273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116" w:type="dxa"/>
          </w:tcPr>
          <w:p w14:paraId="053E0813" w14:textId="070E10B2" w:rsidR="001B75F5" w:rsidRPr="00BE2738" w:rsidRDefault="0010579D">
            <w:pPr>
              <w:pStyle w:val="af1"/>
              <w:spacing w:before="2"/>
              <w:ind w:left="379" w:right="36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5C323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1B75F5" w:rsidRPr="00BE2738" w14:paraId="49EE1234" w14:textId="77777777" w:rsidTr="0014419F">
        <w:trPr>
          <w:trHeight w:val="488"/>
        </w:trPr>
        <w:tc>
          <w:tcPr>
            <w:tcW w:w="9772" w:type="dxa"/>
            <w:gridSpan w:val="2"/>
          </w:tcPr>
          <w:p w14:paraId="1F1A2AF1" w14:textId="77777777" w:rsidR="001B75F5" w:rsidRPr="00BE2738" w:rsidRDefault="0010579D" w:rsidP="008E7AB8">
            <w:pPr>
              <w:pStyle w:val="af1"/>
              <w:spacing w:before="62"/>
              <w:ind w:left="10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E27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BE2738">
              <w:rPr>
                <w:rFonts w:ascii="Times New Roman" w:hAnsi="Times New Roman" w:cs="Times New Roman"/>
                <w:sz w:val="28"/>
                <w:szCs w:val="28"/>
              </w:rPr>
              <w:t>т. ч.:</w:t>
            </w:r>
          </w:p>
        </w:tc>
      </w:tr>
      <w:tr w:rsidR="001B75F5" w:rsidRPr="00BE2738" w14:paraId="252EA082" w14:textId="77777777" w:rsidTr="0014419F">
        <w:trPr>
          <w:trHeight w:val="491"/>
        </w:trPr>
        <w:tc>
          <w:tcPr>
            <w:tcW w:w="7656" w:type="dxa"/>
          </w:tcPr>
          <w:p w14:paraId="4D3D26A3" w14:textId="77777777" w:rsidR="001B75F5" w:rsidRPr="00BE2738" w:rsidRDefault="0010579D" w:rsidP="008E7AB8">
            <w:pPr>
              <w:pStyle w:val="af1"/>
              <w:spacing w:before="64"/>
              <w:ind w:left="10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</w:rPr>
              <w:t>теоретическое</w:t>
            </w:r>
            <w:r w:rsidRPr="00BE27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BE2738"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</w:p>
        </w:tc>
        <w:tc>
          <w:tcPr>
            <w:tcW w:w="2116" w:type="dxa"/>
          </w:tcPr>
          <w:p w14:paraId="3E001B93" w14:textId="7E109954" w:rsidR="001B75F5" w:rsidRPr="00BE2738" w:rsidRDefault="005C3233">
            <w:pPr>
              <w:pStyle w:val="af1"/>
              <w:spacing w:before="64"/>
              <w:ind w:left="379" w:right="3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1B75F5" w:rsidRPr="00BE2738" w14:paraId="0047523C" w14:textId="77777777" w:rsidTr="0014419F">
        <w:trPr>
          <w:trHeight w:val="488"/>
        </w:trPr>
        <w:tc>
          <w:tcPr>
            <w:tcW w:w="7656" w:type="dxa"/>
          </w:tcPr>
          <w:p w14:paraId="08D0675B" w14:textId="77777777" w:rsidR="001B75F5" w:rsidRPr="00BE2738" w:rsidRDefault="0010579D" w:rsidP="008E7AB8">
            <w:pPr>
              <w:pStyle w:val="af1"/>
              <w:spacing w:before="62"/>
              <w:ind w:left="10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</w:rPr>
              <w:t>лабораторные</w:t>
            </w:r>
            <w:r w:rsidRPr="00BE273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BE2738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2116" w:type="dxa"/>
          </w:tcPr>
          <w:p w14:paraId="3E19D684" w14:textId="019B85A6" w:rsidR="001B75F5" w:rsidRPr="00BE2738" w:rsidRDefault="00CB3A14" w:rsidP="006B2C63">
            <w:pPr>
              <w:pStyle w:val="af1"/>
              <w:spacing w:before="0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B75F5" w:rsidRPr="00BE2738" w14:paraId="3DC50C40" w14:textId="77777777" w:rsidTr="0014419F">
        <w:trPr>
          <w:trHeight w:val="489"/>
        </w:trPr>
        <w:tc>
          <w:tcPr>
            <w:tcW w:w="7656" w:type="dxa"/>
          </w:tcPr>
          <w:p w14:paraId="4B2A77D3" w14:textId="77777777" w:rsidR="001B75F5" w:rsidRPr="00BE2738" w:rsidRDefault="0010579D" w:rsidP="008E7AB8">
            <w:pPr>
              <w:pStyle w:val="af1"/>
              <w:spacing w:before="64"/>
              <w:ind w:left="10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</w:rPr>
              <w:t>контрольные</w:t>
            </w:r>
            <w:r w:rsidRPr="00BE273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BE2738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  <w:tc>
          <w:tcPr>
            <w:tcW w:w="2116" w:type="dxa"/>
          </w:tcPr>
          <w:p w14:paraId="3743C40E" w14:textId="6066303A" w:rsidR="001B75F5" w:rsidRPr="00BE2738" w:rsidRDefault="005C3233">
            <w:pPr>
              <w:pStyle w:val="af1"/>
              <w:spacing w:before="64"/>
              <w:ind w:left="379" w:right="3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B75F5" w:rsidRPr="00BE2738" w14:paraId="2CA79E0C" w14:textId="77777777" w:rsidTr="0014419F">
        <w:trPr>
          <w:trHeight w:val="491"/>
        </w:trPr>
        <w:tc>
          <w:tcPr>
            <w:tcW w:w="7656" w:type="dxa"/>
          </w:tcPr>
          <w:p w14:paraId="4B73D1CF" w14:textId="77777777" w:rsidR="001B75F5" w:rsidRPr="00BE2738" w:rsidRDefault="0010579D" w:rsidP="008E7AB8">
            <w:pPr>
              <w:pStyle w:val="af1"/>
              <w:spacing w:before="64"/>
              <w:ind w:left="107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BE2738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BE2738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Профессионально-ориентированное</w:t>
            </w:r>
            <w:r w:rsidRPr="00BE2738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BE273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116" w:type="dxa"/>
          </w:tcPr>
          <w:p w14:paraId="3544D4E1" w14:textId="18CB300F" w:rsidR="001B75F5" w:rsidRPr="00BE2738" w:rsidRDefault="005C3233">
            <w:pPr>
              <w:pStyle w:val="af1"/>
              <w:spacing w:before="64"/>
              <w:ind w:left="379" w:right="37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5B62B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B75F5" w:rsidRPr="00BE2738" w14:paraId="4FFA2E67" w14:textId="77777777" w:rsidTr="0014419F">
        <w:trPr>
          <w:trHeight w:val="488"/>
        </w:trPr>
        <w:tc>
          <w:tcPr>
            <w:tcW w:w="7656" w:type="dxa"/>
          </w:tcPr>
          <w:p w14:paraId="3566F1D3" w14:textId="77777777" w:rsidR="001B75F5" w:rsidRPr="00BE2738" w:rsidRDefault="0010579D" w:rsidP="008E7AB8">
            <w:pPr>
              <w:pStyle w:val="af1"/>
              <w:spacing w:before="62"/>
              <w:ind w:left="10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E27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BE2738">
              <w:rPr>
                <w:rFonts w:ascii="Times New Roman" w:hAnsi="Times New Roman" w:cs="Times New Roman"/>
                <w:sz w:val="28"/>
                <w:szCs w:val="28"/>
              </w:rPr>
              <w:t>т. ч.:</w:t>
            </w:r>
          </w:p>
        </w:tc>
        <w:tc>
          <w:tcPr>
            <w:tcW w:w="2116" w:type="dxa"/>
          </w:tcPr>
          <w:p w14:paraId="4957FFB9" w14:textId="77777777" w:rsidR="001B75F5" w:rsidRPr="00BE2738" w:rsidRDefault="001B75F5">
            <w:pPr>
              <w:pStyle w:val="af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5F5" w:rsidRPr="00BE2738" w14:paraId="2BC5B527" w14:textId="77777777" w:rsidTr="0014419F">
        <w:trPr>
          <w:trHeight w:val="491"/>
        </w:trPr>
        <w:tc>
          <w:tcPr>
            <w:tcW w:w="7656" w:type="dxa"/>
          </w:tcPr>
          <w:p w14:paraId="4BD30939" w14:textId="77777777" w:rsidR="001B75F5" w:rsidRPr="00BE2738" w:rsidRDefault="0010579D" w:rsidP="008E7AB8">
            <w:pPr>
              <w:pStyle w:val="af1"/>
              <w:spacing w:before="64"/>
              <w:ind w:left="10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</w:rPr>
              <w:t>теоретическое</w:t>
            </w:r>
            <w:r w:rsidRPr="00BE27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BE2738"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</w:p>
        </w:tc>
        <w:tc>
          <w:tcPr>
            <w:tcW w:w="2116" w:type="dxa"/>
            <w:shd w:val="clear" w:color="auto" w:fill="auto"/>
          </w:tcPr>
          <w:p w14:paraId="7A15A772" w14:textId="70A87998" w:rsidR="001B75F5" w:rsidRPr="00BE2738" w:rsidRDefault="005C3233">
            <w:pPr>
              <w:pStyle w:val="af1"/>
              <w:spacing w:before="64"/>
              <w:ind w:left="379" w:right="3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B62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B75F5" w:rsidRPr="00BE2738" w14:paraId="3DB05372" w14:textId="77777777" w:rsidTr="0014419F">
        <w:trPr>
          <w:trHeight w:val="489"/>
        </w:trPr>
        <w:tc>
          <w:tcPr>
            <w:tcW w:w="7656" w:type="dxa"/>
          </w:tcPr>
          <w:p w14:paraId="5AC37301" w14:textId="77777777" w:rsidR="001B75F5" w:rsidRPr="00BE2738" w:rsidRDefault="0010579D" w:rsidP="008E7AB8">
            <w:pPr>
              <w:pStyle w:val="af1"/>
              <w:spacing w:before="62"/>
              <w:ind w:left="10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</w:rPr>
              <w:t>лабораторные</w:t>
            </w:r>
            <w:r w:rsidRPr="00BE273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BE2738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2116" w:type="dxa"/>
          </w:tcPr>
          <w:p w14:paraId="171FE567" w14:textId="2F47ECE9" w:rsidR="001B75F5" w:rsidRPr="00BE2738" w:rsidRDefault="005B62BF">
            <w:pPr>
              <w:pStyle w:val="af1"/>
              <w:spacing w:before="62"/>
              <w:ind w:left="379" w:right="3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B75F5" w:rsidRPr="00BE2738" w14:paraId="1A1EE5DC" w14:textId="77777777" w:rsidTr="0014419F">
        <w:trPr>
          <w:trHeight w:val="368"/>
        </w:trPr>
        <w:tc>
          <w:tcPr>
            <w:tcW w:w="7656" w:type="dxa"/>
          </w:tcPr>
          <w:p w14:paraId="307E0AA4" w14:textId="77777777" w:rsidR="001B75F5" w:rsidRPr="00BE2738" w:rsidRDefault="0010579D" w:rsidP="008E7AB8">
            <w:pPr>
              <w:pStyle w:val="af1"/>
              <w:spacing w:before="2"/>
              <w:ind w:left="107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b/>
                <w:sz w:val="28"/>
                <w:szCs w:val="28"/>
              </w:rPr>
              <w:t>Промежуточная</w:t>
            </w:r>
            <w:r w:rsidRPr="00BE2738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BE2738">
              <w:rPr>
                <w:rFonts w:ascii="Times New Roman" w:hAnsi="Times New Roman" w:cs="Times New Roman"/>
                <w:b/>
                <w:sz w:val="28"/>
                <w:szCs w:val="28"/>
              </w:rPr>
              <w:t>аттестация</w:t>
            </w:r>
            <w:r w:rsidRPr="00BE2738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BE2738">
              <w:rPr>
                <w:rFonts w:ascii="Times New Roman" w:hAnsi="Times New Roman" w:cs="Times New Roman"/>
                <w:b/>
                <w:sz w:val="28"/>
                <w:szCs w:val="28"/>
              </w:rPr>
              <w:t>(экзамен)</w:t>
            </w:r>
          </w:p>
        </w:tc>
        <w:tc>
          <w:tcPr>
            <w:tcW w:w="2116" w:type="dxa"/>
          </w:tcPr>
          <w:p w14:paraId="6E6B0154" w14:textId="1B86DF83" w:rsidR="001B75F5" w:rsidRPr="00BE2738" w:rsidRDefault="005A3799">
            <w:pPr>
              <w:pStyle w:val="af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14:paraId="2E64E398" w14:textId="77777777" w:rsidR="001B75F5" w:rsidRPr="00BE2738" w:rsidRDefault="001B75F5">
      <w:pPr>
        <w:rPr>
          <w:rFonts w:ascii="Times New Roman" w:hAnsi="Times New Roman" w:cs="Times New Roman"/>
          <w:sz w:val="28"/>
          <w:szCs w:val="28"/>
        </w:rPr>
        <w:sectPr w:rsidR="001B75F5" w:rsidRPr="00BE2738">
          <w:footerReference w:type="default" r:id="rId13"/>
          <w:pgSz w:w="11910" w:h="16840"/>
          <w:pgMar w:top="1460" w:right="320" w:bottom="960" w:left="1560" w:header="0" w:footer="775" w:gutter="0"/>
          <w:cols w:space="720"/>
        </w:sectPr>
      </w:pPr>
    </w:p>
    <w:p w14:paraId="6F7BFA4F" w14:textId="26652722" w:rsidR="001B75F5" w:rsidRPr="00C4508E" w:rsidRDefault="0010579D" w:rsidP="00C4508E">
      <w:pPr>
        <w:rPr>
          <w:rFonts w:ascii="Times New Roman" w:hAnsi="Times New Roman" w:cs="Times New Roman"/>
          <w:sz w:val="28"/>
          <w:szCs w:val="28"/>
        </w:rPr>
      </w:pPr>
      <w:r w:rsidRPr="00C4508E">
        <w:rPr>
          <w:rFonts w:ascii="Times New Roman" w:hAnsi="Times New Roman" w:cs="Times New Roman"/>
          <w:sz w:val="28"/>
          <w:szCs w:val="28"/>
        </w:rPr>
        <w:lastRenderedPageBreak/>
        <w:t>2.2.</w:t>
      </w:r>
      <w:r w:rsidRPr="00C4508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508E">
        <w:rPr>
          <w:rFonts w:ascii="Times New Roman" w:hAnsi="Times New Roman" w:cs="Times New Roman"/>
          <w:b/>
          <w:sz w:val="28"/>
          <w:szCs w:val="28"/>
        </w:rPr>
        <w:t>Тематический</w:t>
      </w:r>
      <w:r w:rsidRPr="00C4508E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C4508E">
        <w:rPr>
          <w:rFonts w:ascii="Times New Roman" w:hAnsi="Times New Roman" w:cs="Times New Roman"/>
          <w:b/>
          <w:sz w:val="28"/>
          <w:szCs w:val="28"/>
        </w:rPr>
        <w:t>план</w:t>
      </w:r>
      <w:r w:rsidRPr="00C4508E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C4508E">
        <w:rPr>
          <w:rFonts w:ascii="Times New Roman" w:hAnsi="Times New Roman" w:cs="Times New Roman"/>
          <w:b/>
          <w:sz w:val="28"/>
          <w:szCs w:val="28"/>
        </w:rPr>
        <w:t>и</w:t>
      </w:r>
      <w:r w:rsidRPr="00C4508E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C4508E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Pr="00C4508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C4508E">
        <w:rPr>
          <w:rFonts w:ascii="Times New Roman" w:hAnsi="Times New Roman" w:cs="Times New Roman"/>
          <w:b/>
          <w:sz w:val="28"/>
          <w:szCs w:val="28"/>
        </w:rPr>
        <w:t>дисциплины</w:t>
      </w:r>
      <w:r w:rsidRPr="00C4508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531D5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C4508E">
        <w:rPr>
          <w:rFonts w:ascii="Times New Roman" w:hAnsi="Times New Roman" w:cs="Times New Roman"/>
          <w:b/>
          <w:sz w:val="28"/>
          <w:szCs w:val="28"/>
        </w:rPr>
        <w:t>«Физика»</w:t>
      </w:r>
    </w:p>
    <w:p w14:paraId="023E9C78" w14:textId="77777777" w:rsidR="001B75F5" w:rsidRPr="00C4508E" w:rsidRDefault="001B75F5" w:rsidP="00C4508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212" w:type="pct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9921"/>
        <w:gridCol w:w="1559"/>
        <w:gridCol w:w="1703"/>
      </w:tblGrid>
      <w:tr w:rsidR="008B6106" w:rsidRPr="00C4508E" w14:paraId="32ADCE19" w14:textId="77777777" w:rsidTr="00531D5E">
        <w:trPr>
          <w:trHeight w:val="20"/>
        </w:trPr>
        <w:tc>
          <w:tcPr>
            <w:tcW w:w="773" w:type="pct"/>
          </w:tcPr>
          <w:p w14:paraId="6BCFA7F2" w14:textId="77777777" w:rsidR="008B6106" w:rsidRPr="00C4508E" w:rsidRDefault="008B6106" w:rsidP="00531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C4508E">
              <w:rPr>
                <w:rFonts w:ascii="Times New Roman" w:hAnsi="Times New Roman" w:cs="Times New Roman"/>
                <w:b/>
                <w:spacing w:val="-47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разделов</w:t>
            </w:r>
            <w:r w:rsidRPr="00C4508E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C4508E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тем</w:t>
            </w:r>
          </w:p>
        </w:tc>
        <w:tc>
          <w:tcPr>
            <w:tcW w:w="3181" w:type="pct"/>
          </w:tcPr>
          <w:p w14:paraId="5564D1AF" w14:textId="47D58D42" w:rsidR="008B6106" w:rsidRPr="00C4508E" w:rsidRDefault="008B6106" w:rsidP="006A51F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материала, лабораторные и практиче</w:t>
            </w:r>
            <w:bookmarkStart w:id="5" w:name="_bookmark5"/>
            <w:bookmarkEnd w:id="5"/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ские ра</w:t>
            </w:r>
            <w:bookmarkStart w:id="6" w:name="_bookmark6"/>
            <w:bookmarkEnd w:id="6"/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боты,</w:t>
            </w:r>
            <w:r w:rsidRPr="00C4508E">
              <w:rPr>
                <w:rFonts w:ascii="Times New Roman" w:hAnsi="Times New Roman" w:cs="Times New Roman"/>
                <w:b/>
                <w:spacing w:val="-47"/>
                <w:sz w:val="28"/>
                <w:szCs w:val="28"/>
              </w:rPr>
              <w:t xml:space="preserve"> </w:t>
            </w:r>
            <w:r w:rsidR="00E82F18">
              <w:rPr>
                <w:rFonts w:ascii="Times New Roman" w:hAnsi="Times New Roman" w:cs="Times New Roman"/>
                <w:b/>
                <w:spacing w:val="-47"/>
                <w:sz w:val="28"/>
                <w:szCs w:val="28"/>
              </w:rPr>
              <w:t xml:space="preserve"> </w:t>
            </w:r>
            <w:proofErr w:type="gramStart"/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индивидуальный</w:t>
            </w:r>
            <w:r w:rsidRPr="00C4508E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="001468D1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проект</w:t>
            </w:r>
            <w:proofErr w:type="gramEnd"/>
            <w:r w:rsidRPr="00C4508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(если</w:t>
            </w:r>
            <w:r w:rsidRPr="00C4508E"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предусмотрены)</w:t>
            </w:r>
          </w:p>
        </w:tc>
        <w:tc>
          <w:tcPr>
            <w:tcW w:w="500" w:type="pct"/>
          </w:tcPr>
          <w:p w14:paraId="30F438E5" w14:textId="77777777" w:rsidR="008B6106" w:rsidRPr="00C4508E" w:rsidRDefault="008B6106" w:rsidP="00531D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Объем</w:t>
            </w:r>
            <w:r w:rsidRPr="00C4508E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546" w:type="pct"/>
          </w:tcPr>
          <w:p w14:paraId="24376908" w14:textId="77777777" w:rsidR="008B6106" w:rsidRPr="00C4508E" w:rsidRDefault="008B6106" w:rsidP="00920A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</w:t>
            </w:r>
            <w:r w:rsidRPr="00C4508E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общие и</w:t>
            </w:r>
            <w:r w:rsidRPr="00C4508E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профессиональные</w:t>
            </w:r>
          </w:p>
          <w:p w14:paraId="7CC52873" w14:textId="77777777" w:rsidR="008B6106" w:rsidRPr="00C4508E" w:rsidRDefault="008B6106" w:rsidP="00920A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компетенции</w:t>
            </w:r>
          </w:p>
        </w:tc>
      </w:tr>
      <w:tr w:rsidR="008B6106" w:rsidRPr="00C4508E" w14:paraId="0EEFAF7D" w14:textId="77777777" w:rsidTr="00531D5E">
        <w:trPr>
          <w:trHeight w:val="20"/>
        </w:trPr>
        <w:tc>
          <w:tcPr>
            <w:tcW w:w="773" w:type="pct"/>
          </w:tcPr>
          <w:p w14:paraId="50C8548C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81" w:type="pct"/>
          </w:tcPr>
          <w:p w14:paraId="306052EE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00" w:type="pct"/>
          </w:tcPr>
          <w:p w14:paraId="7A5A46A7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46" w:type="pct"/>
          </w:tcPr>
          <w:p w14:paraId="74557ED5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8B6106" w:rsidRPr="00C4508E" w14:paraId="7B0A81ED" w14:textId="77777777" w:rsidTr="00531D5E">
        <w:trPr>
          <w:trHeight w:val="20"/>
        </w:trPr>
        <w:tc>
          <w:tcPr>
            <w:tcW w:w="773" w:type="pct"/>
            <w:vMerge w:val="restart"/>
          </w:tcPr>
          <w:p w14:paraId="1C2BF680" w14:textId="77777777" w:rsidR="008B6106" w:rsidRPr="00C4508E" w:rsidRDefault="008B6106" w:rsidP="00920A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Введение.</w:t>
            </w:r>
          </w:p>
          <w:p w14:paraId="5D9C46CB" w14:textId="77777777" w:rsidR="008B6106" w:rsidRPr="00C4508E" w:rsidRDefault="008B6106" w:rsidP="00920A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  <w:r w:rsidRPr="00C4508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C4508E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методы</w:t>
            </w:r>
          </w:p>
          <w:p w14:paraId="4F54BFB9" w14:textId="77777777" w:rsidR="008B6106" w:rsidRPr="00C4508E" w:rsidRDefault="008B6106" w:rsidP="00920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научного</w:t>
            </w:r>
            <w:r w:rsidRPr="00C4508E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познания</w:t>
            </w:r>
          </w:p>
        </w:tc>
        <w:tc>
          <w:tcPr>
            <w:tcW w:w="3181" w:type="pct"/>
          </w:tcPr>
          <w:p w14:paraId="014BFE38" w14:textId="77777777" w:rsidR="008B6106" w:rsidRPr="00C4508E" w:rsidRDefault="008B6106" w:rsidP="00AD01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 w:rsidRPr="00C4508E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r w:rsidRPr="00C4508E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материала:</w:t>
            </w:r>
          </w:p>
        </w:tc>
        <w:tc>
          <w:tcPr>
            <w:tcW w:w="500" w:type="pct"/>
            <w:vMerge w:val="restart"/>
          </w:tcPr>
          <w:p w14:paraId="5B644DEF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" w:type="pct"/>
            <w:vMerge w:val="restart"/>
          </w:tcPr>
          <w:p w14:paraId="320EAE61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  <w:p w14:paraId="78449B66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</w:tr>
      <w:tr w:rsidR="008B6106" w:rsidRPr="00C4508E" w14:paraId="0FBAA790" w14:textId="77777777" w:rsidTr="00531D5E">
        <w:trPr>
          <w:trHeight w:val="20"/>
        </w:trPr>
        <w:tc>
          <w:tcPr>
            <w:tcW w:w="773" w:type="pct"/>
            <w:vMerge/>
          </w:tcPr>
          <w:p w14:paraId="5D275443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pct"/>
          </w:tcPr>
          <w:p w14:paraId="48D86F39" w14:textId="3316A8D6" w:rsidR="008B6106" w:rsidRPr="00C4508E" w:rsidRDefault="008B6106" w:rsidP="00214B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  <w:r w:rsidRPr="00C450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фундаментальная наука</w:t>
            </w:r>
            <w:r w:rsidRPr="00C4508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450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природе.</w:t>
            </w:r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Естественно-научный</w:t>
            </w:r>
            <w:proofErr w:type="gramEnd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 xml:space="preserve"> метод</w:t>
            </w:r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познания,</w:t>
            </w:r>
            <w:r w:rsidRPr="00C450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его возможности</w:t>
            </w:r>
            <w:r w:rsidRPr="00C4508E">
              <w:rPr>
                <w:rFonts w:ascii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4508E">
              <w:rPr>
                <w:rFonts w:ascii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границы</w:t>
            </w:r>
            <w:r w:rsidRPr="00C4508E">
              <w:rPr>
                <w:rFonts w:ascii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применимости.</w:t>
            </w:r>
            <w:r w:rsidRPr="00C4508E">
              <w:rPr>
                <w:rFonts w:ascii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Эксперимент</w:t>
            </w:r>
            <w:r w:rsidRPr="00C4508E">
              <w:rPr>
                <w:rFonts w:ascii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4508E">
              <w:rPr>
                <w:rFonts w:ascii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теория в</w:t>
            </w:r>
            <w:r w:rsidRPr="00C4508E">
              <w:rPr>
                <w:rFonts w:ascii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процессе</w:t>
            </w:r>
            <w:r w:rsidRPr="00C4508E">
              <w:rPr>
                <w:rFonts w:ascii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 xml:space="preserve">познания </w:t>
            </w:r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природы.</w:t>
            </w:r>
            <w:r w:rsidRPr="00C4508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Моделирование</w:t>
            </w:r>
            <w:r w:rsidRPr="00C4508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  <w:r w:rsidRPr="00C4508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явлений</w:t>
            </w:r>
            <w:r w:rsidRPr="00C4508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4508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процессов.</w:t>
            </w:r>
            <w:r w:rsidRPr="00C4508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Роль</w:t>
            </w:r>
            <w:r w:rsidRPr="00C4508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эксперимента</w:t>
            </w:r>
            <w:r w:rsidRPr="00C4508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4508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теории в</w:t>
            </w:r>
            <w:r w:rsidRPr="00C4508E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процессе</w:t>
            </w:r>
            <w:r w:rsidRPr="00C4508E">
              <w:rPr>
                <w:rFonts w:ascii="Times New Roman" w:hAnsi="Times New Roman" w:cs="Times New Roman"/>
                <w:spacing w:val="60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познания</w:t>
            </w:r>
            <w:r w:rsidRPr="00C4508E">
              <w:rPr>
                <w:rFonts w:ascii="Times New Roman" w:hAnsi="Times New Roman" w:cs="Times New Roman"/>
                <w:spacing w:val="6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природы.</w:t>
            </w:r>
            <w:r w:rsidRPr="00C4508E">
              <w:rPr>
                <w:rFonts w:ascii="Times New Roman" w:hAnsi="Times New Roman" w:cs="Times New Roman"/>
                <w:spacing w:val="6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Физическая</w:t>
            </w:r>
            <w:r w:rsidRPr="00C4508E">
              <w:rPr>
                <w:rFonts w:ascii="Times New Roman" w:hAnsi="Times New Roman" w:cs="Times New Roman"/>
                <w:spacing w:val="6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величина.</w:t>
            </w:r>
            <w:r w:rsidRPr="00C4508E">
              <w:rPr>
                <w:rFonts w:ascii="Times New Roman" w:hAnsi="Times New Roman" w:cs="Times New Roman"/>
                <w:spacing w:val="6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Физические</w:t>
            </w:r>
            <w:r w:rsidRPr="00C4508E">
              <w:rPr>
                <w:rFonts w:ascii="Times New Roman" w:hAnsi="Times New Roman" w:cs="Times New Roman"/>
                <w:spacing w:val="60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законы.</w:t>
            </w:r>
            <w:r w:rsidRPr="00C4508E">
              <w:rPr>
                <w:rFonts w:ascii="Times New Roman" w:hAnsi="Times New Roman" w:cs="Times New Roman"/>
                <w:spacing w:val="6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Границы применимости</w:t>
            </w:r>
            <w:r w:rsidRPr="00C4508E">
              <w:rPr>
                <w:rFonts w:ascii="Times New Roman" w:hAnsi="Times New Roman" w:cs="Times New Roman"/>
                <w:spacing w:val="60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  <w:r w:rsidRPr="00C4508E">
              <w:rPr>
                <w:rFonts w:ascii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законов</w:t>
            </w:r>
            <w:r w:rsidRPr="00C4508E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 теорий. Принцип</w:t>
            </w:r>
            <w:r w:rsidRPr="00C4508E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соответствия.</w:t>
            </w:r>
            <w:r w:rsidRPr="00C4508E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Понятие о физической</w:t>
            </w:r>
            <w:r w:rsidRPr="00C4508E"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картине</w:t>
            </w:r>
            <w:r w:rsidRPr="00C4508E">
              <w:rPr>
                <w:rFonts w:ascii="Times New Roman" w:hAnsi="Times New Roman" w:cs="Times New Roman"/>
                <w:spacing w:val="7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мира.</w:t>
            </w:r>
            <w:r w:rsidRPr="00C4508E">
              <w:rPr>
                <w:rFonts w:ascii="Times New Roman" w:hAnsi="Times New Roman" w:cs="Times New Roman"/>
                <w:spacing w:val="7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Погрешности</w:t>
            </w:r>
            <w:r w:rsidRPr="00C4508E">
              <w:rPr>
                <w:rFonts w:ascii="Times New Roman" w:hAnsi="Times New Roman" w:cs="Times New Roman"/>
                <w:spacing w:val="70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измерений</w:t>
            </w:r>
            <w:r w:rsidRPr="00C4508E">
              <w:rPr>
                <w:rFonts w:ascii="Times New Roman" w:hAnsi="Times New Roman" w:cs="Times New Roman"/>
                <w:spacing w:val="70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  <w:r w:rsidRPr="00C4508E">
              <w:rPr>
                <w:rFonts w:ascii="Times New Roman" w:hAnsi="Times New Roman" w:cs="Times New Roman"/>
                <w:spacing w:val="70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величин.</w:t>
            </w:r>
            <w:r w:rsidRPr="00C4508E">
              <w:rPr>
                <w:rFonts w:ascii="Times New Roman" w:hAnsi="Times New Roman" w:cs="Times New Roman"/>
                <w:spacing w:val="71"/>
                <w:sz w:val="28"/>
                <w:szCs w:val="28"/>
              </w:rPr>
              <w:t xml:space="preserve"> </w:t>
            </w:r>
            <w:r w:rsidRPr="00214B2F">
              <w:rPr>
                <w:rFonts w:ascii="Times New Roman" w:hAnsi="Times New Roman" w:cs="Times New Roman"/>
                <w:sz w:val="28"/>
                <w:szCs w:val="28"/>
              </w:rPr>
              <w:t>Значение физики</w:t>
            </w:r>
            <w:r w:rsidRPr="00214B2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14B2F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Pr="00214B2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14B2F">
              <w:rPr>
                <w:rFonts w:ascii="Times New Roman" w:hAnsi="Times New Roman" w:cs="Times New Roman"/>
                <w:sz w:val="28"/>
                <w:szCs w:val="28"/>
              </w:rPr>
              <w:t>освоении профессий СПО</w:t>
            </w:r>
            <w:r w:rsidRPr="00214B2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14B2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14B2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14B2F">
              <w:rPr>
                <w:rFonts w:ascii="Times New Roman" w:hAnsi="Times New Roman" w:cs="Times New Roman"/>
                <w:sz w:val="28"/>
                <w:szCs w:val="28"/>
              </w:rPr>
              <w:t>специальностей</w:t>
            </w:r>
            <w:r w:rsidRPr="00214B2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14B2F">
              <w:rPr>
                <w:rFonts w:ascii="Times New Roman" w:hAnsi="Times New Roman" w:cs="Times New Roman"/>
                <w:sz w:val="28"/>
                <w:szCs w:val="28"/>
              </w:rPr>
              <w:t>СПО</w:t>
            </w:r>
            <w:r w:rsidR="009043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  <w:vMerge/>
          </w:tcPr>
          <w:p w14:paraId="322FB23A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vMerge/>
          </w:tcPr>
          <w:p w14:paraId="6AD530B6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39475794" w14:textId="77777777" w:rsidTr="00531D5E">
        <w:trPr>
          <w:trHeight w:val="20"/>
        </w:trPr>
        <w:tc>
          <w:tcPr>
            <w:tcW w:w="3954" w:type="pct"/>
            <w:gridSpan w:val="2"/>
          </w:tcPr>
          <w:p w14:paraId="06BAF317" w14:textId="3B4F1E44" w:rsidR="008B6106" w:rsidRPr="00C4508E" w:rsidRDefault="008B6106" w:rsidP="00730D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r w:rsidRPr="00C4508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C4508E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Механика</w:t>
            </w:r>
          </w:p>
        </w:tc>
        <w:tc>
          <w:tcPr>
            <w:tcW w:w="500" w:type="pct"/>
          </w:tcPr>
          <w:p w14:paraId="4D0C8089" w14:textId="071C12DA" w:rsidR="008B6106" w:rsidRPr="00097B20" w:rsidRDefault="00471582" w:rsidP="00602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46" w:type="pct"/>
            <w:vMerge w:val="restart"/>
          </w:tcPr>
          <w:p w14:paraId="73ABF709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  <w:p w14:paraId="27310A5C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  <w:p w14:paraId="1F672917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  <w:p w14:paraId="53A01DA3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  <w:p w14:paraId="037121AC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  <w:p w14:paraId="6E78A9AC" w14:textId="6A2BF303" w:rsidR="00EB6A47" w:rsidRDefault="0090431E" w:rsidP="00EB6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1.5</w:t>
            </w:r>
            <w:r w:rsidR="00EB6A47" w:rsidRPr="00AE00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9428DD0" w14:textId="5A8F33EB" w:rsidR="008B6106" w:rsidRPr="00B6192C" w:rsidRDefault="00EB6A47" w:rsidP="00EB6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ПК Х.1.</w:t>
            </w:r>
          </w:p>
        </w:tc>
      </w:tr>
      <w:tr w:rsidR="008B6106" w:rsidRPr="00C4508E" w14:paraId="19504D7A" w14:textId="77777777" w:rsidTr="00531D5E">
        <w:trPr>
          <w:trHeight w:val="20"/>
        </w:trPr>
        <w:tc>
          <w:tcPr>
            <w:tcW w:w="773" w:type="pct"/>
            <w:vMerge w:val="restart"/>
          </w:tcPr>
          <w:p w14:paraId="00F79BA4" w14:textId="77777777" w:rsidR="008B6106" w:rsidRPr="00C4508E" w:rsidRDefault="008B6106" w:rsidP="00920A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C4508E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1.1</w:t>
            </w:r>
          </w:p>
          <w:p w14:paraId="361A9202" w14:textId="77777777" w:rsidR="008B6106" w:rsidRPr="00C4508E" w:rsidRDefault="008B6106" w:rsidP="00920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Основы</w:t>
            </w:r>
            <w:r w:rsidRPr="00C4508E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кинематики</w:t>
            </w:r>
          </w:p>
        </w:tc>
        <w:tc>
          <w:tcPr>
            <w:tcW w:w="3181" w:type="pct"/>
          </w:tcPr>
          <w:p w14:paraId="34602FBE" w14:textId="77777777" w:rsidR="008B6106" w:rsidRPr="00C4508E" w:rsidRDefault="008B6106" w:rsidP="00AD01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 w:rsidRPr="00C4508E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r w:rsidRPr="00C4508E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материала:</w:t>
            </w:r>
          </w:p>
        </w:tc>
        <w:tc>
          <w:tcPr>
            <w:tcW w:w="500" w:type="pct"/>
            <w:vMerge w:val="restart"/>
          </w:tcPr>
          <w:p w14:paraId="6914693B" w14:textId="6548F5C9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" w:type="pct"/>
            <w:vMerge/>
          </w:tcPr>
          <w:p w14:paraId="4F15FB23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494D2113" w14:textId="77777777" w:rsidTr="00531D5E">
        <w:trPr>
          <w:trHeight w:val="20"/>
        </w:trPr>
        <w:tc>
          <w:tcPr>
            <w:tcW w:w="773" w:type="pct"/>
            <w:vMerge/>
          </w:tcPr>
          <w:p w14:paraId="38B8FA0B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pct"/>
          </w:tcPr>
          <w:p w14:paraId="2B5D3EBB" w14:textId="0757DF0E" w:rsidR="008B6106" w:rsidRPr="00C4508E" w:rsidRDefault="008B6106" w:rsidP="00214B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Механическое</w:t>
            </w:r>
            <w:r w:rsidRPr="00C4508E">
              <w:rPr>
                <w:rFonts w:ascii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движение</w:t>
            </w:r>
            <w:r w:rsidRPr="00C4508E"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4508E">
              <w:rPr>
                <w:rFonts w:ascii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C4508E">
              <w:rPr>
                <w:rFonts w:ascii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виды.</w:t>
            </w:r>
            <w:r w:rsidRPr="00C4508E"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Материальная</w:t>
            </w:r>
            <w:r w:rsidRPr="00C4508E"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точка.</w:t>
            </w:r>
            <w:r w:rsidRPr="00C4508E">
              <w:rPr>
                <w:rFonts w:ascii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 w:rsidRPr="00214B2F">
              <w:rPr>
                <w:rFonts w:ascii="Times New Roman" w:hAnsi="Times New Roman" w:cs="Times New Roman"/>
                <w:sz w:val="28"/>
                <w:szCs w:val="28"/>
              </w:rPr>
              <w:t>Скалярные</w:t>
            </w:r>
            <w:r w:rsidRPr="00214B2F">
              <w:rPr>
                <w:rFonts w:ascii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 w:rsidRPr="00214B2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14B2F">
              <w:rPr>
                <w:rFonts w:ascii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 w:rsidRPr="00214B2F">
              <w:rPr>
                <w:rFonts w:ascii="Times New Roman" w:hAnsi="Times New Roman" w:cs="Times New Roman"/>
                <w:sz w:val="28"/>
                <w:szCs w:val="28"/>
              </w:rPr>
              <w:t>векторные физические</w:t>
            </w:r>
            <w:r w:rsidRPr="00214B2F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214B2F">
              <w:rPr>
                <w:rFonts w:ascii="Times New Roman" w:hAnsi="Times New Roman" w:cs="Times New Roman"/>
                <w:sz w:val="28"/>
                <w:szCs w:val="28"/>
              </w:rPr>
              <w:t>величины.</w:t>
            </w:r>
            <w:r w:rsidRPr="00214B2F">
              <w:rPr>
                <w:rFonts w:ascii="Times New Roman" w:hAnsi="Times New Roman" w:cs="Times New Roman"/>
                <w:spacing w:val="64"/>
                <w:sz w:val="28"/>
                <w:szCs w:val="28"/>
              </w:rPr>
              <w:t xml:space="preserve"> </w:t>
            </w:r>
            <w:r w:rsidRPr="00214B2F">
              <w:rPr>
                <w:rFonts w:ascii="Times New Roman" w:hAnsi="Times New Roman" w:cs="Times New Roman"/>
                <w:sz w:val="28"/>
                <w:szCs w:val="28"/>
              </w:rPr>
              <w:t>Относительность</w:t>
            </w:r>
            <w:r w:rsidRPr="00214B2F">
              <w:rPr>
                <w:rFonts w:ascii="Times New Roman" w:hAnsi="Times New Roman" w:cs="Times New Roman"/>
                <w:spacing w:val="66"/>
                <w:sz w:val="28"/>
                <w:szCs w:val="28"/>
              </w:rPr>
              <w:t xml:space="preserve"> </w:t>
            </w:r>
            <w:r w:rsidRPr="00214B2F">
              <w:rPr>
                <w:rFonts w:ascii="Times New Roman" w:hAnsi="Times New Roman" w:cs="Times New Roman"/>
                <w:sz w:val="28"/>
                <w:szCs w:val="28"/>
              </w:rPr>
              <w:t>механ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ического</w:t>
            </w:r>
            <w:r w:rsidRPr="00C4508E">
              <w:rPr>
                <w:rFonts w:ascii="Times New Roman" w:hAnsi="Times New Roman" w:cs="Times New Roman"/>
                <w:spacing w:val="66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движения.</w:t>
            </w:r>
            <w:r w:rsidRPr="00C4508E">
              <w:rPr>
                <w:rFonts w:ascii="Times New Roman" w:hAnsi="Times New Roman" w:cs="Times New Roman"/>
                <w:spacing w:val="67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Система</w:t>
            </w:r>
            <w:r w:rsidRPr="00C4508E">
              <w:rPr>
                <w:rFonts w:ascii="Times New Roman" w:hAnsi="Times New Roman" w:cs="Times New Roman"/>
                <w:spacing w:val="66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отсчета. Принцип</w:t>
            </w:r>
            <w:r w:rsidRPr="00C4508E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относительности</w:t>
            </w:r>
            <w:r w:rsidRPr="00C4508E">
              <w:rPr>
                <w:rFonts w:ascii="Times New Roman" w:hAnsi="Times New Roman" w:cs="Times New Roman"/>
                <w:spacing w:val="66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Галилея.</w:t>
            </w:r>
            <w:r w:rsidRPr="00C4508E">
              <w:rPr>
                <w:rFonts w:ascii="Times New Roman" w:hAnsi="Times New Roman" w:cs="Times New Roman"/>
                <w:spacing w:val="64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Способы</w:t>
            </w:r>
            <w:r w:rsidRPr="00C4508E">
              <w:rPr>
                <w:rFonts w:ascii="Times New Roman" w:hAnsi="Times New Roman" w:cs="Times New Roman"/>
                <w:spacing w:val="63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описания</w:t>
            </w:r>
            <w:r w:rsidRPr="00C4508E">
              <w:rPr>
                <w:rFonts w:ascii="Times New Roman" w:hAnsi="Times New Roman" w:cs="Times New Roman"/>
                <w:spacing w:val="67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движения.</w:t>
            </w:r>
            <w:r w:rsidRPr="00C4508E">
              <w:rPr>
                <w:rFonts w:ascii="Times New Roman" w:hAnsi="Times New Roman" w:cs="Times New Roman"/>
                <w:spacing w:val="66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Траектория.</w:t>
            </w:r>
            <w:r w:rsidRPr="00C4508E">
              <w:rPr>
                <w:rFonts w:ascii="Times New Roman" w:hAnsi="Times New Roman" w:cs="Times New Roman"/>
                <w:spacing w:val="6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Путь. Перемещение.</w:t>
            </w:r>
            <w:r w:rsidRPr="00C4508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Равномерное</w:t>
            </w:r>
            <w:r w:rsidRPr="00C4508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прямолинейное</w:t>
            </w:r>
            <w:r w:rsidRPr="00C4508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движение.</w:t>
            </w:r>
            <w:r w:rsidRPr="00C4508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Скорость.</w:t>
            </w:r>
            <w:r w:rsidRPr="00C4508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Уравнение</w:t>
            </w:r>
            <w:r w:rsidRPr="00C4508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движения. Мгновенная</w:t>
            </w:r>
            <w:r w:rsidRPr="00C4508E">
              <w:rPr>
                <w:rFonts w:ascii="Times New Roman" w:hAnsi="Times New Roman" w:cs="Times New Roman"/>
                <w:spacing w:val="7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4508E"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r w:rsidRPr="00C4508E">
              <w:rPr>
                <w:rFonts w:ascii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скорости. Ускорение.</w:t>
            </w:r>
            <w:r w:rsidRPr="00C450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Прямолинейное движение с</w:t>
            </w:r>
            <w:r w:rsidRPr="00C4508E"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постоянным</w:t>
            </w:r>
            <w:r w:rsidRPr="00C4508E">
              <w:rPr>
                <w:rFonts w:ascii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ускорением.</w:t>
            </w:r>
            <w:r w:rsidRPr="00C4508E"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Движение</w:t>
            </w:r>
            <w:r w:rsidRPr="00C4508E">
              <w:rPr>
                <w:rFonts w:ascii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4508E">
              <w:rPr>
                <w:rFonts w:ascii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постоянным</w:t>
            </w:r>
            <w:r w:rsidRPr="00C4508E"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ускорением</w:t>
            </w:r>
            <w:r w:rsidRPr="00C4508E">
              <w:rPr>
                <w:rFonts w:ascii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свободного</w:t>
            </w:r>
            <w:r w:rsidRPr="00C4508E">
              <w:rPr>
                <w:rFonts w:ascii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падения. Равномерное</w:t>
            </w:r>
            <w:r w:rsidRPr="00C4508E"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движение</w:t>
            </w:r>
            <w:r w:rsidRPr="00C4508E"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точки</w:t>
            </w:r>
            <w:r w:rsidRPr="00C4508E">
              <w:rPr>
                <w:rFonts w:ascii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по окружности, угловая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скорость. Центростремительное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ускорение.</w:t>
            </w:r>
            <w:r w:rsidRPr="00C4508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Кинематика</w:t>
            </w:r>
            <w:r w:rsidRPr="00C4508E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абсолютно твердого</w:t>
            </w:r>
            <w:r w:rsidRPr="00C4508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тела</w:t>
            </w:r>
            <w:r w:rsidR="009043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  <w:vMerge/>
          </w:tcPr>
          <w:p w14:paraId="333C5165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vMerge/>
          </w:tcPr>
          <w:p w14:paraId="2C0B51C8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1607ACF1" w14:textId="77777777" w:rsidTr="00531D5E">
        <w:trPr>
          <w:trHeight w:val="267"/>
        </w:trPr>
        <w:tc>
          <w:tcPr>
            <w:tcW w:w="773" w:type="pct"/>
            <w:vMerge w:val="restart"/>
          </w:tcPr>
          <w:p w14:paraId="2EFAB151" w14:textId="77777777" w:rsidR="008B6106" w:rsidRPr="00730D1D" w:rsidRDefault="008B6106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730D1D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1.2</w:t>
            </w:r>
          </w:p>
          <w:p w14:paraId="62713AFA" w14:textId="77777777" w:rsidR="008B6106" w:rsidRPr="00730D1D" w:rsidRDefault="008B6106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</w:t>
            </w:r>
            <w:r w:rsidRPr="00730D1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динамики</w:t>
            </w:r>
          </w:p>
        </w:tc>
        <w:tc>
          <w:tcPr>
            <w:tcW w:w="3181" w:type="pct"/>
          </w:tcPr>
          <w:p w14:paraId="2CF07EC2" w14:textId="77777777" w:rsidR="008B6106" w:rsidRPr="00730D1D" w:rsidRDefault="008B6106" w:rsidP="00AD01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Содержание</w:t>
            </w:r>
            <w:r w:rsidRPr="00730D1D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r w:rsidRPr="00730D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материала:</w:t>
            </w:r>
          </w:p>
        </w:tc>
        <w:tc>
          <w:tcPr>
            <w:tcW w:w="500" w:type="pct"/>
            <w:vMerge w:val="restart"/>
          </w:tcPr>
          <w:p w14:paraId="4B6C8AC9" w14:textId="77777777" w:rsidR="008B6106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1E151AB6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D23BD5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213BAE92" w14:textId="564E017E" w:rsidR="0090757C" w:rsidRPr="00C4508E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" w:type="pct"/>
            <w:vMerge/>
          </w:tcPr>
          <w:p w14:paraId="09A4E591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3E0E5F7A" w14:textId="77777777" w:rsidTr="00531D5E">
        <w:trPr>
          <w:trHeight w:val="1263"/>
        </w:trPr>
        <w:tc>
          <w:tcPr>
            <w:tcW w:w="773" w:type="pct"/>
            <w:vMerge/>
          </w:tcPr>
          <w:p w14:paraId="3F82550B" w14:textId="77777777" w:rsidR="008B6106" w:rsidRPr="00730D1D" w:rsidRDefault="008B6106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1" w:type="pct"/>
          </w:tcPr>
          <w:p w14:paraId="18A874AC" w14:textId="42C7B00A" w:rsidR="00BE6197" w:rsidRPr="00C4508E" w:rsidRDefault="008B6106" w:rsidP="00214B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Основная задача динамики. Сила. Масса. Законы механики Ньютона. Силы в природе.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Сила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тяжести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сила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всемирного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тяготения.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Закон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всемирного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тяготения.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космическая</w:t>
            </w:r>
            <w:r w:rsidRPr="00C4508E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скорость.</w:t>
            </w:r>
            <w:r w:rsidRPr="00C4508E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Движение</w:t>
            </w:r>
            <w:r w:rsidRPr="00C4508E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планет</w:t>
            </w:r>
            <w:r w:rsidRPr="00C4508E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4508E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малых</w:t>
            </w:r>
            <w:r w:rsidRPr="00C4508E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Pr="00C4508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Солнечной</w:t>
            </w:r>
            <w:r w:rsidRPr="00C4508E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системы.</w:t>
            </w:r>
            <w:r w:rsidRPr="00C4508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Вес.</w:t>
            </w:r>
            <w:r w:rsidR="00920A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Невесомость.</w:t>
            </w:r>
            <w:r w:rsidRPr="00C450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Силы</w:t>
            </w:r>
            <w:r w:rsidRPr="00C450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упругости.</w:t>
            </w:r>
            <w:r w:rsidRPr="00C450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214B2F">
              <w:rPr>
                <w:rFonts w:ascii="Times New Roman" w:hAnsi="Times New Roman" w:cs="Times New Roman"/>
                <w:sz w:val="28"/>
                <w:szCs w:val="28"/>
              </w:rPr>
              <w:t>Силы</w:t>
            </w:r>
            <w:r w:rsidRPr="00214B2F"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r w:rsidRPr="00214B2F">
              <w:rPr>
                <w:rFonts w:ascii="Times New Roman" w:hAnsi="Times New Roman" w:cs="Times New Roman"/>
                <w:sz w:val="28"/>
                <w:szCs w:val="28"/>
              </w:rPr>
              <w:t>трения</w:t>
            </w:r>
            <w:r w:rsidR="00214B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  <w:vMerge/>
          </w:tcPr>
          <w:p w14:paraId="1190BA70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vMerge/>
          </w:tcPr>
          <w:p w14:paraId="784D06E4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26170A38" w14:textId="77777777" w:rsidTr="00531D5E">
        <w:trPr>
          <w:trHeight w:val="20"/>
        </w:trPr>
        <w:tc>
          <w:tcPr>
            <w:tcW w:w="773" w:type="pct"/>
            <w:vMerge w:val="restart"/>
          </w:tcPr>
          <w:p w14:paraId="48718E88" w14:textId="77777777" w:rsidR="008B6106" w:rsidRPr="00730D1D" w:rsidRDefault="008B6106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</w:t>
            </w:r>
            <w:r w:rsidRPr="00730D1D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1.3</w:t>
            </w:r>
          </w:p>
          <w:p w14:paraId="4775CE9F" w14:textId="77777777" w:rsidR="008B6106" w:rsidRPr="00730D1D" w:rsidRDefault="008B6106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Законы сохранения в</w:t>
            </w:r>
            <w:r w:rsidRPr="00730D1D">
              <w:rPr>
                <w:rFonts w:ascii="Times New Roman" w:hAnsi="Times New Roman" w:cs="Times New Roman"/>
                <w:b/>
                <w:spacing w:val="-47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механике</w:t>
            </w:r>
          </w:p>
        </w:tc>
        <w:tc>
          <w:tcPr>
            <w:tcW w:w="3181" w:type="pct"/>
          </w:tcPr>
          <w:p w14:paraId="0D849417" w14:textId="77777777" w:rsidR="008B6106" w:rsidRPr="00730D1D" w:rsidRDefault="008B6106" w:rsidP="00AD01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 w:rsidRPr="00730D1D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r w:rsidRPr="00730D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материала:</w:t>
            </w:r>
          </w:p>
        </w:tc>
        <w:tc>
          <w:tcPr>
            <w:tcW w:w="500" w:type="pct"/>
            <w:vMerge w:val="restart"/>
          </w:tcPr>
          <w:p w14:paraId="099C1193" w14:textId="3D7666FE" w:rsidR="008B6106" w:rsidRDefault="00471582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6640AB6F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5AF3DE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2ACA9E5" w14:textId="77777777" w:rsidR="00471582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3231E02B" w14:textId="44FE8817" w:rsidR="0090757C" w:rsidRPr="00C4508E" w:rsidRDefault="00471582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" w:type="pct"/>
            <w:vMerge/>
          </w:tcPr>
          <w:p w14:paraId="3E7192BC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13CDD3AC" w14:textId="77777777" w:rsidTr="00531D5E">
        <w:trPr>
          <w:trHeight w:val="20"/>
        </w:trPr>
        <w:tc>
          <w:tcPr>
            <w:tcW w:w="773" w:type="pct"/>
            <w:vMerge/>
          </w:tcPr>
          <w:p w14:paraId="5CEFCA9A" w14:textId="134A5FB9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pct"/>
          </w:tcPr>
          <w:p w14:paraId="763C61FD" w14:textId="5114D03C" w:rsidR="008B6106" w:rsidRPr="00214B2F" w:rsidRDefault="008B6106" w:rsidP="00214B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B2F">
              <w:rPr>
                <w:rFonts w:ascii="Times New Roman" w:hAnsi="Times New Roman" w:cs="Times New Roman"/>
                <w:sz w:val="28"/>
                <w:szCs w:val="28"/>
              </w:rPr>
              <w:t>Импульс тела. Импульс силы. Закон сохранения импульса. Реактивное движение. Механическая</w:t>
            </w:r>
            <w:r w:rsidRPr="00214B2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14B2F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Pr="00214B2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14B2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14B2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14B2F">
              <w:rPr>
                <w:rFonts w:ascii="Times New Roman" w:hAnsi="Times New Roman" w:cs="Times New Roman"/>
                <w:sz w:val="28"/>
                <w:szCs w:val="28"/>
              </w:rPr>
              <w:t>мощность.</w:t>
            </w:r>
            <w:r w:rsidRPr="00214B2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14B2F">
              <w:rPr>
                <w:rFonts w:ascii="Times New Roman" w:hAnsi="Times New Roman" w:cs="Times New Roman"/>
                <w:sz w:val="28"/>
                <w:szCs w:val="28"/>
              </w:rPr>
              <w:t>Кинетическая</w:t>
            </w:r>
            <w:r w:rsidRPr="00214B2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14B2F">
              <w:rPr>
                <w:rFonts w:ascii="Times New Roman" w:hAnsi="Times New Roman" w:cs="Times New Roman"/>
                <w:sz w:val="28"/>
                <w:szCs w:val="28"/>
              </w:rPr>
              <w:t>энергия. Потенциальная энергия. Закон сохранения механической энергии. Работа</w:t>
            </w:r>
            <w:r w:rsidRPr="00214B2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14B2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силы</w:t>
            </w:r>
            <w:r w:rsidRPr="00214B2F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214B2F">
              <w:rPr>
                <w:rFonts w:ascii="Times New Roman" w:hAnsi="Times New Roman" w:cs="Times New Roman"/>
                <w:sz w:val="28"/>
                <w:szCs w:val="28"/>
              </w:rPr>
              <w:t>тяжести</w:t>
            </w:r>
            <w:r w:rsidRPr="00214B2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214B2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14B2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214B2F">
              <w:rPr>
                <w:rFonts w:ascii="Times New Roman" w:hAnsi="Times New Roman" w:cs="Times New Roman"/>
                <w:sz w:val="28"/>
                <w:szCs w:val="28"/>
              </w:rPr>
              <w:t>силы</w:t>
            </w:r>
            <w:r w:rsidRPr="00214B2F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214B2F">
              <w:rPr>
                <w:rFonts w:ascii="Times New Roman" w:hAnsi="Times New Roman" w:cs="Times New Roman"/>
                <w:sz w:val="28"/>
                <w:szCs w:val="28"/>
              </w:rPr>
              <w:t>упругости.</w:t>
            </w:r>
            <w:r w:rsidRPr="00214B2F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214B2F">
              <w:rPr>
                <w:rFonts w:ascii="Times New Roman" w:hAnsi="Times New Roman" w:cs="Times New Roman"/>
                <w:sz w:val="28"/>
                <w:szCs w:val="28"/>
              </w:rPr>
              <w:t>Консервативные</w:t>
            </w:r>
            <w:r w:rsidRPr="00214B2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214B2F">
              <w:rPr>
                <w:rFonts w:ascii="Times New Roman" w:hAnsi="Times New Roman" w:cs="Times New Roman"/>
                <w:sz w:val="28"/>
                <w:szCs w:val="28"/>
              </w:rPr>
              <w:t>силы.</w:t>
            </w:r>
            <w:r w:rsidRPr="00214B2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214B2F">
              <w:rPr>
                <w:rFonts w:ascii="Times New Roman" w:hAnsi="Times New Roman" w:cs="Times New Roman"/>
                <w:sz w:val="28"/>
                <w:szCs w:val="28"/>
              </w:rPr>
              <w:t>Применение</w:t>
            </w:r>
            <w:r w:rsidRPr="00214B2F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214B2F">
              <w:rPr>
                <w:rFonts w:ascii="Times New Roman" w:hAnsi="Times New Roman" w:cs="Times New Roman"/>
                <w:sz w:val="28"/>
                <w:szCs w:val="28"/>
              </w:rPr>
              <w:t>законов</w:t>
            </w:r>
            <w:r w:rsidRPr="00214B2F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214B2F">
              <w:rPr>
                <w:rFonts w:ascii="Times New Roman" w:hAnsi="Times New Roman" w:cs="Times New Roman"/>
                <w:sz w:val="28"/>
                <w:szCs w:val="28"/>
              </w:rPr>
              <w:t>сохранения.</w:t>
            </w:r>
            <w:r w:rsidRPr="00214B2F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Pr="00214B2F">
              <w:rPr>
                <w:rFonts w:ascii="Times New Roman" w:hAnsi="Times New Roman" w:cs="Times New Roman"/>
                <w:sz w:val="28"/>
                <w:szCs w:val="28"/>
              </w:rPr>
              <w:t>Использование</w:t>
            </w:r>
            <w:r w:rsidRPr="00214B2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14B2F">
              <w:rPr>
                <w:rFonts w:ascii="Times New Roman" w:hAnsi="Times New Roman" w:cs="Times New Roman"/>
                <w:sz w:val="28"/>
                <w:szCs w:val="28"/>
              </w:rPr>
              <w:t>законов</w:t>
            </w:r>
            <w:r w:rsidRPr="00214B2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14B2F">
              <w:rPr>
                <w:rFonts w:ascii="Times New Roman" w:hAnsi="Times New Roman" w:cs="Times New Roman"/>
                <w:sz w:val="28"/>
                <w:szCs w:val="28"/>
              </w:rPr>
              <w:t>механики</w:t>
            </w:r>
            <w:r w:rsidRPr="00214B2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14B2F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214B2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14B2F">
              <w:rPr>
                <w:rFonts w:ascii="Times New Roman" w:hAnsi="Times New Roman" w:cs="Times New Roman"/>
                <w:sz w:val="28"/>
                <w:szCs w:val="28"/>
              </w:rPr>
              <w:t>объяснения</w:t>
            </w:r>
            <w:r w:rsidRPr="00214B2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14B2F">
              <w:rPr>
                <w:rFonts w:ascii="Times New Roman" w:hAnsi="Times New Roman" w:cs="Times New Roman"/>
                <w:sz w:val="28"/>
                <w:szCs w:val="28"/>
              </w:rPr>
              <w:t>движения</w:t>
            </w:r>
            <w:r w:rsidRPr="00214B2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14B2F">
              <w:rPr>
                <w:rFonts w:ascii="Times New Roman" w:hAnsi="Times New Roman" w:cs="Times New Roman"/>
                <w:sz w:val="28"/>
                <w:szCs w:val="28"/>
              </w:rPr>
              <w:t>небесных</w:t>
            </w:r>
            <w:r w:rsidRPr="00214B2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14B2F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Pr="00214B2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14B2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14B2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14B2F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214B2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14B2F">
              <w:rPr>
                <w:rFonts w:ascii="Times New Roman" w:hAnsi="Times New Roman" w:cs="Times New Roman"/>
                <w:sz w:val="28"/>
                <w:szCs w:val="28"/>
              </w:rPr>
              <w:t>развития космических исследований, границы применимости классической механики.</w:t>
            </w:r>
            <w:r w:rsidRPr="00214B2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F86D59" w:rsidRPr="00214B2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Практическое применение физических знаний в повседневной жизни для использования простых механизмов, инструментов, транспортных средств</w:t>
            </w:r>
            <w:r w:rsidR="0090431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.</w:t>
            </w:r>
          </w:p>
        </w:tc>
        <w:tc>
          <w:tcPr>
            <w:tcW w:w="500" w:type="pct"/>
            <w:vMerge/>
          </w:tcPr>
          <w:p w14:paraId="05882445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vMerge/>
          </w:tcPr>
          <w:p w14:paraId="52E41A32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D1D" w:rsidRPr="00C4508E" w14:paraId="296117CC" w14:textId="77777777" w:rsidTr="00531D5E">
        <w:trPr>
          <w:trHeight w:val="20"/>
        </w:trPr>
        <w:tc>
          <w:tcPr>
            <w:tcW w:w="773" w:type="pct"/>
          </w:tcPr>
          <w:p w14:paraId="54A03E66" w14:textId="77777777" w:rsidR="00730D1D" w:rsidRPr="00C4508E" w:rsidRDefault="00730D1D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pct"/>
          </w:tcPr>
          <w:p w14:paraId="2286B1AA" w14:textId="01B9382B" w:rsidR="00730D1D" w:rsidRPr="00214B2F" w:rsidRDefault="00730D1D" w:rsidP="005B62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4B2F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  <w:r w:rsidRPr="00214B2F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214B2F">
              <w:rPr>
                <w:rFonts w:ascii="Times New Roman" w:hAnsi="Times New Roman" w:cs="Times New Roman"/>
                <w:b/>
                <w:sz w:val="28"/>
                <w:szCs w:val="28"/>
              </w:rPr>
              <w:t>задач</w:t>
            </w:r>
            <w:r w:rsidRPr="00214B2F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214B2F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214B2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214B2F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профессиональной</w:t>
            </w:r>
            <w:r w:rsidRPr="00214B2F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214B2F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направленностью</w:t>
            </w:r>
            <w:r w:rsidRPr="00214B2F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214B2F"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  <w:r w:rsidRPr="00214B2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="005B62BF" w:rsidRPr="00214B2F">
              <w:rPr>
                <w:rFonts w:ascii="Times New Roman" w:hAnsi="Times New Roman" w:cs="Times New Roman"/>
                <w:b/>
                <w:sz w:val="28"/>
                <w:szCs w:val="28"/>
              </w:rPr>
              <w:t>теме:</w:t>
            </w:r>
            <w:r w:rsidR="00EF3051" w:rsidRPr="00214B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F3051" w:rsidRPr="00214B2F">
              <w:rPr>
                <w:rFonts w:ascii="Times New Roman" w:hAnsi="Times New Roman" w:cs="Times New Roman"/>
                <w:sz w:val="28"/>
                <w:szCs w:val="28"/>
              </w:rPr>
              <w:t xml:space="preserve">«Закон сохранения механической энергии. Работа </w:t>
            </w:r>
            <w:r w:rsidR="00B24F08" w:rsidRPr="00214B2F">
              <w:rPr>
                <w:rFonts w:ascii="Times New Roman" w:hAnsi="Times New Roman" w:cs="Times New Roman"/>
                <w:sz w:val="28"/>
                <w:szCs w:val="28"/>
              </w:rPr>
              <w:t>силы тяжести и силы упругости</w:t>
            </w:r>
            <w:r w:rsidR="00EF3051" w:rsidRPr="00214B2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14B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</w:tcPr>
          <w:p w14:paraId="245A7BBC" w14:textId="3A4C4BEB" w:rsidR="00730D1D" w:rsidRPr="00C4508E" w:rsidRDefault="00730D1D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" w:type="pct"/>
          </w:tcPr>
          <w:p w14:paraId="3E499EE2" w14:textId="77777777" w:rsidR="00730D1D" w:rsidRPr="00C4508E" w:rsidRDefault="00730D1D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764FD9E6" w14:textId="77777777" w:rsidTr="00531D5E">
        <w:trPr>
          <w:trHeight w:val="20"/>
        </w:trPr>
        <w:tc>
          <w:tcPr>
            <w:tcW w:w="3954" w:type="pct"/>
            <w:gridSpan w:val="2"/>
          </w:tcPr>
          <w:p w14:paraId="5C6E6ADC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r w:rsidRPr="00C4508E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C4508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Молекулярная</w:t>
            </w:r>
            <w:r w:rsidRPr="00C4508E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  <w:r w:rsidRPr="00C4508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C4508E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термодинамика</w:t>
            </w:r>
          </w:p>
        </w:tc>
        <w:tc>
          <w:tcPr>
            <w:tcW w:w="500" w:type="pct"/>
          </w:tcPr>
          <w:p w14:paraId="13066645" w14:textId="791D2EF6" w:rsidR="008B6106" w:rsidRPr="00097B20" w:rsidRDefault="006029B8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B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34 </w:t>
            </w:r>
          </w:p>
        </w:tc>
        <w:tc>
          <w:tcPr>
            <w:tcW w:w="546" w:type="pct"/>
            <w:vMerge w:val="restart"/>
          </w:tcPr>
          <w:p w14:paraId="778E3191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  <w:p w14:paraId="251072FA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  <w:p w14:paraId="0317987F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  <w:p w14:paraId="3B41F20A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  <w:p w14:paraId="6BEF426C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  <w:p w14:paraId="696089C7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  <w:p w14:paraId="2F108E30" w14:textId="69528DF3" w:rsidR="00EB6A47" w:rsidRDefault="0090431E" w:rsidP="00EB6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1.5</w:t>
            </w:r>
            <w:r w:rsidR="00EB6A47" w:rsidRPr="00AE00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41D398A" w14:textId="1F1C9B3D" w:rsidR="00B6192C" w:rsidRDefault="0090431E" w:rsidP="00EB6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6A47">
              <w:rPr>
                <w:rFonts w:ascii="Times New Roman" w:hAnsi="Times New Roman" w:cs="Times New Roman"/>
                <w:sz w:val="28"/>
                <w:szCs w:val="28"/>
              </w:rPr>
              <w:t xml:space="preserve"> ПК Х.1.</w:t>
            </w:r>
          </w:p>
          <w:p w14:paraId="6F504ABB" w14:textId="74AE39EF" w:rsidR="00B6192C" w:rsidRPr="00C63514" w:rsidRDefault="00B6192C" w:rsidP="00C94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781A8877" w14:textId="77777777" w:rsidTr="00531D5E">
        <w:trPr>
          <w:trHeight w:val="20"/>
        </w:trPr>
        <w:tc>
          <w:tcPr>
            <w:tcW w:w="773" w:type="pct"/>
            <w:vMerge w:val="restart"/>
          </w:tcPr>
          <w:p w14:paraId="70673108" w14:textId="77777777" w:rsidR="008B6106" w:rsidRPr="00730D1D" w:rsidRDefault="008B6106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730D1D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2.1</w:t>
            </w:r>
          </w:p>
          <w:p w14:paraId="41D0F013" w14:textId="17EBB7EA" w:rsidR="008B6106" w:rsidRPr="00730D1D" w:rsidRDefault="008B6106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Основы</w:t>
            </w:r>
            <w:r w:rsidRPr="00730D1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="00730D1D"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молекулярной</w:t>
            </w:r>
          </w:p>
          <w:p w14:paraId="0796DF99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- кинетической</w:t>
            </w:r>
            <w:r w:rsidRPr="00730D1D">
              <w:rPr>
                <w:rFonts w:ascii="Times New Roman" w:hAnsi="Times New Roman" w:cs="Times New Roman"/>
                <w:b/>
                <w:spacing w:val="-47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теории</w:t>
            </w:r>
          </w:p>
        </w:tc>
        <w:tc>
          <w:tcPr>
            <w:tcW w:w="3181" w:type="pct"/>
          </w:tcPr>
          <w:p w14:paraId="420CAA21" w14:textId="77777777" w:rsidR="008B6106" w:rsidRPr="00C4508E" w:rsidRDefault="008B6106" w:rsidP="00AD01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 w:rsidRPr="00C4508E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r w:rsidRPr="00C4508E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материала:</w:t>
            </w:r>
          </w:p>
        </w:tc>
        <w:tc>
          <w:tcPr>
            <w:tcW w:w="500" w:type="pct"/>
            <w:vMerge w:val="restart"/>
          </w:tcPr>
          <w:p w14:paraId="59FDBF6D" w14:textId="77777777" w:rsidR="008B6106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76A5AD55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F795EE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1427F074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7AE77AA4" w14:textId="4F02EA4E" w:rsidR="0090757C" w:rsidRPr="00C4508E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" w:type="pct"/>
            <w:vMerge/>
          </w:tcPr>
          <w:p w14:paraId="1D58F0CC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496B75B3" w14:textId="77777777" w:rsidTr="00531D5E">
        <w:trPr>
          <w:trHeight w:val="20"/>
        </w:trPr>
        <w:tc>
          <w:tcPr>
            <w:tcW w:w="773" w:type="pct"/>
            <w:vMerge/>
          </w:tcPr>
          <w:p w14:paraId="2CF22C93" w14:textId="5B405B7E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pct"/>
          </w:tcPr>
          <w:p w14:paraId="61A4DA3E" w14:textId="277C4595" w:rsidR="008B6106" w:rsidRPr="00C4508E" w:rsidRDefault="008B6106" w:rsidP="00214B2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Основные</w:t>
            </w:r>
            <w:r w:rsidRPr="00C4508E">
              <w:rPr>
                <w:rFonts w:ascii="Times New Roman" w:hAnsi="Times New Roman" w:cs="Times New Roman"/>
                <w:bCs/>
                <w:iCs/>
                <w:spacing w:val="-8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положения</w:t>
            </w:r>
            <w:r w:rsidRPr="00C4508E">
              <w:rPr>
                <w:rFonts w:ascii="Times New Roman" w:hAnsi="Times New Roman" w:cs="Times New Roman"/>
                <w:bCs/>
                <w:iCs/>
                <w:spacing w:val="-6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молекулярно-кинетической</w:t>
            </w:r>
            <w:r w:rsidRPr="00C4508E">
              <w:rPr>
                <w:rFonts w:ascii="Times New Roman" w:hAnsi="Times New Roman" w:cs="Times New Roman"/>
                <w:bCs/>
                <w:iCs/>
                <w:spacing w:val="-6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теории.</w:t>
            </w:r>
            <w:r w:rsidRPr="00C4508E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Размеры</w:t>
            </w:r>
            <w:r w:rsidRPr="00C4508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450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масса</w:t>
            </w:r>
            <w:r w:rsidRPr="00C450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молекул</w:t>
            </w:r>
            <w:r w:rsidRPr="00C4508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4508E">
              <w:rPr>
                <w:rFonts w:ascii="Times New Roman" w:hAnsi="Times New Roman" w:cs="Times New Roman"/>
                <w:spacing w:val="-48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атомов. Броуновское движение. Силы и энергия межмолекулярного взаимодействия.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Строение</w:t>
            </w:r>
            <w:r w:rsidRPr="00C4508E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газообразных,</w:t>
            </w:r>
            <w:r w:rsidRPr="00C4508E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жидких</w:t>
            </w:r>
            <w:r w:rsidRPr="00C4508E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</w:t>
            </w:r>
            <w:r w:rsidRPr="00C4508E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твердых</w:t>
            </w:r>
            <w:r w:rsidRPr="00C4508E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тел.</w:t>
            </w:r>
            <w:r w:rsidRPr="00C4508E">
              <w:rPr>
                <w:rFonts w:ascii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Идеальный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газ.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Давление</w:t>
            </w:r>
            <w:r w:rsidRPr="00C4508E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газа.</w:t>
            </w:r>
            <w:r w:rsidRPr="00C4508E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Основное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уравнение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молекулярно-кинетической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теории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газов.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Температура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ее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измерение. Абсолютный нуль температуры. Термодинамическая шкала температуры.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Температура звезд.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Скорости</w:t>
            </w:r>
            <w:r w:rsidRPr="00C4508E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движения</w:t>
            </w:r>
            <w:r w:rsidRPr="00C4508E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молекул</w:t>
            </w:r>
            <w:r w:rsidRPr="00C4508E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4508E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C4508E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измерение.</w:t>
            </w:r>
            <w:r w:rsidRPr="00C4508E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214B2F">
              <w:rPr>
                <w:rFonts w:ascii="Times New Roman" w:hAnsi="Times New Roman" w:cs="Times New Roman"/>
                <w:sz w:val="28"/>
                <w:szCs w:val="28"/>
              </w:rPr>
              <w:t>Уравнение</w:t>
            </w:r>
            <w:r w:rsidRPr="00214B2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214B2F">
              <w:rPr>
                <w:rFonts w:ascii="Times New Roman" w:hAnsi="Times New Roman" w:cs="Times New Roman"/>
                <w:sz w:val="28"/>
                <w:szCs w:val="28"/>
              </w:rPr>
              <w:t>состояния</w:t>
            </w:r>
            <w:r w:rsidRPr="00214B2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214B2F">
              <w:rPr>
                <w:rFonts w:ascii="Times New Roman" w:hAnsi="Times New Roman" w:cs="Times New Roman"/>
                <w:sz w:val="28"/>
                <w:szCs w:val="28"/>
              </w:rPr>
              <w:t>идеального</w:t>
            </w:r>
            <w:r w:rsidRPr="00214B2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214B2F">
              <w:rPr>
                <w:rFonts w:ascii="Times New Roman" w:hAnsi="Times New Roman" w:cs="Times New Roman"/>
                <w:sz w:val="28"/>
                <w:szCs w:val="28"/>
              </w:rPr>
              <w:t>газа.</w:t>
            </w:r>
            <w:r w:rsidRPr="00214B2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214B2F">
              <w:rPr>
                <w:rFonts w:ascii="Times New Roman" w:hAnsi="Times New Roman" w:cs="Times New Roman"/>
                <w:sz w:val="28"/>
                <w:szCs w:val="28"/>
              </w:rPr>
              <w:t>Изопроцессы</w:t>
            </w:r>
            <w:proofErr w:type="spellEnd"/>
            <w:r w:rsidRPr="00214B2F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214B2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14B2F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214B2F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214B2F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214B2F">
              <w:rPr>
                <w:rFonts w:ascii="Times New Roman" w:hAnsi="Times New Roman" w:cs="Times New Roman"/>
                <w:sz w:val="28"/>
                <w:szCs w:val="28"/>
              </w:rPr>
              <w:t>графики.</w:t>
            </w:r>
            <w:r w:rsidRPr="00214B2F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214B2F">
              <w:rPr>
                <w:rFonts w:ascii="Times New Roman" w:hAnsi="Times New Roman" w:cs="Times New Roman"/>
                <w:sz w:val="28"/>
                <w:szCs w:val="28"/>
              </w:rPr>
              <w:t>Газовые законы.</w:t>
            </w:r>
            <w:r w:rsidRPr="00214B2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214B2F">
              <w:rPr>
                <w:rFonts w:ascii="Times New Roman" w:hAnsi="Times New Roman" w:cs="Times New Roman"/>
                <w:sz w:val="28"/>
                <w:szCs w:val="28"/>
              </w:rPr>
              <w:t>Молярная</w:t>
            </w:r>
            <w:r w:rsidRPr="00214B2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214B2F">
              <w:rPr>
                <w:rFonts w:ascii="Times New Roman" w:hAnsi="Times New Roman" w:cs="Times New Roman"/>
                <w:sz w:val="28"/>
                <w:szCs w:val="28"/>
              </w:rPr>
              <w:t>газовая</w:t>
            </w:r>
            <w:r w:rsidRPr="00214B2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214B2F">
              <w:rPr>
                <w:rFonts w:ascii="Times New Roman" w:hAnsi="Times New Roman" w:cs="Times New Roman"/>
                <w:sz w:val="28"/>
                <w:szCs w:val="28"/>
              </w:rPr>
              <w:t>постоянная</w:t>
            </w:r>
            <w:r w:rsidR="009043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  <w:vMerge/>
          </w:tcPr>
          <w:p w14:paraId="0C556A5F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vMerge/>
          </w:tcPr>
          <w:p w14:paraId="43DE7CED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0F705082" w14:textId="77777777" w:rsidTr="00531D5E">
        <w:trPr>
          <w:trHeight w:val="20"/>
        </w:trPr>
        <w:tc>
          <w:tcPr>
            <w:tcW w:w="773" w:type="pct"/>
            <w:vMerge/>
          </w:tcPr>
          <w:p w14:paraId="3A8F398E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pct"/>
          </w:tcPr>
          <w:p w14:paraId="239FDB26" w14:textId="284B0523" w:rsidR="008B6106" w:rsidRPr="00214B2F" w:rsidRDefault="008B6106" w:rsidP="00C450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4B2F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  <w:r w:rsidRPr="00214B2F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214B2F">
              <w:rPr>
                <w:rFonts w:ascii="Times New Roman" w:hAnsi="Times New Roman" w:cs="Times New Roman"/>
                <w:b/>
                <w:sz w:val="28"/>
                <w:szCs w:val="28"/>
              </w:rPr>
              <w:t>задач</w:t>
            </w:r>
            <w:r w:rsidRPr="00214B2F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214B2F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214B2F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214B2F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профессиональной</w:t>
            </w:r>
            <w:r w:rsidRPr="00214B2F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214B2F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направленностью</w:t>
            </w:r>
            <w:r w:rsidR="00EF3051" w:rsidRPr="00214B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EF3051" w:rsidRPr="00214B2F">
              <w:rPr>
                <w:rFonts w:ascii="Times New Roman" w:hAnsi="Times New Roman" w:cs="Times New Roman"/>
                <w:sz w:val="28"/>
                <w:szCs w:val="28"/>
              </w:rPr>
              <w:t xml:space="preserve">«Температура и ее измерение. </w:t>
            </w:r>
            <w:proofErr w:type="spellStart"/>
            <w:r w:rsidR="00B24F08" w:rsidRPr="00214B2F">
              <w:rPr>
                <w:rFonts w:ascii="Times New Roman" w:hAnsi="Times New Roman" w:cs="Times New Roman"/>
                <w:sz w:val="28"/>
                <w:szCs w:val="28"/>
              </w:rPr>
              <w:t>Изопроцессы</w:t>
            </w:r>
            <w:proofErr w:type="spellEnd"/>
            <w:r w:rsidR="00B24F08" w:rsidRPr="00214B2F">
              <w:rPr>
                <w:rFonts w:ascii="Times New Roman" w:hAnsi="Times New Roman" w:cs="Times New Roman"/>
                <w:sz w:val="28"/>
                <w:szCs w:val="28"/>
              </w:rPr>
              <w:t xml:space="preserve"> и их графики</w:t>
            </w:r>
            <w:r w:rsidR="00EF3051" w:rsidRPr="00214B2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14B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</w:tcPr>
          <w:p w14:paraId="46A6FD1F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" w:type="pct"/>
            <w:vMerge/>
          </w:tcPr>
          <w:p w14:paraId="0F497092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1B0111DA" w14:textId="77777777" w:rsidTr="00531D5E">
        <w:trPr>
          <w:trHeight w:val="20"/>
        </w:trPr>
        <w:tc>
          <w:tcPr>
            <w:tcW w:w="773" w:type="pct"/>
            <w:vMerge/>
          </w:tcPr>
          <w:p w14:paraId="62CD38EE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pct"/>
          </w:tcPr>
          <w:p w14:paraId="760DFB05" w14:textId="0D5B93C7" w:rsidR="008B6106" w:rsidRPr="00BF0327" w:rsidRDefault="008B6106" w:rsidP="00C450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</w:t>
            </w:r>
            <w:r w:rsidRPr="00BF0327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занятия:</w:t>
            </w:r>
          </w:p>
          <w:p w14:paraId="1163D2A0" w14:textId="35AF62E8" w:rsidR="008B6106" w:rsidRPr="00C4508E" w:rsidRDefault="008B6106" w:rsidP="00C45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2F">
              <w:rPr>
                <w:rFonts w:ascii="Times New Roman" w:hAnsi="Times New Roman" w:cs="Times New Roman"/>
                <w:iCs/>
                <w:sz w:val="28"/>
                <w:szCs w:val="28"/>
              </w:rPr>
              <w:t>Лабораторная работа №</w:t>
            </w:r>
            <w:r w:rsidR="00214B2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214B2F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 w:rsidRPr="00C4508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  <w:r w:rsidRPr="00C4508E">
              <w:rPr>
                <w:rFonts w:ascii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 w:rsidR="00214B2F">
              <w:rPr>
                <w:rFonts w:ascii="Times New Roman" w:hAnsi="Times New Roman" w:cs="Times New Roman"/>
                <w:spacing w:val="39"/>
                <w:sz w:val="28"/>
                <w:szCs w:val="28"/>
              </w:rPr>
              <w:t>«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Изучение</w:t>
            </w:r>
            <w:r w:rsidRPr="00C4508E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 xml:space="preserve">одного из </w:t>
            </w:r>
            <w:proofErr w:type="spell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изопроцессов</w:t>
            </w:r>
            <w:proofErr w:type="spellEnd"/>
            <w:r w:rsidR="00214B2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500" w:type="pct"/>
          </w:tcPr>
          <w:p w14:paraId="3D93F581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" w:type="pct"/>
            <w:vMerge/>
          </w:tcPr>
          <w:p w14:paraId="703E243C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EA2" w:rsidRPr="00C4508E" w14:paraId="59D04C95" w14:textId="77777777" w:rsidTr="00531D5E">
        <w:trPr>
          <w:trHeight w:val="20"/>
        </w:trPr>
        <w:tc>
          <w:tcPr>
            <w:tcW w:w="773" w:type="pct"/>
            <w:vMerge w:val="restart"/>
          </w:tcPr>
          <w:p w14:paraId="13169C02" w14:textId="3B0A0D1E" w:rsidR="00A10EA2" w:rsidRPr="00730D1D" w:rsidRDefault="00A10EA2" w:rsidP="00C4508E">
            <w:pPr>
              <w:jc w:val="center"/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Тема 2.2</w:t>
            </w:r>
          </w:p>
          <w:p w14:paraId="656BBAF6" w14:textId="77777777" w:rsidR="00A10EA2" w:rsidRPr="00C4508E" w:rsidRDefault="00A10EA2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Основы</w:t>
            </w:r>
            <w:r w:rsidRPr="00730D1D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термодинамики</w:t>
            </w:r>
          </w:p>
        </w:tc>
        <w:tc>
          <w:tcPr>
            <w:tcW w:w="3181" w:type="pct"/>
          </w:tcPr>
          <w:p w14:paraId="70F05F15" w14:textId="77777777" w:rsidR="00A10EA2" w:rsidRPr="00730D1D" w:rsidRDefault="00A10EA2" w:rsidP="00AD01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Содержание</w:t>
            </w:r>
            <w:r w:rsidRPr="00730D1D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r w:rsidRPr="00730D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материала:</w:t>
            </w:r>
          </w:p>
        </w:tc>
        <w:tc>
          <w:tcPr>
            <w:tcW w:w="500" w:type="pct"/>
            <w:vMerge w:val="restart"/>
          </w:tcPr>
          <w:p w14:paraId="3DE3A401" w14:textId="77777777" w:rsidR="00A10EA2" w:rsidRDefault="00A10EA2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611782E4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055E6F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14:paraId="446B61C7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07CA229" w14:textId="2C17F9C2" w:rsidR="0090757C" w:rsidRPr="00C4508E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" w:type="pct"/>
            <w:vMerge/>
          </w:tcPr>
          <w:p w14:paraId="5865F0B6" w14:textId="77777777" w:rsidR="00A10EA2" w:rsidRPr="00C4508E" w:rsidRDefault="00A10EA2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EA2" w:rsidRPr="00C4508E" w14:paraId="517A2408" w14:textId="77777777" w:rsidTr="00531D5E">
        <w:trPr>
          <w:trHeight w:val="20"/>
        </w:trPr>
        <w:tc>
          <w:tcPr>
            <w:tcW w:w="773" w:type="pct"/>
            <w:vMerge/>
          </w:tcPr>
          <w:p w14:paraId="2716E17F" w14:textId="6692E2E9" w:rsidR="00A10EA2" w:rsidRPr="00C4508E" w:rsidRDefault="00A10EA2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pct"/>
          </w:tcPr>
          <w:p w14:paraId="33D59829" w14:textId="65863779" w:rsidR="00A10EA2" w:rsidRPr="00C4508E" w:rsidRDefault="00A10EA2" w:rsidP="00214B2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Внутренняя энергия системы. Внутренняя энергия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 xml:space="preserve">идеального газа. </w:t>
            </w:r>
            <w:r w:rsidRPr="00214B2F">
              <w:rPr>
                <w:rFonts w:ascii="Times New Roman" w:hAnsi="Times New Roman" w:cs="Times New Roman"/>
                <w:sz w:val="28"/>
                <w:szCs w:val="28"/>
              </w:rPr>
              <w:t xml:space="preserve">Работа и </w:t>
            </w:r>
            <w:r w:rsidRPr="00214B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теплота как формы передачи энергии. Теплоемкость.</w:t>
            </w:r>
            <w:r w:rsidRPr="00214B2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14B2F">
              <w:rPr>
                <w:rFonts w:ascii="Times New Roman" w:hAnsi="Times New Roman" w:cs="Times New Roman"/>
                <w:sz w:val="28"/>
                <w:szCs w:val="28"/>
              </w:rPr>
              <w:t>Удельная теплоемкость. Количество теплоты. Уравнение теплового баланса. Первое</w:t>
            </w:r>
            <w:r w:rsidRPr="00214B2F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Pr="00214B2F">
              <w:rPr>
                <w:rFonts w:ascii="Times New Roman" w:hAnsi="Times New Roman" w:cs="Times New Roman"/>
                <w:sz w:val="28"/>
                <w:szCs w:val="28"/>
              </w:rPr>
              <w:t>начало термодинамики. Адиабатный процесс. Второе</w:t>
            </w:r>
            <w:r w:rsidRPr="00214B2F">
              <w:rPr>
                <w:rFonts w:ascii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 w:rsidRPr="00214B2F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  <w:r w:rsidRPr="00214B2F">
              <w:rPr>
                <w:rFonts w:ascii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 w:rsidRPr="00214B2F">
              <w:rPr>
                <w:rFonts w:ascii="Times New Roman" w:hAnsi="Times New Roman" w:cs="Times New Roman"/>
                <w:sz w:val="28"/>
                <w:szCs w:val="28"/>
              </w:rPr>
              <w:t>термодинамики. Принцип действия тепловой машины. Тепловые</w:t>
            </w:r>
            <w:r w:rsidRPr="00214B2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214B2F">
              <w:rPr>
                <w:rFonts w:ascii="Times New Roman" w:hAnsi="Times New Roman" w:cs="Times New Roman"/>
                <w:sz w:val="28"/>
                <w:szCs w:val="28"/>
              </w:rPr>
              <w:t>двигатели.</w:t>
            </w:r>
            <w:r w:rsidRPr="00214B2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214B2F">
              <w:rPr>
                <w:rFonts w:ascii="Times New Roman" w:hAnsi="Times New Roman" w:cs="Times New Roman"/>
                <w:sz w:val="28"/>
                <w:szCs w:val="28"/>
              </w:rPr>
              <w:t>КПД</w:t>
            </w:r>
            <w:r w:rsidRPr="00214B2F">
              <w:rPr>
                <w:rFonts w:ascii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r w:rsidRPr="00214B2F">
              <w:rPr>
                <w:rFonts w:ascii="Times New Roman" w:hAnsi="Times New Roman" w:cs="Times New Roman"/>
                <w:sz w:val="28"/>
                <w:szCs w:val="28"/>
              </w:rPr>
              <w:t>теплового</w:t>
            </w:r>
            <w:r w:rsidRPr="00214B2F">
              <w:rPr>
                <w:rFonts w:ascii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 w:rsidRPr="00214B2F">
              <w:rPr>
                <w:rFonts w:ascii="Times New Roman" w:hAnsi="Times New Roman" w:cs="Times New Roman"/>
                <w:sz w:val="28"/>
                <w:szCs w:val="28"/>
              </w:rPr>
              <w:t>двигателя.</w:t>
            </w:r>
            <w:r w:rsidRPr="00214B2F">
              <w:rPr>
                <w:rFonts w:ascii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r w:rsidRPr="00214B2F">
              <w:rPr>
                <w:rFonts w:ascii="Times New Roman" w:hAnsi="Times New Roman" w:cs="Times New Roman"/>
                <w:sz w:val="28"/>
                <w:szCs w:val="28"/>
              </w:rPr>
              <w:t>Холодильные</w:t>
            </w:r>
            <w:r w:rsidRPr="00214B2F"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r w:rsidRPr="00214B2F">
              <w:rPr>
                <w:rFonts w:ascii="Times New Roman" w:hAnsi="Times New Roman" w:cs="Times New Roman"/>
                <w:sz w:val="28"/>
                <w:szCs w:val="28"/>
              </w:rPr>
              <w:t>машины. Охрана</w:t>
            </w:r>
            <w:r w:rsidRPr="00214B2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214B2F">
              <w:rPr>
                <w:rFonts w:ascii="Times New Roman" w:hAnsi="Times New Roman" w:cs="Times New Roman"/>
                <w:sz w:val="28"/>
                <w:szCs w:val="28"/>
              </w:rPr>
              <w:t>природы</w:t>
            </w:r>
            <w:r w:rsidR="009043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  <w:vMerge/>
          </w:tcPr>
          <w:p w14:paraId="243B1A43" w14:textId="77777777" w:rsidR="00A10EA2" w:rsidRPr="00C4508E" w:rsidRDefault="00A10EA2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vMerge/>
          </w:tcPr>
          <w:p w14:paraId="0A6B4D1E" w14:textId="77777777" w:rsidR="00A10EA2" w:rsidRPr="00C4508E" w:rsidRDefault="00A10EA2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276B000D" w14:textId="77777777" w:rsidTr="00531D5E">
        <w:trPr>
          <w:trHeight w:val="20"/>
        </w:trPr>
        <w:tc>
          <w:tcPr>
            <w:tcW w:w="773" w:type="pct"/>
            <w:vMerge/>
          </w:tcPr>
          <w:p w14:paraId="55C52038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pct"/>
          </w:tcPr>
          <w:p w14:paraId="0671F1F8" w14:textId="24721CD9" w:rsidR="00BE6197" w:rsidRPr="00214B2F" w:rsidRDefault="00F259C3" w:rsidP="00EF3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2F">
              <w:rPr>
                <w:rFonts w:ascii="Times New Roman" w:hAnsi="Times New Roman" w:cs="Times New Roman"/>
                <w:b/>
                <w:sz w:val="28"/>
                <w:szCs w:val="28"/>
              </w:rPr>
              <w:t>Решение задач с профессиональной направленностью</w:t>
            </w:r>
            <w:r w:rsidRPr="00214B2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EF3051" w:rsidRPr="00214B2F">
              <w:rPr>
                <w:rFonts w:ascii="Times New Roman" w:hAnsi="Times New Roman" w:cs="Times New Roman"/>
                <w:sz w:val="28"/>
                <w:szCs w:val="28"/>
              </w:rPr>
              <w:t>«Количество т</w:t>
            </w:r>
            <w:r w:rsidR="00B24F08" w:rsidRPr="00214B2F">
              <w:rPr>
                <w:rFonts w:ascii="Times New Roman" w:hAnsi="Times New Roman" w:cs="Times New Roman"/>
                <w:sz w:val="28"/>
                <w:szCs w:val="28"/>
              </w:rPr>
              <w:t>еплоты. КПД теплового двигателя</w:t>
            </w:r>
            <w:r w:rsidR="00EF3051" w:rsidRPr="00214B2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14B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</w:tcPr>
          <w:p w14:paraId="5C5C609A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" w:type="pct"/>
            <w:vMerge/>
          </w:tcPr>
          <w:p w14:paraId="5EF2E5E9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3EB658E7" w14:textId="77777777" w:rsidTr="00531D5E">
        <w:trPr>
          <w:trHeight w:val="289"/>
        </w:trPr>
        <w:tc>
          <w:tcPr>
            <w:tcW w:w="773" w:type="pct"/>
            <w:vMerge w:val="restart"/>
          </w:tcPr>
          <w:p w14:paraId="4EEDB57C" w14:textId="77777777" w:rsidR="008B6106" w:rsidRPr="00730D1D" w:rsidRDefault="008B6106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Тема 2.3</w:t>
            </w:r>
          </w:p>
          <w:p w14:paraId="105829D2" w14:textId="77777777" w:rsidR="008B6106" w:rsidRPr="00730D1D" w:rsidRDefault="008B6106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Агрегатные состояния вещества и фазовые</w:t>
            </w:r>
          </w:p>
          <w:p w14:paraId="0B823BF7" w14:textId="2AECF236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переходы</w:t>
            </w:r>
          </w:p>
        </w:tc>
        <w:tc>
          <w:tcPr>
            <w:tcW w:w="3181" w:type="pct"/>
          </w:tcPr>
          <w:p w14:paraId="1E43229D" w14:textId="77777777" w:rsidR="008B6106" w:rsidRPr="00730D1D" w:rsidRDefault="008B6106" w:rsidP="00AD013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 w:rsidRPr="00730D1D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r w:rsidRPr="00730D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материала:</w:t>
            </w:r>
          </w:p>
        </w:tc>
        <w:tc>
          <w:tcPr>
            <w:tcW w:w="500" w:type="pct"/>
            <w:vMerge w:val="restart"/>
          </w:tcPr>
          <w:p w14:paraId="2ED55DA5" w14:textId="0494A360" w:rsidR="008B6106" w:rsidRPr="00CB3A14" w:rsidRDefault="00CB3A1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14:paraId="4A76586F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2B7DD4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C871FBF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29D79197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66BA5445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4BCC0EC2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5F0682" w14:textId="554C428F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F95580" w14:textId="69A259FD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2FBA45" w14:textId="14632A49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939723" w14:textId="3B59F129" w:rsidR="0090757C" w:rsidRPr="00C4508E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vMerge/>
          </w:tcPr>
          <w:p w14:paraId="0919D2BD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1D11413F" w14:textId="77777777" w:rsidTr="00531D5E">
        <w:trPr>
          <w:trHeight w:val="289"/>
        </w:trPr>
        <w:tc>
          <w:tcPr>
            <w:tcW w:w="773" w:type="pct"/>
            <w:vMerge/>
          </w:tcPr>
          <w:p w14:paraId="747D7141" w14:textId="5209D929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pct"/>
          </w:tcPr>
          <w:p w14:paraId="0B6EB491" w14:textId="70796F59" w:rsidR="00BE6197" w:rsidRPr="00214B2F" w:rsidRDefault="008B6106" w:rsidP="00214B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B2F">
              <w:rPr>
                <w:rFonts w:ascii="Times New Roman" w:hAnsi="Times New Roman" w:cs="Times New Roman"/>
                <w:sz w:val="28"/>
                <w:szCs w:val="28"/>
              </w:rPr>
              <w:t xml:space="preserve">Испарение и конденсация. Насыщенный пар и его свойства. Абсолютная и относительная влажность воздуха. Приборы для определения влажности воздуха. Точка росы. Кипение. Зависимость температуры кипения от давления. Критическое состояние вещества. Перегретый пар и его использование в технике. Характеристика жидкого состояния вещества. Поверхностный слой жидкости. Энергия поверхностного слоя. Ближний порядок. Поверхностное натяжение. Смачивание. Явления на границе жидкости с твердым телом. Капиллярные явления. Характеристика твердого состояния вещества. </w:t>
            </w:r>
            <w:r w:rsidRPr="00214B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Кристаллические и аморфные тела.</w:t>
            </w:r>
            <w:r w:rsidRPr="00214B2F">
              <w:rPr>
                <w:rFonts w:ascii="Times New Roman" w:hAnsi="Times New Roman" w:cs="Times New Roman"/>
                <w:sz w:val="28"/>
                <w:szCs w:val="28"/>
              </w:rPr>
              <w:t xml:space="preserve"> Упругие свойства твердых тел. Закон Гука. Механические свойства твердых тел. Пластическая (остаточная) деформация. Тепловое расширение твердых тел и жидкостей. Коэффициент линейного расширения. Коэффициент объёмного расширения. Учет расширения в технике. Плавление. Удельная теплота плавления. Кристаллизация. </w:t>
            </w:r>
          </w:p>
        </w:tc>
        <w:tc>
          <w:tcPr>
            <w:tcW w:w="500" w:type="pct"/>
            <w:vMerge/>
          </w:tcPr>
          <w:p w14:paraId="3111CC29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vMerge/>
          </w:tcPr>
          <w:p w14:paraId="12D1FE30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3DDA69D5" w14:textId="77777777" w:rsidTr="00531D5E">
        <w:trPr>
          <w:trHeight w:val="289"/>
        </w:trPr>
        <w:tc>
          <w:tcPr>
            <w:tcW w:w="773" w:type="pct"/>
            <w:vMerge/>
          </w:tcPr>
          <w:p w14:paraId="3A00BE24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pct"/>
          </w:tcPr>
          <w:p w14:paraId="498B4405" w14:textId="2179E40C" w:rsidR="008B6106" w:rsidRPr="00214B2F" w:rsidRDefault="00F259C3" w:rsidP="00C45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2F">
              <w:rPr>
                <w:rFonts w:ascii="Times New Roman" w:hAnsi="Times New Roman" w:cs="Times New Roman"/>
                <w:b/>
                <w:sz w:val="28"/>
                <w:szCs w:val="28"/>
              </w:rPr>
              <w:t>Решение задач с профессиональной направленностью</w:t>
            </w:r>
            <w:r w:rsidRPr="00214B2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B6106" w:rsidRPr="00214B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3051" w:rsidRPr="00214B2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14B2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80227F" w:rsidRPr="00214B2F">
              <w:rPr>
                <w:rFonts w:ascii="Times New Roman" w:hAnsi="Times New Roman" w:cs="Times New Roman"/>
                <w:sz w:val="28"/>
                <w:szCs w:val="28"/>
              </w:rPr>
              <w:t>епловое рас</w:t>
            </w:r>
            <w:r w:rsidR="007E5505" w:rsidRPr="00214B2F">
              <w:rPr>
                <w:rFonts w:ascii="Times New Roman" w:hAnsi="Times New Roman" w:cs="Times New Roman"/>
                <w:sz w:val="28"/>
                <w:szCs w:val="28"/>
              </w:rPr>
              <w:t>ширение твердых тел и жидкостей</w:t>
            </w:r>
            <w:r w:rsidR="00214B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14B2F" w:rsidRPr="00214B2F">
              <w:rPr>
                <w:rFonts w:ascii="Times New Roman" w:hAnsi="Times New Roman" w:cs="Times New Roman"/>
                <w:sz w:val="28"/>
                <w:szCs w:val="28"/>
              </w:rPr>
              <w:t xml:space="preserve"> Коэффициент линейного расширения</w:t>
            </w:r>
            <w:r w:rsidR="00EF3051" w:rsidRPr="00214B2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14B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</w:tcPr>
          <w:p w14:paraId="7EBD3E97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" w:type="pct"/>
            <w:vMerge/>
          </w:tcPr>
          <w:p w14:paraId="3D1731B3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2FD5C8B2" w14:textId="77777777" w:rsidTr="00531D5E">
        <w:trPr>
          <w:trHeight w:val="575"/>
        </w:trPr>
        <w:tc>
          <w:tcPr>
            <w:tcW w:w="773" w:type="pct"/>
            <w:vMerge/>
          </w:tcPr>
          <w:p w14:paraId="7F1AE6FE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pct"/>
          </w:tcPr>
          <w:p w14:paraId="461C9D94" w14:textId="77777777" w:rsidR="008B6106" w:rsidRPr="00BF0327" w:rsidRDefault="008B6106" w:rsidP="00C450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занятия:</w:t>
            </w:r>
          </w:p>
          <w:p w14:paraId="52D6019E" w14:textId="5C2E545C" w:rsidR="008B6106" w:rsidRPr="00214B2F" w:rsidRDefault="008B6106" w:rsidP="00C45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B2F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</w:t>
            </w:r>
            <w:r w:rsidR="00214B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59C3" w:rsidRPr="00214B2F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214B2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14B2F" w:rsidRPr="00214B2F">
              <w:rPr>
                <w:rFonts w:ascii="Times New Roman" w:hAnsi="Times New Roman" w:cs="Times New Roman"/>
                <w:sz w:val="28"/>
                <w:szCs w:val="28"/>
              </w:rPr>
              <w:t>Ме</w:t>
            </w:r>
            <w:r w:rsidR="00214B2F">
              <w:rPr>
                <w:rFonts w:ascii="Times New Roman" w:hAnsi="Times New Roman" w:cs="Times New Roman"/>
                <w:sz w:val="28"/>
                <w:szCs w:val="28"/>
              </w:rPr>
              <w:t>ханические свойства твердых тел»</w:t>
            </w:r>
            <w:r w:rsidR="00F259C3" w:rsidRPr="00214B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708F5D8" w14:textId="6E058651" w:rsidR="008B6106" w:rsidRPr="00C4508E" w:rsidRDefault="008B6106" w:rsidP="00C4508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14B2F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</w:t>
            </w:r>
            <w:r w:rsidR="00214B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4B2F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214B2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14B2F" w:rsidRPr="00214B2F">
              <w:rPr>
                <w:rFonts w:ascii="Times New Roman" w:hAnsi="Times New Roman" w:cs="Times New Roman"/>
                <w:sz w:val="28"/>
                <w:szCs w:val="28"/>
              </w:rPr>
              <w:t xml:space="preserve">Учет расширения в технике </w:t>
            </w:r>
            <w:r w:rsidR="008E138E">
              <w:rPr>
                <w:rFonts w:ascii="Times New Roman" w:hAnsi="Times New Roman" w:cs="Times New Roman"/>
                <w:sz w:val="28"/>
                <w:szCs w:val="28"/>
              </w:rPr>
              <w:t>твердых тел</w:t>
            </w:r>
            <w:r w:rsidR="00214B2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86D59" w:rsidRPr="00214B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</w:tcPr>
          <w:p w14:paraId="2DCC4B71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76FE27" w14:textId="77777777" w:rsidR="008B6106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2CD0E2DB" w14:textId="77777777" w:rsidR="00B22FEE" w:rsidRPr="00C4508E" w:rsidRDefault="00B22FEE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00D851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" w:type="pct"/>
            <w:vMerge/>
          </w:tcPr>
          <w:p w14:paraId="44774D1A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53A948F8" w14:textId="77777777" w:rsidTr="00531D5E">
        <w:trPr>
          <w:trHeight w:val="358"/>
        </w:trPr>
        <w:tc>
          <w:tcPr>
            <w:tcW w:w="773" w:type="pct"/>
            <w:vMerge/>
          </w:tcPr>
          <w:p w14:paraId="37811DDF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pct"/>
          </w:tcPr>
          <w:p w14:paraId="6F63B93E" w14:textId="28B04322" w:rsidR="00BE6197" w:rsidRPr="00C4508E" w:rsidRDefault="008B6106" w:rsidP="00920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</w:t>
            </w:r>
            <w:r w:rsidR="00214B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 xml:space="preserve"> «Молекулярная физика и термодинамика»</w:t>
            </w:r>
          </w:p>
        </w:tc>
        <w:tc>
          <w:tcPr>
            <w:tcW w:w="500" w:type="pct"/>
          </w:tcPr>
          <w:p w14:paraId="5FC6796E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" w:type="pct"/>
            <w:vMerge/>
          </w:tcPr>
          <w:p w14:paraId="5C2D5F2E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2DF60957" w14:textId="77777777" w:rsidTr="00531D5E">
        <w:trPr>
          <w:trHeight w:val="289"/>
        </w:trPr>
        <w:tc>
          <w:tcPr>
            <w:tcW w:w="3954" w:type="pct"/>
            <w:gridSpan w:val="2"/>
          </w:tcPr>
          <w:p w14:paraId="20612318" w14:textId="77777777" w:rsidR="008B6106" w:rsidRPr="00730D1D" w:rsidRDefault="008B6106" w:rsidP="008C09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Раздел 3. Электродинамика</w:t>
            </w:r>
          </w:p>
        </w:tc>
        <w:tc>
          <w:tcPr>
            <w:tcW w:w="500" w:type="pct"/>
          </w:tcPr>
          <w:p w14:paraId="498C10C2" w14:textId="3060E28F" w:rsidR="008B6106" w:rsidRPr="00097B20" w:rsidRDefault="00AA1127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  <w:tc>
          <w:tcPr>
            <w:tcW w:w="546" w:type="pct"/>
            <w:vMerge w:val="restart"/>
          </w:tcPr>
          <w:p w14:paraId="1D6BAF6E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14:paraId="56838ADA" w14:textId="77777777" w:rsidR="00737A14" w:rsidRDefault="00737A1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72A098" w14:textId="77777777" w:rsidR="00737A14" w:rsidRDefault="00737A1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35D757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  <w:p w14:paraId="77931046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 xml:space="preserve"> 03</w:t>
            </w:r>
          </w:p>
          <w:p w14:paraId="5FE44E4E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 xml:space="preserve"> 04</w:t>
            </w:r>
          </w:p>
          <w:p w14:paraId="549CF05C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 xml:space="preserve"> 05</w:t>
            </w:r>
          </w:p>
          <w:p w14:paraId="7E67E7A3" w14:textId="77777777" w:rsidR="00061F22" w:rsidRDefault="008B6106" w:rsidP="00061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 xml:space="preserve"> 07</w:t>
            </w:r>
          </w:p>
          <w:p w14:paraId="6B7A184A" w14:textId="683FB886" w:rsidR="00EB6A47" w:rsidRDefault="007E5505" w:rsidP="00EB6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0431E">
              <w:rPr>
                <w:rFonts w:ascii="Times New Roman" w:hAnsi="Times New Roman" w:cs="Times New Roman"/>
                <w:sz w:val="28"/>
                <w:szCs w:val="28"/>
              </w:rPr>
              <w:t>ПК 1.5</w:t>
            </w:r>
            <w:r w:rsidR="00EB6A47" w:rsidRPr="00AE00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78F6B00" w14:textId="72260F76" w:rsidR="00383340" w:rsidRPr="0080227F" w:rsidRDefault="00EB6A47" w:rsidP="00EB6A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ПК Х.1.</w:t>
            </w:r>
          </w:p>
          <w:p w14:paraId="72E09D0E" w14:textId="29CB4E81" w:rsidR="008B6106" w:rsidRPr="00383340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A14" w:rsidRPr="00C4508E" w14:paraId="3B905CA1" w14:textId="77777777" w:rsidTr="00531D5E">
        <w:trPr>
          <w:trHeight w:val="289"/>
        </w:trPr>
        <w:tc>
          <w:tcPr>
            <w:tcW w:w="773" w:type="pct"/>
            <w:vMerge w:val="restart"/>
          </w:tcPr>
          <w:p w14:paraId="4291B558" w14:textId="77777777" w:rsidR="00737A14" w:rsidRPr="00C4508E" w:rsidRDefault="00737A1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pct"/>
          </w:tcPr>
          <w:p w14:paraId="6AE6BA2C" w14:textId="03A8F2B2" w:rsidR="00737A14" w:rsidRPr="00F86D59" w:rsidRDefault="00737A14" w:rsidP="00EF305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 w:rsidRPr="00730D1D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r w:rsidRPr="00730D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материала:</w:t>
            </w:r>
          </w:p>
        </w:tc>
        <w:tc>
          <w:tcPr>
            <w:tcW w:w="500" w:type="pct"/>
            <w:vMerge w:val="restart"/>
          </w:tcPr>
          <w:p w14:paraId="64A600D8" w14:textId="77777777" w:rsidR="00737A14" w:rsidRDefault="00737A1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4F7B4CEA" w14:textId="77777777" w:rsidR="00737A14" w:rsidRDefault="00737A1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3BC5FE4C" w14:textId="77777777" w:rsidR="00737A14" w:rsidRDefault="00737A1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14:paraId="30811595" w14:textId="27FD6F93" w:rsidR="00737A14" w:rsidRPr="00C4508E" w:rsidRDefault="00737A1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" w:type="pct"/>
            <w:vMerge/>
          </w:tcPr>
          <w:p w14:paraId="6325C8AC" w14:textId="77777777" w:rsidR="00737A14" w:rsidRPr="00C4508E" w:rsidRDefault="00737A1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A14" w:rsidRPr="00C4508E" w14:paraId="4133192F" w14:textId="77777777" w:rsidTr="00531D5E">
        <w:trPr>
          <w:trHeight w:val="289"/>
        </w:trPr>
        <w:tc>
          <w:tcPr>
            <w:tcW w:w="773" w:type="pct"/>
            <w:vMerge/>
          </w:tcPr>
          <w:p w14:paraId="1E00995A" w14:textId="35B97D01" w:rsidR="00737A14" w:rsidRPr="00C4508E" w:rsidRDefault="00737A1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pct"/>
          </w:tcPr>
          <w:p w14:paraId="1807DE33" w14:textId="76029E0B" w:rsidR="00737A14" w:rsidRPr="00214B2F" w:rsidRDefault="00737A14" w:rsidP="00214B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4B2F">
              <w:rPr>
                <w:rFonts w:ascii="Times New Roman" w:hAnsi="Times New Roman" w:cs="Times New Roman"/>
                <w:sz w:val="28"/>
                <w:szCs w:val="28"/>
              </w:rPr>
              <w:t xml:space="preserve">Электрические заряды. </w:t>
            </w:r>
            <w:r w:rsidRPr="00214B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Элементарный электрический заряд.</w:t>
            </w:r>
            <w:r w:rsidRPr="00214B2F">
              <w:rPr>
                <w:rFonts w:ascii="Times New Roman" w:hAnsi="Times New Roman" w:cs="Times New Roman"/>
                <w:sz w:val="28"/>
                <w:szCs w:val="28"/>
              </w:rPr>
              <w:t xml:space="preserve"> Закон сохранения </w:t>
            </w:r>
            <w:r w:rsidRPr="00214B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заряда. Закон Кулона. </w:t>
            </w:r>
            <w:r w:rsidRPr="00214B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Электрическая постоянная.</w:t>
            </w:r>
            <w:r w:rsidRPr="00214B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4B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Электрическое поле. Напряженность электрического поля. Принцип суперпозиции полей.</w:t>
            </w:r>
            <w:r w:rsidRPr="00214B2F">
              <w:rPr>
                <w:rFonts w:ascii="Times New Roman" w:hAnsi="Times New Roman" w:cs="Times New Roman"/>
                <w:sz w:val="28"/>
                <w:szCs w:val="28"/>
              </w:rPr>
              <w:t xml:space="preserve"> Проводники в электрическом поле. Диэлектрики в электрическом поле. Поляризация диэлектриков. </w:t>
            </w:r>
            <w:r w:rsidRPr="00214B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Работа сил электростатического поля. Потенциал.</w:t>
            </w:r>
            <w:r w:rsidRPr="00214B2F">
              <w:rPr>
                <w:rFonts w:ascii="Times New Roman" w:hAnsi="Times New Roman" w:cs="Times New Roman"/>
                <w:sz w:val="28"/>
                <w:szCs w:val="28"/>
              </w:rPr>
              <w:t xml:space="preserve"> Разность потенциалов. Связь между напряженностью и разностью потенциалов электрического поля. Электроемкость. Единицы электроемкости. Конденсаторы. Соединение конденсаторов в батарею. Энергия заряженного конденсатора. </w:t>
            </w:r>
            <w:r w:rsidRPr="00214B2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Энергия электрического поля.</w:t>
            </w:r>
            <w:r w:rsidRPr="00214B2F">
              <w:rPr>
                <w:rFonts w:ascii="Times New Roman" w:hAnsi="Times New Roman" w:cs="Times New Roman"/>
                <w:sz w:val="28"/>
                <w:szCs w:val="28"/>
              </w:rPr>
              <w:t xml:space="preserve"> Применение конденсаторов</w:t>
            </w:r>
            <w:r w:rsidR="00A41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  <w:vMerge/>
          </w:tcPr>
          <w:p w14:paraId="00E40F77" w14:textId="77777777" w:rsidR="00737A14" w:rsidRPr="00C4508E" w:rsidRDefault="00737A1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vMerge/>
          </w:tcPr>
          <w:p w14:paraId="4831FFE7" w14:textId="77777777" w:rsidR="00737A14" w:rsidRPr="00C4508E" w:rsidRDefault="00737A1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36C40244" w14:textId="77777777" w:rsidTr="00531D5E">
        <w:trPr>
          <w:trHeight w:val="289"/>
        </w:trPr>
        <w:tc>
          <w:tcPr>
            <w:tcW w:w="773" w:type="pct"/>
            <w:vMerge/>
          </w:tcPr>
          <w:p w14:paraId="5A978AE1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pct"/>
          </w:tcPr>
          <w:p w14:paraId="02B7B2C2" w14:textId="6F96E22A" w:rsidR="008B6106" w:rsidRPr="000C2A07" w:rsidRDefault="00B22FEE" w:rsidP="00EF30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A07">
              <w:rPr>
                <w:rFonts w:ascii="Times New Roman" w:hAnsi="Times New Roman" w:cs="Times New Roman"/>
                <w:b/>
                <w:sz w:val="28"/>
                <w:szCs w:val="28"/>
              </w:rPr>
              <w:t>Решение задач с профессиональной направленностью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C2A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F3051" w:rsidRPr="000C2A07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EF3051" w:rsidRPr="000C2A07">
              <w:rPr>
                <w:rFonts w:ascii="Times New Roman" w:hAnsi="Times New Roman" w:cs="Times New Roman"/>
                <w:sz w:val="28"/>
                <w:szCs w:val="28"/>
              </w:rPr>
              <w:t>Закон сохранения заряда. Закон Кулона. Соединение конденсаторов в батарею. Энергия заряженного конденсатора»</w:t>
            </w:r>
            <w:r w:rsidR="009043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</w:tcPr>
          <w:p w14:paraId="5C5167DC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" w:type="pct"/>
            <w:vMerge/>
          </w:tcPr>
          <w:p w14:paraId="3A0A4348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19EBDABD" w14:textId="77777777" w:rsidTr="00531D5E">
        <w:trPr>
          <w:trHeight w:val="578"/>
        </w:trPr>
        <w:tc>
          <w:tcPr>
            <w:tcW w:w="773" w:type="pct"/>
            <w:vMerge/>
          </w:tcPr>
          <w:p w14:paraId="1897ADC4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pct"/>
          </w:tcPr>
          <w:p w14:paraId="0DF2017D" w14:textId="77777777" w:rsidR="008B6106" w:rsidRPr="00C4508E" w:rsidRDefault="008B6106" w:rsidP="00C45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82FBE40" w14:textId="2C5A1A89" w:rsidR="00BE6197" w:rsidRPr="000C2A07" w:rsidRDefault="008B6106" w:rsidP="00F259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</w:t>
            </w:r>
            <w:r w:rsidR="008C09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0C2A0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Определение электрической емкости конденсаторов</w:t>
            </w:r>
            <w:r w:rsidR="000C2A0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500" w:type="pct"/>
          </w:tcPr>
          <w:p w14:paraId="7AA26CAC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42FF101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" w:type="pct"/>
            <w:vMerge/>
          </w:tcPr>
          <w:p w14:paraId="7E3D8A34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77E94F8F" w14:textId="77777777" w:rsidTr="00531D5E">
        <w:trPr>
          <w:trHeight w:val="290"/>
        </w:trPr>
        <w:tc>
          <w:tcPr>
            <w:tcW w:w="773" w:type="pct"/>
            <w:vMerge w:val="restart"/>
          </w:tcPr>
          <w:p w14:paraId="0833433B" w14:textId="77777777" w:rsidR="008B6106" w:rsidRPr="00730D1D" w:rsidRDefault="008B6106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730D1D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3.2</w:t>
            </w:r>
          </w:p>
          <w:p w14:paraId="31A6D53F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Законы постоянного</w:t>
            </w:r>
            <w:r w:rsidRPr="00730D1D">
              <w:rPr>
                <w:rFonts w:ascii="Times New Roman" w:hAnsi="Times New Roman" w:cs="Times New Roman"/>
                <w:b/>
                <w:spacing w:val="-47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тока</w:t>
            </w:r>
          </w:p>
        </w:tc>
        <w:tc>
          <w:tcPr>
            <w:tcW w:w="3181" w:type="pct"/>
          </w:tcPr>
          <w:p w14:paraId="684FAF2C" w14:textId="77777777" w:rsidR="008B6106" w:rsidRPr="00730D1D" w:rsidRDefault="008B6106" w:rsidP="00AD01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 w:rsidRPr="00730D1D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r w:rsidRPr="00730D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материала:</w:t>
            </w:r>
          </w:p>
        </w:tc>
        <w:tc>
          <w:tcPr>
            <w:tcW w:w="500" w:type="pct"/>
            <w:vMerge w:val="restart"/>
          </w:tcPr>
          <w:p w14:paraId="58947927" w14:textId="77777777" w:rsidR="008B6106" w:rsidRDefault="00F259C3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14:paraId="52F8B6D1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8A4E1D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2E0E296D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79D92F1D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14CDE54B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3503530F" w14:textId="0485860B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69DCDC" w14:textId="117406CD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871D35" w14:textId="2B359FCB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43A926" w14:textId="434006DD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000A4B" w14:textId="55515A59" w:rsidR="0090757C" w:rsidRPr="00C4508E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vMerge/>
          </w:tcPr>
          <w:p w14:paraId="2097BAE3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799933BB" w14:textId="77777777" w:rsidTr="00531D5E">
        <w:trPr>
          <w:trHeight w:val="1124"/>
        </w:trPr>
        <w:tc>
          <w:tcPr>
            <w:tcW w:w="773" w:type="pct"/>
            <w:vMerge/>
          </w:tcPr>
          <w:p w14:paraId="4C9E0A86" w14:textId="67787C41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pct"/>
          </w:tcPr>
          <w:p w14:paraId="24815463" w14:textId="0A6F5E45" w:rsidR="008B6106" w:rsidRPr="000C2A07" w:rsidRDefault="008B6106" w:rsidP="000C2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A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Условия,</w:t>
            </w:r>
            <w:r w:rsidRPr="000C2A07">
              <w:rPr>
                <w:rFonts w:ascii="Times New Roman" w:hAnsi="Times New Roman" w:cs="Times New Roman"/>
                <w:bCs/>
                <w:iCs/>
                <w:spacing w:val="-7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необходимые</w:t>
            </w:r>
            <w:r w:rsidRPr="000C2A07">
              <w:rPr>
                <w:rFonts w:ascii="Times New Roman" w:hAnsi="Times New Roman" w:cs="Times New Roman"/>
                <w:bCs/>
                <w:iCs/>
                <w:spacing w:val="-7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для</w:t>
            </w:r>
            <w:r w:rsidRPr="000C2A07">
              <w:rPr>
                <w:rFonts w:ascii="Times New Roman" w:hAnsi="Times New Roman" w:cs="Times New Roman"/>
                <w:bCs/>
                <w:iCs/>
                <w:spacing w:val="-7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возникновения</w:t>
            </w:r>
            <w:r w:rsidRPr="000C2A07">
              <w:rPr>
                <w:rFonts w:ascii="Times New Roman" w:hAnsi="Times New Roman" w:cs="Times New Roman"/>
                <w:bCs/>
                <w:iCs/>
                <w:spacing w:val="-6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</w:t>
            </w:r>
            <w:r w:rsidRPr="000C2A07">
              <w:rPr>
                <w:rFonts w:ascii="Times New Roman" w:hAnsi="Times New Roman" w:cs="Times New Roman"/>
                <w:bCs/>
                <w:iCs/>
                <w:spacing w:val="-6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поддержания</w:t>
            </w:r>
            <w:r w:rsidRPr="000C2A07">
              <w:rPr>
                <w:rFonts w:ascii="Times New Roman" w:hAnsi="Times New Roman" w:cs="Times New Roman"/>
                <w:bCs/>
                <w:iCs/>
                <w:spacing w:val="-6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электрического</w:t>
            </w:r>
            <w:r w:rsidRPr="000C2A07">
              <w:rPr>
                <w:rFonts w:ascii="Times New Roman" w:hAnsi="Times New Roman" w:cs="Times New Roman"/>
                <w:bCs/>
                <w:iCs/>
                <w:spacing w:val="-6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тока.</w:t>
            </w:r>
            <w:r w:rsidRPr="000C2A07">
              <w:rPr>
                <w:rFonts w:ascii="Times New Roman" w:hAnsi="Times New Roman" w:cs="Times New Roman"/>
                <w:bCs/>
                <w:iCs/>
                <w:spacing w:val="-6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Сила</w:t>
            </w:r>
            <w:r w:rsidRPr="000C2A07">
              <w:rPr>
                <w:rFonts w:ascii="Times New Roman" w:hAnsi="Times New Roman" w:cs="Times New Roman"/>
                <w:bCs/>
                <w:iCs/>
                <w:spacing w:val="-48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тока и плотность тока.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 xml:space="preserve"> Закон Ома для участка цепи. Зависимость электрического</w:t>
            </w:r>
            <w:r w:rsidRPr="000C2A07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сопротивления от материала, длины и площади поперечного сечения проводника.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Зависимость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электрического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сопротивления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проводников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температуры.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Температурный</w:t>
            </w:r>
            <w:r w:rsidR="00C9144C" w:rsidRPr="000C2A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коэффициент</w:t>
            </w:r>
            <w:r w:rsidR="00C9144C" w:rsidRPr="000C2A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сопротивления.</w:t>
            </w:r>
            <w:r w:rsidR="00C9144C" w:rsidRPr="000C2A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Сверхпроводимость.</w:t>
            </w:r>
            <w:r w:rsidRPr="000C2A07">
              <w:rPr>
                <w:rFonts w:ascii="Times New Roman" w:hAnsi="Times New Roman" w:cs="Times New Roman"/>
                <w:spacing w:val="-48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Pr="000C2A0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C2A0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мощность</w:t>
            </w:r>
            <w:r w:rsidRPr="000C2A0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постоянного</w:t>
            </w:r>
            <w:r w:rsidRPr="000C2A0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тока.</w:t>
            </w:r>
            <w:r w:rsidRPr="000C2A0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Тепловое</w:t>
            </w:r>
            <w:r w:rsidRPr="000C2A0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действие</w:t>
            </w:r>
            <w:r w:rsidRPr="000C2A0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тока. Закон</w:t>
            </w:r>
            <w:r w:rsidRPr="000C2A07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proofErr w:type="gramStart"/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Джоуля—Ленца</w:t>
            </w:r>
            <w:proofErr w:type="gramEnd"/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C2A0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Электродвижущая</w:t>
            </w:r>
            <w:r w:rsidRPr="000C2A07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сила</w:t>
            </w:r>
            <w:r w:rsidRPr="000C2A07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источника</w:t>
            </w:r>
            <w:r w:rsidRPr="000C2A07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тока.</w:t>
            </w:r>
            <w:r w:rsidRPr="000C2A07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Закон</w:t>
            </w:r>
            <w:r w:rsidRPr="000C2A07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Ома</w:t>
            </w:r>
            <w:r w:rsidRPr="000C2A07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0C2A0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полной</w:t>
            </w:r>
            <w:r w:rsidRPr="000C2A07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цепи.</w:t>
            </w:r>
            <w:r w:rsidRPr="000C2A07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Электрические</w:t>
            </w:r>
            <w:r w:rsidRPr="000C2A07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цепи. Параллельное и последовательное соединение проводников. Законы Кирхгофа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0C2A07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узла.</w:t>
            </w:r>
            <w:r w:rsidRPr="000C2A0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Соединение</w:t>
            </w:r>
            <w:r w:rsidRPr="000C2A07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источников</w:t>
            </w:r>
            <w:r w:rsidRPr="000C2A07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электрической</w:t>
            </w:r>
            <w:r w:rsidRPr="000C2A07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энергии</w:t>
            </w:r>
            <w:r w:rsidRPr="000C2A07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C2A0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батарею</w:t>
            </w:r>
            <w:r w:rsidR="009043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  <w:vMerge/>
          </w:tcPr>
          <w:p w14:paraId="108F2605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vMerge/>
          </w:tcPr>
          <w:p w14:paraId="5EB24F4D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5867B574" w14:textId="77777777" w:rsidTr="00531D5E">
        <w:trPr>
          <w:trHeight w:val="290"/>
        </w:trPr>
        <w:tc>
          <w:tcPr>
            <w:tcW w:w="773" w:type="pct"/>
            <w:vMerge/>
          </w:tcPr>
          <w:p w14:paraId="05628952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pct"/>
          </w:tcPr>
          <w:p w14:paraId="303AAFFC" w14:textId="02FEF109" w:rsidR="008B6106" w:rsidRPr="000C2A07" w:rsidRDefault="008B6106" w:rsidP="00C450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A07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  <w:r w:rsidRPr="000C2A07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b/>
                <w:sz w:val="28"/>
                <w:szCs w:val="28"/>
              </w:rPr>
              <w:t>задач</w:t>
            </w:r>
            <w:r w:rsidRPr="000C2A07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0C2A07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профессиональной</w:t>
            </w:r>
            <w:r w:rsidRPr="000C2A07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направленностью</w:t>
            </w:r>
            <w:r w:rsidR="00EF3051" w:rsidRPr="000C2A07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EF3051" w:rsidRPr="000C2A07">
              <w:rPr>
                <w:rFonts w:ascii="Times New Roman" w:hAnsi="Times New Roman" w:cs="Times New Roman"/>
                <w:sz w:val="28"/>
                <w:szCs w:val="28"/>
              </w:rPr>
              <w:t xml:space="preserve"> «Электрические цепи. Параллельное и последовательное соединение провод</w:t>
            </w:r>
            <w:r w:rsidR="00B24F08" w:rsidRPr="000C2A07">
              <w:rPr>
                <w:rFonts w:ascii="Times New Roman" w:hAnsi="Times New Roman" w:cs="Times New Roman"/>
                <w:sz w:val="28"/>
                <w:szCs w:val="28"/>
              </w:rPr>
              <w:t>ников. Законы Кирхгофа для узла</w:t>
            </w:r>
            <w:r w:rsidR="00EF3051" w:rsidRPr="000C2A0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C2A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</w:tcPr>
          <w:p w14:paraId="567E1BEE" w14:textId="0E763FAC" w:rsidR="008B6106" w:rsidRPr="00C4508E" w:rsidRDefault="00F259C3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" w:type="pct"/>
            <w:vMerge/>
          </w:tcPr>
          <w:p w14:paraId="3F025AF1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1887E772" w14:textId="77777777" w:rsidTr="00531D5E">
        <w:trPr>
          <w:trHeight w:val="1852"/>
        </w:trPr>
        <w:tc>
          <w:tcPr>
            <w:tcW w:w="773" w:type="pct"/>
            <w:vMerge/>
          </w:tcPr>
          <w:p w14:paraId="1DA8FE2E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pct"/>
          </w:tcPr>
          <w:p w14:paraId="772BF8C8" w14:textId="77777777" w:rsidR="008B6106" w:rsidRPr="004A13D8" w:rsidRDefault="008B6106" w:rsidP="00C450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3D8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</w:t>
            </w:r>
            <w:r w:rsidRPr="004A13D8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4A13D8">
              <w:rPr>
                <w:rFonts w:ascii="Times New Roman" w:hAnsi="Times New Roman" w:cs="Times New Roman"/>
                <w:b/>
                <w:sz w:val="28"/>
                <w:szCs w:val="28"/>
              </w:rPr>
              <w:t>занятия:</w:t>
            </w:r>
          </w:p>
          <w:p w14:paraId="6CF41B32" w14:textId="1A4B235C" w:rsidR="008B6106" w:rsidRPr="00B62783" w:rsidRDefault="00F259C3" w:rsidP="000C2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Лабораторная р</w:t>
            </w:r>
            <w:r w:rsidR="006714D4">
              <w:rPr>
                <w:rFonts w:ascii="Times New Roman" w:hAnsi="Times New Roman" w:cs="Times New Roman"/>
                <w:sz w:val="28"/>
                <w:szCs w:val="28"/>
              </w:rPr>
              <w:t>абота №</w:t>
            </w:r>
            <w:r w:rsidR="000C2A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14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107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  <w:r w:rsidR="008B6106" w:rsidRPr="00B62783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удельного</w:t>
            </w:r>
            <w:r w:rsidR="008B6106" w:rsidRPr="00B62783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сопротивления</w:t>
            </w:r>
            <w:r w:rsidR="008B6106" w:rsidRPr="00B62783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проводника</w:t>
            </w:r>
            <w:r w:rsidR="00A410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EDDF5B8" w14:textId="3B2670E5" w:rsidR="008B6106" w:rsidRPr="00B62783" w:rsidRDefault="006714D4" w:rsidP="000C2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</w:t>
            </w:r>
            <w:r w:rsidR="000C2A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107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Изучение</w:t>
            </w:r>
            <w:r w:rsidR="008B6106" w:rsidRPr="00B6278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законов</w:t>
            </w:r>
            <w:r w:rsidR="008B6106" w:rsidRPr="00B6278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последовательного</w:t>
            </w:r>
            <w:r w:rsidR="008B6106" w:rsidRPr="00B6278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B6106" w:rsidRPr="00B6278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параллельного</w:t>
            </w:r>
            <w:r w:rsidR="008B6106" w:rsidRPr="00B62783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соединений</w:t>
            </w:r>
            <w:r w:rsidR="008B6106" w:rsidRPr="00B6278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проводников</w:t>
            </w:r>
            <w:r w:rsidR="00A410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88CC33A" w14:textId="59231248" w:rsidR="00BE6197" w:rsidRPr="00F259C3" w:rsidRDefault="006714D4" w:rsidP="000C2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</w:t>
            </w:r>
            <w:r w:rsidR="000C2A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107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Исследование</w:t>
            </w:r>
            <w:r w:rsidR="008B6106" w:rsidRPr="00B6278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зависимости</w:t>
            </w:r>
            <w:r w:rsidR="008B6106" w:rsidRPr="00B62783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мощности</w:t>
            </w:r>
            <w:r w:rsidR="008B6106" w:rsidRPr="00B62783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лампы</w:t>
            </w:r>
            <w:r w:rsidR="008B6106" w:rsidRPr="00B62783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накаливания</w:t>
            </w:r>
            <w:r w:rsidR="008B6106" w:rsidRPr="00B62783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8B6106" w:rsidRPr="00B62783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напряжения</w:t>
            </w:r>
            <w:r w:rsidR="008B6106" w:rsidRPr="00B62783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8B6106" w:rsidRPr="00B62783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её</w:t>
            </w:r>
            <w:r w:rsidR="008B6106" w:rsidRPr="00B62783">
              <w:rPr>
                <w:rFonts w:ascii="Times New Roman" w:hAnsi="Times New Roman" w:cs="Times New Roman"/>
                <w:spacing w:val="-46"/>
                <w:sz w:val="28"/>
                <w:szCs w:val="28"/>
              </w:rPr>
              <w:t xml:space="preserve">  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зажимах</w:t>
            </w:r>
            <w:r w:rsidR="00A410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7" w:name="9._Определение_КПД_электроплитки."/>
            <w:bookmarkEnd w:id="7"/>
            <w:r w:rsidRPr="00671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</w:tcPr>
          <w:p w14:paraId="5B2A6D99" w14:textId="77777777" w:rsidR="008B6106" w:rsidRPr="00B62783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BB6525" w14:textId="77777777" w:rsidR="008B6106" w:rsidRPr="00B62783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7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64528234" w14:textId="77777777" w:rsidR="004A13D8" w:rsidRDefault="004A13D8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59FB94" w14:textId="205C51AD" w:rsidR="004A13D8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7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314476E" w14:textId="415014BA" w:rsidR="004A13D8" w:rsidRDefault="00AA1127" w:rsidP="00AA1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0EEDCC50" w14:textId="57088529" w:rsidR="006714D4" w:rsidRPr="00B62783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vMerge/>
          </w:tcPr>
          <w:p w14:paraId="53C3C5CB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668893D2" w14:textId="77777777" w:rsidTr="00531D5E">
        <w:trPr>
          <w:trHeight w:val="268"/>
        </w:trPr>
        <w:tc>
          <w:tcPr>
            <w:tcW w:w="773" w:type="pct"/>
            <w:vMerge/>
          </w:tcPr>
          <w:p w14:paraId="30C6CD11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pct"/>
          </w:tcPr>
          <w:p w14:paraId="55B5D80C" w14:textId="6F3EE10B" w:rsidR="00BE6197" w:rsidRPr="00C4508E" w:rsidRDefault="008B6106" w:rsidP="00493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</w:t>
            </w:r>
            <w:r w:rsidRPr="00BF0327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работа</w:t>
            </w:r>
            <w:r w:rsidRPr="00BF0327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0C2A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C4508E">
              <w:rPr>
                <w:rFonts w:ascii="Times New Roman" w:hAnsi="Times New Roman" w:cs="Times New Roman"/>
                <w:spacing w:val="4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«Электрическое</w:t>
            </w:r>
            <w:r w:rsidRPr="00C450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поле.</w:t>
            </w:r>
            <w:r w:rsidRPr="00C450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Законы</w:t>
            </w:r>
            <w:r w:rsidRPr="00C450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постоянного</w:t>
            </w:r>
            <w:r w:rsidRPr="00C4508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тока»</w:t>
            </w:r>
            <w:r w:rsidR="000C2A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</w:tcPr>
          <w:p w14:paraId="3C2E1A27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" w:type="pct"/>
            <w:vMerge/>
          </w:tcPr>
          <w:p w14:paraId="4FAE232F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743BEABD" w14:textId="77777777" w:rsidTr="00531D5E">
        <w:trPr>
          <w:trHeight w:val="290"/>
        </w:trPr>
        <w:tc>
          <w:tcPr>
            <w:tcW w:w="773" w:type="pct"/>
            <w:vMerge w:val="restart"/>
          </w:tcPr>
          <w:p w14:paraId="209BBFA6" w14:textId="77777777" w:rsidR="008B6106" w:rsidRPr="00730D1D" w:rsidRDefault="008B6106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Тема 3.3</w:t>
            </w:r>
            <w:r w:rsidRPr="00730D1D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Электрический ток в</w:t>
            </w:r>
            <w:r w:rsidRPr="00730D1D">
              <w:rPr>
                <w:rFonts w:ascii="Times New Roman" w:hAnsi="Times New Roman" w:cs="Times New Roman"/>
                <w:b/>
                <w:spacing w:val="-47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различных</w:t>
            </w:r>
            <w:r w:rsidRPr="00730D1D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средах</w:t>
            </w:r>
          </w:p>
        </w:tc>
        <w:tc>
          <w:tcPr>
            <w:tcW w:w="3181" w:type="pct"/>
          </w:tcPr>
          <w:p w14:paraId="12140D69" w14:textId="77777777" w:rsidR="008B6106" w:rsidRPr="00730D1D" w:rsidRDefault="008B6106" w:rsidP="00C450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 w:rsidRPr="00730D1D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r w:rsidRPr="00730D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материала:</w:t>
            </w:r>
          </w:p>
        </w:tc>
        <w:tc>
          <w:tcPr>
            <w:tcW w:w="500" w:type="pct"/>
            <w:vMerge w:val="restart"/>
          </w:tcPr>
          <w:p w14:paraId="3347B990" w14:textId="77777777" w:rsidR="008B6106" w:rsidRDefault="00B22FEE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61A6980F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2473FB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26534146" w14:textId="52EB855A" w:rsidR="0090757C" w:rsidRPr="00C4508E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" w:type="pct"/>
            <w:vMerge/>
          </w:tcPr>
          <w:p w14:paraId="62FBE2E2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693D1F6D" w14:textId="77777777" w:rsidTr="00531D5E">
        <w:trPr>
          <w:trHeight w:val="1449"/>
        </w:trPr>
        <w:tc>
          <w:tcPr>
            <w:tcW w:w="773" w:type="pct"/>
            <w:vMerge/>
          </w:tcPr>
          <w:p w14:paraId="39A9516B" w14:textId="448239AD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pct"/>
          </w:tcPr>
          <w:p w14:paraId="2FA539FB" w14:textId="6D803E07" w:rsidR="008B6106" w:rsidRPr="000C2A07" w:rsidRDefault="008B6106" w:rsidP="000C2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A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Электрический</w:t>
            </w:r>
            <w:r w:rsidRPr="000C2A07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ток</w:t>
            </w:r>
            <w:r w:rsidRPr="000C2A07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</w:t>
            </w:r>
            <w:r w:rsidRPr="000C2A07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металлах,</w:t>
            </w:r>
            <w:r w:rsidRPr="000C2A07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</w:t>
            </w:r>
            <w:r w:rsidRPr="000C2A07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электролитах,</w:t>
            </w:r>
            <w:r w:rsidRPr="000C2A07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газах,</w:t>
            </w:r>
            <w:r w:rsidRPr="000C2A07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</w:t>
            </w:r>
            <w:r w:rsidRPr="000C2A07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вакууме.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 xml:space="preserve"> Электролиз.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Закон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электролиза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Фарадея.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Электрохимический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эквивалент.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газовых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разрядов.</w:t>
            </w:r>
            <w:r w:rsidRPr="000C2A07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Термоэлектронная</w:t>
            </w:r>
            <w:r w:rsidRPr="000C2A07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эмиссия.</w:t>
            </w:r>
            <w:r w:rsidRPr="000C2A0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Плазма.</w:t>
            </w:r>
            <w:r w:rsidRPr="000C2A07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Электрический</w:t>
            </w:r>
            <w:r w:rsidRPr="000C2A07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ток</w:t>
            </w:r>
            <w:r w:rsidRPr="000C2A07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C2A07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полупроводниках.</w:t>
            </w:r>
            <w:r w:rsidRPr="000C2A07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proofErr w:type="gramStart"/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Собственная</w:t>
            </w:r>
            <w:proofErr w:type="gramEnd"/>
            <w:r w:rsidRPr="000C2A07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C2A07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примесная</w:t>
            </w:r>
            <w:r w:rsidRPr="000C2A07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проводимости.</w:t>
            </w:r>
            <w:r w:rsidRPr="000C2A07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proofErr w:type="gramStart"/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gramEnd"/>
            <w:r w:rsidRPr="000C2A07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переход.</w:t>
            </w:r>
            <w:r w:rsidRPr="000C2A07">
              <w:rPr>
                <w:rFonts w:ascii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Применение</w:t>
            </w:r>
            <w:r w:rsidRPr="000C2A07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полупроводников. Полупроводниковые</w:t>
            </w:r>
            <w:r w:rsidRPr="000C2A0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приборы</w:t>
            </w:r>
            <w:r w:rsidR="009043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  <w:vMerge/>
          </w:tcPr>
          <w:p w14:paraId="70AE304A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vMerge/>
          </w:tcPr>
          <w:p w14:paraId="657F8C7A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4FB3676C" w14:textId="77777777" w:rsidTr="00531D5E">
        <w:trPr>
          <w:trHeight w:val="290"/>
        </w:trPr>
        <w:tc>
          <w:tcPr>
            <w:tcW w:w="773" w:type="pct"/>
            <w:vMerge/>
          </w:tcPr>
          <w:p w14:paraId="68EB8325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pct"/>
          </w:tcPr>
          <w:p w14:paraId="2E130785" w14:textId="5A4C538A" w:rsidR="008B6106" w:rsidRPr="000C2A07" w:rsidRDefault="008B6106" w:rsidP="000C2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A07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  <w:r w:rsidRPr="000C2A07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b/>
                <w:sz w:val="28"/>
                <w:szCs w:val="28"/>
              </w:rPr>
              <w:t>задач</w:t>
            </w:r>
            <w:r w:rsidRPr="000C2A07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0C2A07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профессиональной</w:t>
            </w:r>
            <w:r w:rsidRPr="000C2A07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направленностью</w:t>
            </w:r>
            <w:r w:rsidR="00EF3051" w:rsidRPr="000C2A07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EF3051" w:rsidRPr="000C2A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«Электрический ток в металлах, в</w:t>
            </w:r>
            <w:r w:rsidR="00B24F08" w:rsidRPr="000C2A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электролитах, газах, в вакууме</w:t>
            </w:r>
            <w:r w:rsidR="00EF3051" w:rsidRPr="000C2A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</w:t>
            </w:r>
            <w:r w:rsidR="000C2A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500" w:type="pct"/>
          </w:tcPr>
          <w:p w14:paraId="2B14546E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" w:type="pct"/>
            <w:vMerge/>
          </w:tcPr>
          <w:p w14:paraId="45F7D501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02BB434B" w14:textId="77777777" w:rsidTr="00531D5E">
        <w:trPr>
          <w:trHeight w:val="646"/>
        </w:trPr>
        <w:tc>
          <w:tcPr>
            <w:tcW w:w="773" w:type="pct"/>
            <w:vMerge/>
          </w:tcPr>
          <w:p w14:paraId="30936ED4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pct"/>
          </w:tcPr>
          <w:p w14:paraId="230F97A1" w14:textId="496BAE5E" w:rsidR="008B6106" w:rsidRPr="00BF0327" w:rsidRDefault="008B6106" w:rsidP="000C2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</w:t>
            </w:r>
            <w:r w:rsidRPr="00BF0327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занятия:</w:t>
            </w:r>
          </w:p>
          <w:p w14:paraId="2838C272" w14:textId="47B140D7" w:rsidR="00493CD1" w:rsidRPr="000C2A07" w:rsidRDefault="00CB3A14" w:rsidP="000C2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</w:t>
            </w:r>
            <w:r w:rsidR="000C2A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B6106" w:rsidRPr="000C2A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2A0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B6106" w:rsidRPr="000C2A07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  <w:r w:rsidR="008B6106" w:rsidRPr="000C2A0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8B6106" w:rsidRPr="000C2A07">
              <w:rPr>
                <w:rFonts w:ascii="Times New Roman" w:hAnsi="Times New Roman" w:cs="Times New Roman"/>
                <w:sz w:val="28"/>
                <w:szCs w:val="28"/>
              </w:rPr>
              <w:t>электрохимического</w:t>
            </w:r>
            <w:r w:rsidR="008B6106" w:rsidRPr="000C2A0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8B6106" w:rsidRPr="000C2A07">
              <w:rPr>
                <w:rFonts w:ascii="Times New Roman" w:hAnsi="Times New Roman" w:cs="Times New Roman"/>
                <w:sz w:val="28"/>
                <w:szCs w:val="28"/>
              </w:rPr>
              <w:t>эквивалента</w:t>
            </w:r>
            <w:r w:rsidR="008B6106" w:rsidRPr="000C2A07">
              <w:rPr>
                <w:rFonts w:ascii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 w:rsidR="008B6106" w:rsidRPr="000C2A07">
              <w:rPr>
                <w:rFonts w:ascii="Times New Roman" w:hAnsi="Times New Roman" w:cs="Times New Roman"/>
                <w:sz w:val="28"/>
                <w:szCs w:val="28"/>
              </w:rPr>
              <w:t>меди</w:t>
            </w:r>
            <w:r w:rsidR="000C2A0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F0327" w:rsidRPr="000C2A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</w:tcPr>
          <w:p w14:paraId="248869C8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04ED362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" w:type="pct"/>
            <w:vMerge/>
          </w:tcPr>
          <w:p w14:paraId="0B101326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FEE" w:rsidRPr="00C4508E" w14:paraId="60381378" w14:textId="77777777" w:rsidTr="00531D5E">
        <w:trPr>
          <w:trHeight w:val="273"/>
        </w:trPr>
        <w:tc>
          <w:tcPr>
            <w:tcW w:w="773" w:type="pct"/>
          </w:tcPr>
          <w:p w14:paraId="65114758" w14:textId="77777777" w:rsidR="00B22FEE" w:rsidRPr="00730D1D" w:rsidRDefault="00B22FEE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730D1D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3.4</w:t>
            </w:r>
          </w:p>
        </w:tc>
        <w:tc>
          <w:tcPr>
            <w:tcW w:w="3181" w:type="pct"/>
          </w:tcPr>
          <w:p w14:paraId="62EAF687" w14:textId="77777777" w:rsidR="00B22FEE" w:rsidRPr="00730D1D" w:rsidRDefault="00B22FEE" w:rsidP="00AD01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 w:rsidRPr="00730D1D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r w:rsidRPr="00730D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материала:</w:t>
            </w:r>
          </w:p>
        </w:tc>
        <w:tc>
          <w:tcPr>
            <w:tcW w:w="500" w:type="pct"/>
            <w:vMerge w:val="restart"/>
          </w:tcPr>
          <w:p w14:paraId="4A5165A1" w14:textId="54E5A561" w:rsidR="00B22FEE" w:rsidRDefault="00CB3A1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2FB49DB1" w14:textId="77777777" w:rsidR="006714D4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125EBA" w14:textId="77777777" w:rsidR="006714D4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38892F57" w14:textId="77777777" w:rsidR="006714D4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6B0077AD" w14:textId="090651E8" w:rsidR="006714D4" w:rsidRPr="00C4508E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vMerge/>
          </w:tcPr>
          <w:p w14:paraId="0BFC1180" w14:textId="77777777" w:rsidR="00B22FEE" w:rsidRPr="00C4508E" w:rsidRDefault="00B22FEE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FEE" w:rsidRPr="00C4508E" w14:paraId="3C2518D6" w14:textId="77777777" w:rsidTr="00531D5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0"/>
        </w:trPr>
        <w:tc>
          <w:tcPr>
            <w:tcW w:w="773" w:type="pct"/>
            <w:vMerge w:val="restart"/>
          </w:tcPr>
          <w:p w14:paraId="624FD6BB" w14:textId="01E9DD1F" w:rsidR="00B22FEE" w:rsidRPr="00B66E7B" w:rsidRDefault="00B22FEE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E7B">
              <w:rPr>
                <w:rFonts w:ascii="Times New Roman" w:hAnsi="Times New Roman" w:cs="Times New Roman"/>
                <w:b/>
                <w:sz w:val="28"/>
                <w:szCs w:val="28"/>
              </w:rPr>
              <w:t>Магнитное</w:t>
            </w:r>
            <w:r w:rsidRPr="00B66E7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B66E7B">
              <w:rPr>
                <w:rFonts w:ascii="Times New Roman" w:hAnsi="Times New Roman" w:cs="Times New Roman"/>
                <w:b/>
                <w:sz w:val="28"/>
                <w:szCs w:val="28"/>
              </w:rPr>
              <w:t>поле</w:t>
            </w:r>
          </w:p>
        </w:tc>
        <w:tc>
          <w:tcPr>
            <w:tcW w:w="3181" w:type="pct"/>
          </w:tcPr>
          <w:p w14:paraId="2BEDB29B" w14:textId="6BD87EE3" w:rsidR="00B22FEE" w:rsidRPr="000C2A07" w:rsidRDefault="00B22FEE" w:rsidP="000C2A07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C2A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Вектор</w:t>
            </w:r>
            <w:r w:rsidRPr="000C2A07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индукции</w:t>
            </w:r>
            <w:r w:rsidRPr="000C2A07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магнитного</w:t>
            </w:r>
            <w:r w:rsidRPr="000C2A07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поля.</w:t>
            </w:r>
            <w:r w:rsidRPr="000C2A07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Напряженность</w:t>
            </w:r>
            <w:r w:rsidRPr="000C2A07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магнитного</w:t>
            </w:r>
            <w:r w:rsidRPr="000C2A07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поля.</w:t>
            </w:r>
            <w:r w:rsidRPr="000C2A07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Действие</w:t>
            </w:r>
            <w:r w:rsidR="0090757C" w:rsidRPr="000C2A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магнитного поля на прямолинейный проводник с током. Взаимодействие токов. Сила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Ампера.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Применение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силы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Ампера.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Магнитный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поток.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перемещению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проводника</w:t>
            </w:r>
            <w:r w:rsidRPr="000C2A0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C2A0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током</w:t>
            </w:r>
            <w:r w:rsidRPr="000C2A0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C2A0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магнитном</w:t>
            </w:r>
            <w:r w:rsidRPr="000C2A0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поле.</w:t>
            </w:r>
            <w:r w:rsidRPr="000C2A0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Действие</w:t>
            </w:r>
            <w:r w:rsidRPr="000C2A0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магнитного</w:t>
            </w:r>
            <w:r w:rsidRPr="000C2A0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поля</w:t>
            </w:r>
            <w:r w:rsidRPr="000C2A0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0C2A0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движущийся</w:t>
            </w:r>
            <w:r w:rsidRPr="000C2A0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заряд.</w:t>
            </w:r>
            <w:r w:rsidRPr="000C2A07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Сила</w:t>
            </w:r>
            <w:r w:rsidRPr="000C2A07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Лоренца.</w:t>
            </w:r>
            <w:r w:rsidRPr="000C2A07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Применение</w:t>
            </w:r>
            <w:r w:rsidRPr="000C2A07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силы</w:t>
            </w:r>
            <w:r w:rsidRPr="000C2A07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Лоренца.</w:t>
            </w:r>
            <w:r w:rsidRPr="000C2A07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  <w:r w:rsidRPr="000C2A07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удельного</w:t>
            </w:r>
            <w:r w:rsidRPr="000C2A07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заряда.</w:t>
            </w:r>
            <w:r w:rsidRPr="000C2A07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Магнитные свойства</w:t>
            </w:r>
            <w:r w:rsidRPr="000C2A0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вещества.</w:t>
            </w:r>
            <w:r w:rsidRPr="000C2A0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Магнитная</w:t>
            </w:r>
            <w:r w:rsidRPr="000C2A0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 xml:space="preserve">проницаемость. </w:t>
            </w:r>
            <w:r w:rsidRPr="000C2A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Солнечная активность и её влияние на Землю. Магнитные бури</w:t>
            </w:r>
            <w:r w:rsidR="0090431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500" w:type="pct"/>
            <w:vMerge/>
          </w:tcPr>
          <w:p w14:paraId="58E9A2A6" w14:textId="6C90E5DD" w:rsidR="00B22FEE" w:rsidRPr="00C4508E" w:rsidRDefault="00B22FEE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vMerge w:val="restart"/>
          </w:tcPr>
          <w:p w14:paraId="161198F1" w14:textId="77777777" w:rsidR="00B22FEE" w:rsidRPr="00C4508E" w:rsidRDefault="00B22FEE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545199E5" w14:textId="77777777" w:rsidTr="00531D5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73" w:type="pct"/>
            <w:vMerge/>
            <w:tcBorders>
              <w:top w:val="nil"/>
            </w:tcBorders>
          </w:tcPr>
          <w:p w14:paraId="7636A7ED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pct"/>
          </w:tcPr>
          <w:p w14:paraId="29D5154D" w14:textId="7611577C" w:rsidR="008B6106" w:rsidRPr="000C2A07" w:rsidRDefault="008B6106" w:rsidP="000C2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A07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  <w:r w:rsidRPr="000C2A07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b/>
                <w:sz w:val="28"/>
                <w:szCs w:val="28"/>
              </w:rPr>
              <w:t>задач</w:t>
            </w:r>
            <w:r w:rsidRPr="000C2A07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0C2A07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профессиональной</w:t>
            </w:r>
            <w:r w:rsidRPr="000C2A07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направленностью</w:t>
            </w:r>
            <w:r w:rsidR="00EF3051" w:rsidRPr="000C2A07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EF3051" w:rsidRPr="000C2A07">
              <w:rPr>
                <w:rFonts w:ascii="Times New Roman" w:hAnsi="Times New Roman" w:cs="Times New Roman"/>
                <w:sz w:val="28"/>
                <w:szCs w:val="28"/>
              </w:rPr>
              <w:t xml:space="preserve"> «Сила Ампера. Применение силы Ампера. Магнитный поток. Работа по перемещению проводника с током в магнитном поле»</w:t>
            </w:r>
            <w:r w:rsidR="000C2A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</w:tcPr>
          <w:p w14:paraId="6E9EFB85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</w:tcPr>
          <w:p w14:paraId="64240145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6CAC85D0" w14:textId="77777777" w:rsidTr="00531D5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73" w:type="pct"/>
            <w:vMerge w:val="restart"/>
          </w:tcPr>
          <w:p w14:paraId="5989BA42" w14:textId="77777777" w:rsidR="008B6106" w:rsidRPr="00730D1D" w:rsidRDefault="008B6106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Тема 3.5</w:t>
            </w:r>
            <w:r w:rsidRPr="00730D1D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Электромагнитная</w:t>
            </w:r>
            <w:r w:rsidRPr="00730D1D">
              <w:rPr>
                <w:rFonts w:ascii="Times New Roman" w:hAnsi="Times New Roman" w:cs="Times New Roman"/>
                <w:b/>
                <w:spacing w:val="-47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индукция</w:t>
            </w:r>
          </w:p>
        </w:tc>
        <w:tc>
          <w:tcPr>
            <w:tcW w:w="3181" w:type="pct"/>
          </w:tcPr>
          <w:p w14:paraId="13BB6E8A" w14:textId="77777777" w:rsidR="008B6106" w:rsidRPr="00730D1D" w:rsidRDefault="008B6106" w:rsidP="00C450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Содержание</w:t>
            </w:r>
            <w:r w:rsidRPr="00730D1D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r w:rsidRPr="00730D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материала:</w:t>
            </w:r>
          </w:p>
        </w:tc>
        <w:tc>
          <w:tcPr>
            <w:tcW w:w="500" w:type="pct"/>
            <w:vMerge w:val="restart"/>
          </w:tcPr>
          <w:p w14:paraId="118F6758" w14:textId="51D36A1C" w:rsidR="008B6106" w:rsidRDefault="00CB3A1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27294CE3" w14:textId="77777777" w:rsidR="006714D4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7C4E49" w14:textId="77777777" w:rsidR="006714D4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01110964" w14:textId="77777777" w:rsidR="006714D4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188C6194" w14:textId="5280F8B0" w:rsidR="006714D4" w:rsidRPr="00C4508E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vMerge/>
            <w:tcBorders>
              <w:top w:val="nil"/>
            </w:tcBorders>
          </w:tcPr>
          <w:p w14:paraId="5C881C24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505C97E2" w14:textId="77777777" w:rsidTr="00531D5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58"/>
        </w:trPr>
        <w:tc>
          <w:tcPr>
            <w:tcW w:w="773" w:type="pct"/>
            <w:vMerge/>
          </w:tcPr>
          <w:p w14:paraId="31967C9E" w14:textId="05A1E692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pct"/>
          </w:tcPr>
          <w:p w14:paraId="75377D35" w14:textId="77777777" w:rsidR="008B6106" w:rsidRPr="000C2A07" w:rsidRDefault="008B6106" w:rsidP="000C2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Явление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электромагнитной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индукции.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Правило</w:t>
            </w:r>
            <w:r w:rsidRPr="000C2A07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Ленца.</w:t>
            </w:r>
            <w:r w:rsidRPr="000C2A07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Закон</w:t>
            </w:r>
            <w:r w:rsidRPr="000C2A07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электромагнитной</w:t>
            </w:r>
            <w:r w:rsidRPr="000C2A07">
              <w:rPr>
                <w:rFonts w:ascii="Times New Roman" w:hAnsi="Times New Roman" w:cs="Times New Roman"/>
                <w:bCs/>
                <w:iCs/>
                <w:spacing w:val="-47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индукции.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 xml:space="preserve"> Вихревое электрическое поле. </w:t>
            </w:r>
            <w:r w:rsidRPr="000C2A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ЭДС индукции в движущихся</w:t>
            </w:r>
            <w:r w:rsidRPr="000C2A07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проводниках.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Явление</w:t>
            </w:r>
            <w:r w:rsidRPr="000C2A07">
              <w:rPr>
                <w:rFonts w:ascii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самоиндукции.</w:t>
            </w:r>
            <w:r w:rsidRPr="000C2A07">
              <w:rPr>
                <w:rFonts w:ascii="Times New Roman" w:hAnsi="Times New Roman" w:cs="Times New Roman"/>
                <w:spacing w:val="4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Индуктивность.</w:t>
            </w:r>
            <w:r w:rsidRPr="000C2A07">
              <w:rPr>
                <w:rFonts w:ascii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Энергия</w:t>
            </w:r>
            <w:r w:rsidRPr="000C2A07">
              <w:rPr>
                <w:rFonts w:ascii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магнитного</w:t>
            </w:r>
            <w:r w:rsidRPr="000C2A07">
              <w:rPr>
                <w:rFonts w:ascii="Times New Roman" w:hAnsi="Times New Roman" w:cs="Times New Roman"/>
                <w:spacing w:val="4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поля</w:t>
            </w:r>
            <w:r w:rsidRPr="000C2A07">
              <w:rPr>
                <w:rFonts w:ascii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тока.</w:t>
            </w:r>
          </w:p>
          <w:p w14:paraId="6CCB42DA" w14:textId="6B88BD7A" w:rsidR="008B6106" w:rsidRPr="00C4508E" w:rsidRDefault="008B6106" w:rsidP="000C2A07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C2A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Взаимосвязь</w:t>
            </w:r>
            <w:r w:rsidRPr="000C2A07">
              <w:rPr>
                <w:rFonts w:ascii="Times New Roman" w:hAnsi="Times New Roman" w:cs="Times New Roman"/>
                <w:bCs/>
                <w:iCs/>
                <w:spacing w:val="-3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электрических</w:t>
            </w:r>
            <w:r w:rsidRPr="000C2A07">
              <w:rPr>
                <w:rFonts w:ascii="Times New Roman" w:hAnsi="Times New Roman" w:cs="Times New Roman"/>
                <w:bCs/>
                <w:iCs/>
                <w:spacing w:val="-4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</w:t>
            </w:r>
            <w:r w:rsidRPr="000C2A07">
              <w:rPr>
                <w:rFonts w:ascii="Times New Roman" w:hAnsi="Times New Roman" w:cs="Times New Roman"/>
                <w:bCs/>
                <w:iCs/>
                <w:spacing w:val="-3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магнитных</w:t>
            </w:r>
            <w:r w:rsidRPr="000C2A07">
              <w:rPr>
                <w:rFonts w:ascii="Times New Roman" w:hAnsi="Times New Roman" w:cs="Times New Roman"/>
                <w:bCs/>
                <w:iCs/>
                <w:spacing w:val="-2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полей.</w:t>
            </w:r>
            <w:r w:rsidRPr="000C2A07">
              <w:rPr>
                <w:rFonts w:ascii="Times New Roman" w:hAnsi="Times New Roman" w:cs="Times New Roman"/>
                <w:bCs/>
                <w:iCs/>
                <w:spacing w:val="-5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Электромагнитное</w:t>
            </w:r>
            <w:r w:rsidRPr="000C2A07">
              <w:rPr>
                <w:rFonts w:ascii="Times New Roman" w:hAnsi="Times New Roman" w:cs="Times New Roman"/>
                <w:bCs/>
                <w:iCs/>
                <w:spacing w:val="-2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поле</w:t>
            </w:r>
            <w:r w:rsidR="0090431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500" w:type="pct"/>
            <w:vMerge/>
            <w:tcBorders>
              <w:top w:val="nil"/>
            </w:tcBorders>
          </w:tcPr>
          <w:p w14:paraId="4CD094EA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vMerge/>
            <w:tcBorders>
              <w:top w:val="nil"/>
            </w:tcBorders>
          </w:tcPr>
          <w:p w14:paraId="78EDA840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19F60C96" w14:textId="77777777" w:rsidTr="00531D5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73" w:type="pct"/>
            <w:vMerge/>
          </w:tcPr>
          <w:p w14:paraId="0B3BA407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pct"/>
          </w:tcPr>
          <w:p w14:paraId="0A105BBD" w14:textId="12563905" w:rsidR="008B6106" w:rsidRPr="000C2A07" w:rsidRDefault="00B22FEE" w:rsidP="000C2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A07">
              <w:rPr>
                <w:rFonts w:ascii="Times New Roman" w:hAnsi="Times New Roman" w:cs="Times New Roman"/>
                <w:b/>
                <w:sz w:val="28"/>
                <w:szCs w:val="28"/>
              </w:rPr>
              <w:t>Решение задач с профессиональной направленностью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EF3051" w:rsidRPr="000C2A07">
              <w:rPr>
                <w:rFonts w:ascii="Times New Roman" w:hAnsi="Times New Roman" w:cs="Times New Roman"/>
                <w:sz w:val="28"/>
                <w:szCs w:val="28"/>
              </w:rPr>
              <w:t>«Явление самоиндукции. Индуктивность»</w:t>
            </w:r>
            <w:r w:rsidR="000C2A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</w:tcPr>
          <w:p w14:paraId="309C282B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</w:tcPr>
          <w:p w14:paraId="71BDD089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373E87F9" w14:textId="77777777" w:rsidTr="00531D5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73" w:type="pct"/>
            <w:vMerge/>
          </w:tcPr>
          <w:p w14:paraId="0F4D90DD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pct"/>
          </w:tcPr>
          <w:p w14:paraId="2DBB34DE" w14:textId="77777777" w:rsidR="008B6106" w:rsidRPr="00BF0327" w:rsidRDefault="008B6106" w:rsidP="000C2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</w:t>
            </w:r>
            <w:r w:rsidRPr="00BF0327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занятия:</w:t>
            </w:r>
          </w:p>
          <w:p w14:paraId="01E8068A" w14:textId="28BB250D" w:rsidR="008B6106" w:rsidRPr="000C2A07" w:rsidRDefault="008B6106" w:rsidP="000C2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</w:t>
            </w:r>
            <w:r w:rsidR="000C2A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3A14" w:rsidRPr="000C2A07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 xml:space="preserve">9 </w:t>
            </w:r>
            <w:r w:rsidR="000C2A07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«</w:t>
            </w:r>
            <w:r w:rsidRPr="000C2A07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 xml:space="preserve"> Изучение</w:t>
            </w:r>
            <w:r w:rsidRPr="000C2A07">
              <w:rPr>
                <w:rFonts w:ascii="Times New Roman" w:hAnsi="Times New Roman" w:cs="Times New Roman"/>
                <w:color w:val="171717"/>
                <w:spacing w:val="-3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явления</w:t>
            </w:r>
            <w:r w:rsidRPr="000C2A07">
              <w:rPr>
                <w:rFonts w:ascii="Times New Roman" w:hAnsi="Times New Roman" w:cs="Times New Roman"/>
                <w:color w:val="171717"/>
                <w:spacing w:val="-3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электромагнитной</w:t>
            </w:r>
            <w:r w:rsidRPr="000C2A07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 xml:space="preserve"> индукции</w:t>
            </w:r>
            <w:r w:rsidR="000C2A0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500" w:type="pct"/>
          </w:tcPr>
          <w:p w14:paraId="3D4F8019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F2201E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</w:tcPr>
          <w:p w14:paraId="3CC6F1FF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EA2" w:rsidRPr="00C4508E" w14:paraId="2950E687" w14:textId="77777777" w:rsidTr="00531D5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73" w:type="pct"/>
          </w:tcPr>
          <w:p w14:paraId="524268A8" w14:textId="77777777" w:rsidR="00A10EA2" w:rsidRPr="00C4508E" w:rsidRDefault="00A10EA2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pct"/>
          </w:tcPr>
          <w:p w14:paraId="58B5E3C6" w14:textId="77D9EAA0" w:rsidR="00A10EA2" w:rsidRPr="00C4508E" w:rsidRDefault="00A10EA2" w:rsidP="000C2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</w:t>
            </w:r>
            <w:r w:rsidRPr="00BF0327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работа</w:t>
            </w:r>
            <w:r w:rsidRPr="00BF0327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0C2A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450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«Магнитное</w:t>
            </w:r>
            <w:r w:rsidRPr="00C450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поле.</w:t>
            </w:r>
            <w:r w:rsidRPr="00C4508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Электромагнитная</w:t>
            </w:r>
            <w:r w:rsidRPr="00C450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индукция»</w:t>
            </w:r>
            <w:r w:rsidR="009043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</w:tcPr>
          <w:p w14:paraId="54F00E9A" w14:textId="6F40306B" w:rsidR="00A10EA2" w:rsidRPr="00C4508E" w:rsidRDefault="00A10EA2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</w:tcPr>
          <w:p w14:paraId="186D0476" w14:textId="77777777" w:rsidR="00A10EA2" w:rsidRPr="00C4508E" w:rsidRDefault="00A10EA2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475BA3FD" w14:textId="77777777" w:rsidTr="00531D5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3954" w:type="pct"/>
            <w:gridSpan w:val="2"/>
          </w:tcPr>
          <w:p w14:paraId="32CD2895" w14:textId="77777777" w:rsidR="008B6106" w:rsidRPr="00730D1D" w:rsidRDefault="008B6106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r w:rsidRPr="00730D1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Pr="00730D1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Колебания и</w:t>
            </w:r>
            <w:r w:rsidRPr="00730D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волны</w:t>
            </w:r>
          </w:p>
        </w:tc>
        <w:tc>
          <w:tcPr>
            <w:tcW w:w="500" w:type="pct"/>
          </w:tcPr>
          <w:p w14:paraId="039ABD3D" w14:textId="732094C7" w:rsidR="008B6106" w:rsidRPr="00097B20" w:rsidRDefault="00B22FEE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B20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6029B8" w:rsidRPr="00097B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46" w:type="pct"/>
          </w:tcPr>
          <w:p w14:paraId="625A9038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6FECAA90" w14:textId="77777777" w:rsidTr="00531D5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20"/>
        </w:trPr>
        <w:tc>
          <w:tcPr>
            <w:tcW w:w="773" w:type="pct"/>
            <w:vMerge w:val="restart"/>
          </w:tcPr>
          <w:p w14:paraId="21AEED1D" w14:textId="77777777" w:rsidR="008B6106" w:rsidRPr="00730D1D" w:rsidRDefault="008B6106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Тема 4.1</w:t>
            </w:r>
            <w:r w:rsidRPr="00730D1D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Механические</w:t>
            </w:r>
            <w:r w:rsidRPr="00730D1D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колебания</w:t>
            </w:r>
            <w:r w:rsidRPr="00730D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730D1D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волны</w:t>
            </w:r>
          </w:p>
        </w:tc>
        <w:tc>
          <w:tcPr>
            <w:tcW w:w="3181" w:type="pct"/>
          </w:tcPr>
          <w:p w14:paraId="4ECB40F5" w14:textId="77777777" w:rsidR="008B6106" w:rsidRPr="00730D1D" w:rsidRDefault="008B6106" w:rsidP="00AD01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 w:rsidRPr="00730D1D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r w:rsidRPr="00730D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материала:</w:t>
            </w:r>
          </w:p>
        </w:tc>
        <w:tc>
          <w:tcPr>
            <w:tcW w:w="500" w:type="pct"/>
            <w:vMerge w:val="restart"/>
          </w:tcPr>
          <w:p w14:paraId="76777B3D" w14:textId="6A4219B1" w:rsidR="008B6106" w:rsidRDefault="00CB3A1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04E078F7" w14:textId="77777777" w:rsidR="00CB3A14" w:rsidRDefault="00CB3A1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BFC264" w14:textId="77777777" w:rsidR="006714D4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726F328F" w14:textId="77777777" w:rsidR="006714D4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6687E585" w14:textId="2EF39FA5" w:rsidR="00CB3A14" w:rsidRPr="00C4508E" w:rsidRDefault="00CB3A1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" w:type="pct"/>
            <w:vMerge w:val="restart"/>
          </w:tcPr>
          <w:p w14:paraId="067D1C73" w14:textId="77777777" w:rsidR="008B6106" w:rsidRPr="00C4508E" w:rsidRDefault="008B6106" w:rsidP="006A25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  <w:p w14:paraId="08B9284B" w14:textId="77777777" w:rsidR="008B6106" w:rsidRPr="00C4508E" w:rsidRDefault="008B6106" w:rsidP="006A25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  <w:p w14:paraId="424B87C8" w14:textId="77777777" w:rsidR="008B6106" w:rsidRPr="00C4508E" w:rsidRDefault="008B6106" w:rsidP="006A25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  <w:p w14:paraId="66A4E8E2" w14:textId="77777777" w:rsidR="008B6106" w:rsidRPr="00C4508E" w:rsidRDefault="008B6106" w:rsidP="006A25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  <w:p w14:paraId="11408063" w14:textId="77777777" w:rsidR="00AE0032" w:rsidRDefault="008B6106" w:rsidP="006A25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  <w:p w14:paraId="4B68375A" w14:textId="06F1EF18" w:rsidR="00EB6A47" w:rsidRDefault="0090431E" w:rsidP="00EB6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1.5</w:t>
            </w:r>
            <w:r w:rsidR="00EB6A47" w:rsidRPr="00AE00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C936DF2" w14:textId="78206636" w:rsidR="00AE0032" w:rsidRPr="00AE0032" w:rsidRDefault="00EB6A47" w:rsidP="00EB6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ПК Х.1.</w:t>
            </w:r>
          </w:p>
          <w:p w14:paraId="5B5D17F8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70C1C7" w14:textId="338FDDCC" w:rsidR="00383340" w:rsidRPr="007E5505" w:rsidRDefault="00383340" w:rsidP="00383340">
            <w:pPr>
              <w:pStyle w:val="af5"/>
              <w:spacing w:after="180" w:line="262" w:lineRule="auto"/>
              <w:ind w:right="28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4D9F3623" w14:textId="5408CB6C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4CD3D753" w14:textId="77777777" w:rsidTr="00531D5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39"/>
        </w:trPr>
        <w:tc>
          <w:tcPr>
            <w:tcW w:w="773" w:type="pct"/>
            <w:vMerge/>
            <w:tcBorders>
              <w:top w:val="nil"/>
            </w:tcBorders>
          </w:tcPr>
          <w:p w14:paraId="65585769" w14:textId="328D5128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pct"/>
          </w:tcPr>
          <w:p w14:paraId="091E5627" w14:textId="77777777" w:rsidR="008B6106" w:rsidRPr="00C4508E" w:rsidRDefault="008B6106" w:rsidP="00C45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Колебательное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движение.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Гармонические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колебания.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Свободные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механические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колебания.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Превращение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энергии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колебательном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движении.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Свободные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затухающие механические колебания. Математический маятник. Пружинный маятник.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Вынужденные механические</w:t>
            </w:r>
            <w:r w:rsidRPr="00C450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колебания. Резонанс.</w:t>
            </w:r>
          </w:p>
          <w:p w14:paraId="6BDBC512" w14:textId="26704B93" w:rsidR="008B6106" w:rsidRPr="00C4508E" w:rsidRDefault="008B6106" w:rsidP="00C45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Поперечные</w:t>
            </w:r>
            <w:r w:rsidRPr="00C450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450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продольные</w:t>
            </w:r>
            <w:r w:rsidRPr="00C450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волны.</w:t>
            </w:r>
            <w:r w:rsidRPr="00C450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Характеристики</w:t>
            </w:r>
            <w:r w:rsidRPr="00C450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волны.</w:t>
            </w:r>
            <w:r w:rsidRPr="00C450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Звуковые</w:t>
            </w:r>
            <w:r w:rsidRPr="00C450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волны.</w:t>
            </w:r>
            <w:r w:rsidRPr="00C450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Ультразвук</w:t>
            </w:r>
            <w:r w:rsidRPr="00C450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 его</w:t>
            </w:r>
            <w:r w:rsidRPr="00C4508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применение</w:t>
            </w:r>
            <w:r w:rsidR="00EF30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  <w:vMerge/>
            <w:tcBorders>
              <w:top w:val="nil"/>
            </w:tcBorders>
          </w:tcPr>
          <w:p w14:paraId="69243880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vMerge/>
          </w:tcPr>
          <w:p w14:paraId="2D98752C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54439F76" w14:textId="77777777" w:rsidTr="00531D5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773" w:type="pct"/>
            <w:vMerge w:val="restart"/>
          </w:tcPr>
          <w:p w14:paraId="75F869C9" w14:textId="77777777" w:rsidR="008B6106" w:rsidRPr="00730D1D" w:rsidRDefault="008B6106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Тема 4.2</w:t>
            </w:r>
            <w:r w:rsidRPr="00730D1D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Электромагнитные</w:t>
            </w:r>
            <w:r w:rsidRPr="00730D1D">
              <w:rPr>
                <w:rFonts w:ascii="Times New Roman" w:hAnsi="Times New Roman" w:cs="Times New Roman"/>
                <w:b/>
                <w:spacing w:val="-47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колебания</w:t>
            </w:r>
            <w:r w:rsidRPr="00730D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730D1D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волны</w:t>
            </w:r>
          </w:p>
        </w:tc>
        <w:tc>
          <w:tcPr>
            <w:tcW w:w="3181" w:type="pct"/>
          </w:tcPr>
          <w:p w14:paraId="55FF2DAB" w14:textId="77777777" w:rsidR="008B6106" w:rsidRPr="00730D1D" w:rsidRDefault="008B6106" w:rsidP="00AD01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 w:rsidRPr="00730D1D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r w:rsidRPr="00730D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материала:</w:t>
            </w:r>
          </w:p>
        </w:tc>
        <w:tc>
          <w:tcPr>
            <w:tcW w:w="500" w:type="pct"/>
            <w:vMerge w:val="restart"/>
          </w:tcPr>
          <w:p w14:paraId="2318AD54" w14:textId="77777777" w:rsidR="008B6106" w:rsidRDefault="00AA1127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04BE33DB" w14:textId="77777777" w:rsidR="006714D4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D7FEDA" w14:textId="77777777" w:rsidR="006714D4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1EA6D830" w14:textId="77777777" w:rsidR="006714D4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3987D775" w14:textId="4B9C8FF9" w:rsidR="006714D4" w:rsidRPr="00C4508E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" w:type="pct"/>
            <w:vMerge/>
          </w:tcPr>
          <w:p w14:paraId="2B617148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74DAECF8" w14:textId="77777777" w:rsidTr="00531D5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1"/>
        </w:trPr>
        <w:tc>
          <w:tcPr>
            <w:tcW w:w="773" w:type="pct"/>
            <w:vMerge/>
          </w:tcPr>
          <w:p w14:paraId="41495692" w14:textId="01C05C2B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pct"/>
          </w:tcPr>
          <w:p w14:paraId="358AFDAD" w14:textId="0A6E1A67" w:rsidR="008B6106" w:rsidRPr="000C2A07" w:rsidRDefault="008B6106" w:rsidP="00C45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A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Свободные электромагнитные колебания. Превращение энергии в колебательном</w:t>
            </w:r>
            <w:r w:rsidRPr="000C2A07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контуре.</w:t>
            </w:r>
            <w:r w:rsidRPr="000C2A07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Формула</w:t>
            </w:r>
            <w:r w:rsidRPr="000C2A07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Томсона.</w:t>
            </w:r>
            <w:r w:rsidRPr="000C2A07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Затухающие</w:t>
            </w:r>
            <w:r w:rsidRPr="000C2A07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электромагнитные</w:t>
            </w:r>
            <w:r w:rsidRPr="000C2A07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колебания.</w:t>
            </w:r>
            <w:r w:rsidRPr="000C2A07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Генератор</w:t>
            </w:r>
            <w:r w:rsidRPr="000C2A07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незатухающих</w:t>
            </w:r>
            <w:r w:rsidRPr="000C2A07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электромагнитных</w:t>
            </w:r>
            <w:r w:rsidRPr="000C2A07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колебаний.</w:t>
            </w:r>
            <w:r w:rsidRPr="000C2A07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Вынужденные</w:t>
            </w:r>
            <w:r w:rsidRPr="000C2A07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электрические</w:t>
            </w:r>
            <w:r w:rsidRPr="000C2A07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колебания.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Переменный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ток.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Генератор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переменного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тока.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Емкостное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индуктивное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сопротивления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переменного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тока.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Активное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сопротивление.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Закон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Ома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электрической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цепи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переменного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тока.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мощность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переменного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тока.</w:t>
            </w:r>
            <w:r w:rsidRPr="000C2A07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Резонанс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электрической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цепи.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Трансформаторы.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Токи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высокой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частоты.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Получение, передача и распределение электроэнергии. </w:t>
            </w:r>
            <w:r w:rsidRPr="000C2A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Электромагнитное поле как</w:t>
            </w:r>
            <w:r w:rsidRPr="000C2A07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особый</w:t>
            </w:r>
            <w:r w:rsidRPr="000C2A07">
              <w:rPr>
                <w:rFonts w:ascii="Times New Roman" w:hAnsi="Times New Roman" w:cs="Times New Roman"/>
                <w:bCs/>
                <w:iCs/>
                <w:spacing w:val="7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вид</w:t>
            </w:r>
            <w:r w:rsidRPr="000C2A07">
              <w:rPr>
                <w:rFonts w:ascii="Times New Roman" w:hAnsi="Times New Roman" w:cs="Times New Roman"/>
                <w:bCs/>
                <w:iCs/>
                <w:spacing w:val="70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материи.</w:t>
            </w:r>
            <w:r w:rsidRPr="000C2A07">
              <w:rPr>
                <w:rFonts w:ascii="Times New Roman" w:hAnsi="Times New Roman" w:cs="Times New Roman"/>
                <w:bCs/>
                <w:iCs/>
                <w:spacing w:val="7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Электромагнитные</w:t>
            </w:r>
            <w:r w:rsidRPr="000C2A07">
              <w:rPr>
                <w:rFonts w:ascii="Times New Roman" w:hAnsi="Times New Roman" w:cs="Times New Roman"/>
                <w:bCs/>
                <w:iCs/>
                <w:spacing w:val="73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волны.</w:t>
            </w:r>
            <w:r w:rsidRPr="000C2A07">
              <w:rPr>
                <w:rFonts w:ascii="Times New Roman" w:hAnsi="Times New Roman" w:cs="Times New Roman"/>
                <w:bCs/>
                <w:iCs/>
                <w:spacing w:val="7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Свойства</w:t>
            </w:r>
            <w:r w:rsidRPr="000C2A07">
              <w:rPr>
                <w:rFonts w:ascii="Times New Roman" w:hAnsi="Times New Roman" w:cs="Times New Roman"/>
                <w:bCs/>
                <w:iCs/>
                <w:spacing w:val="73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электромагнитных волн.</w:t>
            </w:r>
            <w:r w:rsidRPr="000C2A07">
              <w:rPr>
                <w:rFonts w:ascii="Times New Roman" w:hAnsi="Times New Roman" w:cs="Times New Roman"/>
                <w:bCs/>
                <w:iCs/>
                <w:spacing w:val="89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Вибратор</w:t>
            </w:r>
            <w:r w:rsidRPr="000C2A07">
              <w:rPr>
                <w:rFonts w:ascii="Times New Roman" w:hAnsi="Times New Roman" w:cs="Times New Roman"/>
                <w:spacing w:val="87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Герца.</w:t>
            </w:r>
            <w:r w:rsidRPr="000C2A07">
              <w:rPr>
                <w:rFonts w:ascii="Times New Roman" w:hAnsi="Times New Roman" w:cs="Times New Roman"/>
                <w:spacing w:val="86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Открытый</w:t>
            </w:r>
            <w:r w:rsidRPr="000C2A07">
              <w:rPr>
                <w:rFonts w:ascii="Times New Roman" w:hAnsi="Times New Roman" w:cs="Times New Roman"/>
                <w:spacing w:val="89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колебательный</w:t>
            </w:r>
            <w:r w:rsidRPr="000C2A07">
              <w:rPr>
                <w:rFonts w:ascii="Times New Roman" w:hAnsi="Times New Roman" w:cs="Times New Roman"/>
                <w:spacing w:val="90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контур.</w:t>
            </w:r>
            <w:r w:rsidRPr="000C2A07">
              <w:rPr>
                <w:rFonts w:ascii="Times New Roman" w:hAnsi="Times New Roman" w:cs="Times New Roman"/>
                <w:spacing w:val="87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Изобретение</w:t>
            </w:r>
            <w:r w:rsidRPr="000C2A07">
              <w:rPr>
                <w:rFonts w:ascii="Times New Roman" w:hAnsi="Times New Roman" w:cs="Times New Roman"/>
                <w:spacing w:val="86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радио</w:t>
            </w:r>
            <w:r w:rsidRPr="000C2A07">
              <w:rPr>
                <w:rFonts w:ascii="Times New Roman" w:hAnsi="Times New Roman" w:cs="Times New Roman"/>
                <w:spacing w:val="90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 xml:space="preserve">А.С. Поповым. Понятие о радиосвязи. Принцип радиосвязи. </w:t>
            </w:r>
            <w:r w:rsidRPr="000C2A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Применение электромагнитных</w:t>
            </w:r>
            <w:r w:rsidRPr="000C2A07">
              <w:rPr>
                <w:rFonts w:ascii="Times New Roman" w:hAnsi="Times New Roman" w:cs="Times New Roman"/>
                <w:bCs/>
                <w:iCs/>
                <w:spacing w:val="-5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волн</w:t>
            </w:r>
            <w:r w:rsidR="0090431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500" w:type="pct"/>
            <w:vMerge/>
          </w:tcPr>
          <w:p w14:paraId="30329922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vMerge/>
          </w:tcPr>
          <w:p w14:paraId="20298B8A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3C2DE531" w14:textId="77777777" w:rsidTr="00531D5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73" w:type="pct"/>
            <w:vMerge/>
          </w:tcPr>
          <w:p w14:paraId="0DC1DD02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pct"/>
          </w:tcPr>
          <w:p w14:paraId="61485364" w14:textId="3CF79B1D" w:rsidR="008B6106" w:rsidRPr="000C2A07" w:rsidRDefault="008B6106" w:rsidP="000C2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A07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  <w:r w:rsidRPr="000C2A07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b/>
                <w:sz w:val="28"/>
                <w:szCs w:val="28"/>
              </w:rPr>
              <w:t>задач</w:t>
            </w:r>
            <w:r w:rsidRPr="000C2A07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0C2A07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профессиональной</w:t>
            </w:r>
            <w:r w:rsidRPr="000C2A07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направленностью</w:t>
            </w:r>
            <w:r w:rsidR="00EF3051" w:rsidRPr="000C2A07">
              <w:rPr>
                <w:rFonts w:ascii="Times New Roman" w:hAnsi="Times New Roman" w:cs="Times New Roman"/>
                <w:sz w:val="28"/>
                <w:szCs w:val="28"/>
              </w:rPr>
              <w:t>: «Закон Ома для электрической цепи переменного тока. Работа и мощность переменного тока»</w:t>
            </w:r>
            <w:r w:rsidR="009043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</w:tcPr>
          <w:p w14:paraId="2EB40FFA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" w:type="pct"/>
            <w:vMerge w:val="restart"/>
            <w:tcBorders>
              <w:top w:val="nil"/>
            </w:tcBorders>
          </w:tcPr>
          <w:p w14:paraId="4CD5ABD5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5A394634" w14:textId="77777777" w:rsidTr="00531D5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0"/>
        </w:trPr>
        <w:tc>
          <w:tcPr>
            <w:tcW w:w="773" w:type="pct"/>
            <w:vMerge/>
          </w:tcPr>
          <w:p w14:paraId="47BE6856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pct"/>
          </w:tcPr>
          <w:p w14:paraId="6EB5756B" w14:textId="60714259" w:rsidR="008B6106" w:rsidRPr="00BF0327" w:rsidRDefault="008B6106" w:rsidP="000C2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</w:t>
            </w:r>
            <w:r w:rsidRPr="00BF0327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занятия:</w:t>
            </w:r>
          </w:p>
          <w:p w14:paraId="42668354" w14:textId="00BEBE88" w:rsidR="008B6106" w:rsidRPr="000C2A07" w:rsidRDefault="00CB3A14" w:rsidP="000C2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№10</w:t>
            </w:r>
            <w:r w:rsidR="008B6106" w:rsidRPr="000C2A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2A0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B6106" w:rsidRPr="000C2A07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Изучение</w:t>
            </w:r>
            <w:r w:rsidR="008B6106" w:rsidRPr="000C2A07">
              <w:rPr>
                <w:rFonts w:ascii="Times New Roman" w:hAnsi="Times New Roman" w:cs="Times New Roman"/>
                <w:color w:val="171717"/>
                <w:spacing w:val="-5"/>
                <w:sz w:val="28"/>
                <w:szCs w:val="28"/>
              </w:rPr>
              <w:t xml:space="preserve"> </w:t>
            </w:r>
            <w:r w:rsidR="008B6106" w:rsidRPr="000C2A07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работы</w:t>
            </w:r>
            <w:r w:rsidR="008B6106" w:rsidRPr="000C2A07">
              <w:rPr>
                <w:rFonts w:ascii="Times New Roman" w:hAnsi="Times New Roman" w:cs="Times New Roman"/>
                <w:color w:val="171717"/>
                <w:spacing w:val="-2"/>
                <w:sz w:val="28"/>
                <w:szCs w:val="28"/>
              </w:rPr>
              <w:t xml:space="preserve"> </w:t>
            </w:r>
            <w:r w:rsidR="008B6106" w:rsidRPr="000C2A07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трансформатора</w:t>
            </w:r>
            <w:r w:rsidR="000C2A07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».</w:t>
            </w:r>
          </w:p>
        </w:tc>
        <w:tc>
          <w:tcPr>
            <w:tcW w:w="500" w:type="pct"/>
          </w:tcPr>
          <w:p w14:paraId="71C91849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AB5A281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</w:tcPr>
          <w:p w14:paraId="3527FD9D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EA2" w:rsidRPr="00C4508E" w14:paraId="6A7DCD57" w14:textId="77777777" w:rsidTr="00531D5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6"/>
        </w:trPr>
        <w:tc>
          <w:tcPr>
            <w:tcW w:w="773" w:type="pct"/>
          </w:tcPr>
          <w:p w14:paraId="0F05B19C" w14:textId="77777777" w:rsidR="00A10EA2" w:rsidRPr="00C4508E" w:rsidRDefault="00A10EA2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pct"/>
          </w:tcPr>
          <w:p w14:paraId="687B7168" w14:textId="02067C22" w:rsidR="00A10EA2" w:rsidRPr="00C4508E" w:rsidRDefault="00A10EA2" w:rsidP="000C2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B2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</w:t>
            </w:r>
            <w:r w:rsidRPr="00097B20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097B20">
              <w:rPr>
                <w:rFonts w:ascii="Times New Roman" w:hAnsi="Times New Roman" w:cs="Times New Roman"/>
                <w:b/>
                <w:sz w:val="28"/>
                <w:szCs w:val="28"/>
              </w:rPr>
              <w:t>работа</w:t>
            </w:r>
            <w:r w:rsidRPr="00097B20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097B2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097B20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097B2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A10EA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A10EA2">
              <w:rPr>
                <w:rFonts w:ascii="Times New Roman" w:hAnsi="Times New Roman" w:cs="Times New Roman"/>
                <w:sz w:val="28"/>
                <w:szCs w:val="28"/>
              </w:rPr>
              <w:t>«Колебания и</w:t>
            </w:r>
            <w:r w:rsidRPr="00A10EA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10EA2">
              <w:rPr>
                <w:rFonts w:ascii="Times New Roman" w:hAnsi="Times New Roman" w:cs="Times New Roman"/>
                <w:sz w:val="28"/>
                <w:szCs w:val="28"/>
              </w:rPr>
              <w:t>волны»</w:t>
            </w:r>
            <w:r w:rsidR="009043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</w:tcPr>
          <w:p w14:paraId="62BA8469" w14:textId="3A6B6AB6" w:rsidR="00A10EA2" w:rsidRPr="00C4508E" w:rsidRDefault="00A10EA2" w:rsidP="00C4508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" w:type="pct"/>
            <w:tcBorders>
              <w:top w:val="nil"/>
            </w:tcBorders>
          </w:tcPr>
          <w:p w14:paraId="2876A3FC" w14:textId="77777777" w:rsidR="00A10EA2" w:rsidRPr="00C4508E" w:rsidRDefault="00A10EA2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277F3E35" w14:textId="77777777" w:rsidTr="00531D5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3954" w:type="pct"/>
            <w:gridSpan w:val="2"/>
          </w:tcPr>
          <w:p w14:paraId="31530AF7" w14:textId="77777777" w:rsidR="008B6106" w:rsidRPr="00730D1D" w:rsidRDefault="008B6106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r w:rsidRPr="00730D1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Pr="00730D1D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Оптика</w:t>
            </w:r>
          </w:p>
        </w:tc>
        <w:tc>
          <w:tcPr>
            <w:tcW w:w="500" w:type="pct"/>
          </w:tcPr>
          <w:p w14:paraId="59D8778D" w14:textId="57684A1B" w:rsidR="008B6106" w:rsidRPr="00097B20" w:rsidRDefault="006029B8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B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 </w:t>
            </w:r>
          </w:p>
        </w:tc>
        <w:tc>
          <w:tcPr>
            <w:tcW w:w="546" w:type="pct"/>
          </w:tcPr>
          <w:p w14:paraId="606F438C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03EE8289" w14:textId="77777777" w:rsidTr="00531D5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73" w:type="pct"/>
            <w:vMerge w:val="restart"/>
          </w:tcPr>
          <w:p w14:paraId="578243C1" w14:textId="77777777" w:rsidR="008B6106" w:rsidRPr="00730D1D" w:rsidRDefault="008B6106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730D1D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5.1</w:t>
            </w:r>
          </w:p>
          <w:p w14:paraId="3B6E2E69" w14:textId="77777777" w:rsidR="008B6106" w:rsidRPr="00730D1D" w:rsidRDefault="008B6106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Природа</w:t>
            </w:r>
            <w:r w:rsidRPr="00730D1D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света</w:t>
            </w:r>
          </w:p>
        </w:tc>
        <w:tc>
          <w:tcPr>
            <w:tcW w:w="3181" w:type="pct"/>
          </w:tcPr>
          <w:p w14:paraId="0CF7502F" w14:textId="77777777" w:rsidR="008B6106" w:rsidRPr="00730D1D" w:rsidRDefault="008B6106" w:rsidP="00AD01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 w:rsidRPr="00730D1D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r w:rsidRPr="00730D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материала:</w:t>
            </w:r>
          </w:p>
        </w:tc>
        <w:tc>
          <w:tcPr>
            <w:tcW w:w="500" w:type="pct"/>
            <w:vMerge w:val="restart"/>
          </w:tcPr>
          <w:p w14:paraId="504C1FB2" w14:textId="77777777" w:rsidR="008B6106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1368D126" w14:textId="77777777" w:rsidR="006714D4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06CBCCFB" w14:textId="3C2C3102" w:rsidR="006714D4" w:rsidRPr="00C4508E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" w:type="pct"/>
            <w:vMerge w:val="restart"/>
          </w:tcPr>
          <w:p w14:paraId="53836B9C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  <w:p w14:paraId="73C422E0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  <w:p w14:paraId="467AD819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  <w:p w14:paraId="71C10022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  <w:p w14:paraId="1CB912FC" w14:textId="79D30CE7" w:rsidR="00EB6A47" w:rsidRDefault="0090431E" w:rsidP="00EB6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1.5</w:t>
            </w:r>
            <w:r w:rsidR="00EB6A47" w:rsidRPr="00AE00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E606ACF" w14:textId="30A2EB49" w:rsidR="008B6106" w:rsidRPr="00C4508E" w:rsidRDefault="00EB6A47" w:rsidP="00EB6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43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ПК Х.1.</w:t>
            </w:r>
          </w:p>
        </w:tc>
      </w:tr>
      <w:tr w:rsidR="008B6106" w:rsidRPr="00C4508E" w14:paraId="637878F5" w14:textId="77777777" w:rsidTr="00531D5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8"/>
        </w:trPr>
        <w:tc>
          <w:tcPr>
            <w:tcW w:w="773" w:type="pct"/>
            <w:vMerge/>
            <w:tcBorders>
              <w:top w:val="nil"/>
            </w:tcBorders>
          </w:tcPr>
          <w:p w14:paraId="701274A5" w14:textId="372C5E58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pct"/>
          </w:tcPr>
          <w:p w14:paraId="0F11C499" w14:textId="30A0102B" w:rsidR="008B6106" w:rsidRPr="00C4508E" w:rsidRDefault="008B6106" w:rsidP="000C2A0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Точечный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источник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света.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Скорость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распространения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света.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Законы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отражения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преломления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света.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Солнечные и лунные затмения.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Принцип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Гюйгенса.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Полное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отражение.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Линзы.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Построение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изображения</w:t>
            </w:r>
            <w:r w:rsidRPr="00C4508E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4508E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линзах.</w:t>
            </w:r>
            <w:r w:rsidRPr="00C4508E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Формула</w:t>
            </w:r>
            <w:r w:rsidRPr="00C4508E">
              <w:rPr>
                <w:rFonts w:ascii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тонкой</w:t>
            </w:r>
            <w:r w:rsidRPr="00C4508E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линзы.</w:t>
            </w:r>
            <w:r w:rsidRPr="00C4508E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Увеличение</w:t>
            </w:r>
            <w:r w:rsidRPr="00C4508E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линзы.</w:t>
            </w:r>
            <w:r w:rsidRPr="00C4508E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Глаз</w:t>
            </w:r>
            <w:r w:rsidRPr="00C4508E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r w:rsidRPr="00C4508E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оптическая система.</w:t>
            </w:r>
            <w:r w:rsidRPr="00C4508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Оптические</w:t>
            </w:r>
            <w:r w:rsidRPr="00C450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 xml:space="preserve">приборы. Телескопы. </w:t>
            </w:r>
            <w:r w:rsidRPr="00C4508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Сила</w:t>
            </w:r>
            <w:r w:rsidRPr="000C2A0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света.</w:t>
            </w:r>
            <w:r w:rsidRPr="000C2A0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Освещённость.</w:t>
            </w:r>
            <w:r w:rsidRPr="000C2A0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Законы</w:t>
            </w:r>
            <w:r w:rsidRPr="000C2A0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освещенности</w:t>
            </w:r>
            <w:r w:rsidR="000C2A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  <w:vMerge/>
            <w:tcBorders>
              <w:top w:val="nil"/>
            </w:tcBorders>
          </w:tcPr>
          <w:p w14:paraId="37AFCF5D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vMerge/>
          </w:tcPr>
          <w:p w14:paraId="6EB2FBF3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5A98A9B8" w14:textId="77777777" w:rsidTr="00531D5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73" w:type="pct"/>
            <w:vMerge/>
            <w:tcBorders>
              <w:top w:val="nil"/>
            </w:tcBorders>
          </w:tcPr>
          <w:p w14:paraId="1FC54D8F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pct"/>
          </w:tcPr>
          <w:p w14:paraId="6F3D38C5" w14:textId="123920EC" w:rsidR="008B6106" w:rsidRPr="000C2A07" w:rsidRDefault="008B6106" w:rsidP="000C2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2A07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  <w:r w:rsidRPr="000C2A07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b/>
                <w:sz w:val="28"/>
                <w:szCs w:val="28"/>
              </w:rPr>
              <w:t>задач</w:t>
            </w:r>
            <w:r w:rsidRPr="000C2A07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0C2A07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профессиональной</w:t>
            </w:r>
            <w:r w:rsidRPr="000C2A07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направленностью</w:t>
            </w:r>
            <w:proofErr w:type="gramStart"/>
            <w:r w:rsidR="00B24F08" w:rsidRPr="000C2A07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EF3051" w:rsidRPr="000C2A0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="00EF3051" w:rsidRPr="000C2A07">
              <w:rPr>
                <w:rFonts w:ascii="Times New Roman" w:hAnsi="Times New Roman" w:cs="Times New Roman"/>
                <w:sz w:val="28"/>
                <w:szCs w:val="28"/>
              </w:rPr>
              <w:t xml:space="preserve"> Сила света. Освещённость. Законы освещенности».</w:t>
            </w:r>
          </w:p>
        </w:tc>
        <w:tc>
          <w:tcPr>
            <w:tcW w:w="500" w:type="pct"/>
          </w:tcPr>
          <w:p w14:paraId="1AB7C4E5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" w:type="pct"/>
            <w:vMerge/>
          </w:tcPr>
          <w:p w14:paraId="17094B41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35194DD4" w14:textId="77777777" w:rsidTr="00531D5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7"/>
        </w:trPr>
        <w:tc>
          <w:tcPr>
            <w:tcW w:w="773" w:type="pct"/>
            <w:vMerge/>
            <w:tcBorders>
              <w:top w:val="nil"/>
            </w:tcBorders>
          </w:tcPr>
          <w:p w14:paraId="2DB3DF05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pct"/>
          </w:tcPr>
          <w:p w14:paraId="687FA139" w14:textId="77777777" w:rsidR="008B6106" w:rsidRPr="00C4508E" w:rsidRDefault="008B6106" w:rsidP="00C45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</w:t>
            </w:r>
            <w:r w:rsidRPr="00BF0327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занятия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35902D1" w14:textId="3F630F13" w:rsidR="008B6106" w:rsidRPr="000C2A07" w:rsidRDefault="008B6106" w:rsidP="00C45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</w:t>
            </w:r>
            <w:r w:rsidR="000C2A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3A14" w:rsidRPr="000C2A0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2A0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  <w:r w:rsidRPr="000C2A0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показателя</w:t>
            </w:r>
            <w:r w:rsidRPr="000C2A0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преломления</w:t>
            </w:r>
            <w:r w:rsidRPr="000C2A0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стекла</w:t>
            </w:r>
            <w:r w:rsidR="000C2A0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500" w:type="pct"/>
          </w:tcPr>
          <w:p w14:paraId="08CDD01D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AB5A740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" w:type="pct"/>
            <w:vMerge/>
          </w:tcPr>
          <w:p w14:paraId="05DE1D5E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F4E2432" w14:textId="45E989D4" w:rsidR="00032977" w:rsidRPr="00C4508E" w:rsidRDefault="00032977" w:rsidP="00C4508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258" w:type="pct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2"/>
        <w:gridCol w:w="10062"/>
        <w:gridCol w:w="1557"/>
        <w:gridCol w:w="1841"/>
      </w:tblGrid>
      <w:tr w:rsidR="00032977" w:rsidRPr="008B6106" w14:paraId="1660EFDC" w14:textId="77777777" w:rsidTr="00531D5E">
        <w:trPr>
          <w:trHeight w:val="289"/>
        </w:trPr>
        <w:tc>
          <w:tcPr>
            <w:tcW w:w="722" w:type="pct"/>
            <w:vMerge w:val="restart"/>
          </w:tcPr>
          <w:p w14:paraId="26CB9E13" w14:textId="6836F47C" w:rsidR="008B6106" w:rsidRPr="00730D1D" w:rsidRDefault="008B6106" w:rsidP="00A10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730D1D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5.2</w:t>
            </w:r>
          </w:p>
          <w:p w14:paraId="6C7C137E" w14:textId="77777777" w:rsidR="008B6106" w:rsidRPr="00C4508E" w:rsidRDefault="008B6106" w:rsidP="00A10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Волновые свойства</w:t>
            </w:r>
            <w:r w:rsidRPr="00730D1D">
              <w:rPr>
                <w:rFonts w:ascii="Times New Roman" w:hAnsi="Times New Roman" w:cs="Times New Roman"/>
                <w:b/>
                <w:spacing w:val="-47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света</w:t>
            </w:r>
          </w:p>
        </w:tc>
        <w:tc>
          <w:tcPr>
            <w:tcW w:w="3198" w:type="pct"/>
          </w:tcPr>
          <w:p w14:paraId="6F04CBBF" w14:textId="77777777" w:rsidR="008B6106" w:rsidRPr="00730D1D" w:rsidRDefault="008B6106" w:rsidP="00C450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 w:rsidRPr="00730D1D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r w:rsidRPr="00730D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материала:</w:t>
            </w:r>
          </w:p>
        </w:tc>
        <w:tc>
          <w:tcPr>
            <w:tcW w:w="495" w:type="pct"/>
            <w:vMerge w:val="restart"/>
          </w:tcPr>
          <w:p w14:paraId="0660E7CE" w14:textId="77777777" w:rsidR="008B6106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4EA987A7" w14:textId="77777777" w:rsidR="006714D4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C5E5E3" w14:textId="77777777" w:rsidR="006714D4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26094BB6" w14:textId="19766A26" w:rsidR="006714D4" w:rsidRPr="00C4508E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5" w:type="pct"/>
            <w:vMerge w:val="restart"/>
          </w:tcPr>
          <w:p w14:paraId="4DAA3931" w14:textId="77777777" w:rsidR="008B6106" w:rsidRPr="008B6106" w:rsidRDefault="008B6106" w:rsidP="00C4508E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6F0C1053" w14:textId="77777777" w:rsidTr="00531D5E">
        <w:trPr>
          <w:trHeight w:val="2320"/>
        </w:trPr>
        <w:tc>
          <w:tcPr>
            <w:tcW w:w="722" w:type="pct"/>
            <w:vMerge/>
            <w:tcBorders>
              <w:top w:val="nil"/>
            </w:tcBorders>
          </w:tcPr>
          <w:p w14:paraId="1FDE8358" w14:textId="3B111599" w:rsidR="008B6106" w:rsidRPr="00C4508E" w:rsidRDefault="008B6106" w:rsidP="00C45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8" w:type="pct"/>
          </w:tcPr>
          <w:p w14:paraId="36619831" w14:textId="7529229D" w:rsidR="008B6106" w:rsidRPr="00C4508E" w:rsidRDefault="008B6106" w:rsidP="000C2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Интерференция света. Когерентность световых лучей. Интерференция в тонких пленках.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Кольца Ньютона. Использование интерференции в науке и технике. Дифракция света.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Дифракция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щели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параллельных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лучах.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Дифракционная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решетка.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голографии.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Поляризация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поперечных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волн.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Поляризация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света.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Двойное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лучепреломление.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Поляроиды.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Дисперсия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света.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излучений.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спектров.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Спектры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испускания.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Спектры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поглощения.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Спектральный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анализ.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Спектральные классы звезд.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Ультрафиолетовое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излучение.</w:t>
            </w:r>
            <w:r w:rsidRPr="00C450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Инфракрасное</w:t>
            </w:r>
            <w:r w:rsidRPr="00C450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излучение.</w:t>
            </w:r>
            <w:r w:rsidRPr="00C4508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Рентгеновские</w:t>
            </w:r>
            <w:r w:rsidRPr="00C450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лучи.</w:t>
            </w:r>
            <w:r w:rsidRPr="00C450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C450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природа</w:t>
            </w:r>
            <w:r w:rsidRPr="00C4508E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450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свойства.</w:t>
            </w:r>
            <w:r w:rsidRPr="00C4508E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Шкала электромагнитных</w:t>
            </w:r>
            <w:r w:rsidRPr="00C450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излучений</w:t>
            </w:r>
            <w:r w:rsidR="009043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5" w:type="pct"/>
            <w:vMerge/>
            <w:tcBorders>
              <w:top w:val="nil"/>
            </w:tcBorders>
          </w:tcPr>
          <w:p w14:paraId="591865BE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pct"/>
            <w:vMerge/>
          </w:tcPr>
          <w:p w14:paraId="180410FA" w14:textId="77777777" w:rsidR="008B6106" w:rsidRPr="008B6106" w:rsidRDefault="008B6106" w:rsidP="00C4508E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0CC9ADCF" w14:textId="77777777" w:rsidTr="00531D5E">
        <w:trPr>
          <w:trHeight w:val="421"/>
        </w:trPr>
        <w:tc>
          <w:tcPr>
            <w:tcW w:w="722" w:type="pct"/>
            <w:vMerge/>
            <w:tcBorders>
              <w:top w:val="nil"/>
            </w:tcBorders>
          </w:tcPr>
          <w:p w14:paraId="3CDB2143" w14:textId="77777777" w:rsidR="008B6106" w:rsidRPr="00C4508E" w:rsidRDefault="008B6106" w:rsidP="00C45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8" w:type="pct"/>
          </w:tcPr>
          <w:p w14:paraId="3D97CA67" w14:textId="77777777" w:rsidR="008B6106" w:rsidRPr="00BF0327" w:rsidRDefault="008B6106" w:rsidP="00C450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</w:t>
            </w:r>
            <w:r w:rsidRPr="00BF0327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занятия:</w:t>
            </w:r>
          </w:p>
          <w:p w14:paraId="033C9AB4" w14:textId="15B0D8A8" w:rsidR="008B6106" w:rsidRPr="000C2A07" w:rsidRDefault="008B6106" w:rsidP="00C45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</w:t>
            </w:r>
            <w:r w:rsidR="000C2A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3A14" w:rsidRPr="000C2A07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12</w:t>
            </w:r>
            <w:r w:rsidRPr="000C2A07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 xml:space="preserve"> </w:t>
            </w:r>
            <w:r w:rsidR="000C2A07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«</w:t>
            </w:r>
            <w:r w:rsidRPr="000C2A07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Определение</w:t>
            </w:r>
            <w:r w:rsidRPr="000C2A07">
              <w:rPr>
                <w:rFonts w:ascii="Times New Roman" w:hAnsi="Times New Roman" w:cs="Times New Roman"/>
                <w:color w:val="171717"/>
                <w:spacing w:val="-2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длины</w:t>
            </w:r>
            <w:r w:rsidRPr="000C2A07">
              <w:rPr>
                <w:rFonts w:ascii="Times New Roman" w:hAnsi="Times New Roman" w:cs="Times New Roman"/>
                <w:color w:val="171717"/>
                <w:spacing w:val="-5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световой</w:t>
            </w:r>
            <w:r w:rsidRPr="000C2A07">
              <w:rPr>
                <w:rFonts w:ascii="Times New Roman" w:hAnsi="Times New Roman" w:cs="Times New Roman"/>
                <w:color w:val="171717"/>
                <w:spacing w:val="-2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волны</w:t>
            </w:r>
            <w:r w:rsidRPr="000C2A07">
              <w:rPr>
                <w:rFonts w:ascii="Times New Roman" w:hAnsi="Times New Roman" w:cs="Times New Roman"/>
                <w:color w:val="171717"/>
                <w:spacing w:val="-5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с</w:t>
            </w:r>
            <w:r w:rsidRPr="000C2A07">
              <w:rPr>
                <w:rFonts w:ascii="Times New Roman" w:hAnsi="Times New Roman" w:cs="Times New Roman"/>
                <w:color w:val="171717"/>
                <w:spacing w:val="-3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помощью</w:t>
            </w:r>
            <w:r w:rsidRPr="000C2A07">
              <w:rPr>
                <w:rFonts w:ascii="Times New Roman" w:hAnsi="Times New Roman" w:cs="Times New Roman"/>
                <w:color w:val="171717"/>
                <w:spacing w:val="-4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дифракционной</w:t>
            </w:r>
            <w:r w:rsidRPr="000C2A07">
              <w:rPr>
                <w:rFonts w:ascii="Times New Roman" w:hAnsi="Times New Roman" w:cs="Times New Roman"/>
                <w:color w:val="171717"/>
                <w:spacing w:val="-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решетки</w:t>
            </w:r>
            <w:r w:rsidR="000C2A07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»</w:t>
            </w:r>
            <w:r w:rsidRPr="000C2A07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.</w:t>
            </w:r>
          </w:p>
          <w:p w14:paraId="4707913B" w14:textId="3C745CB4" w:rsidR="008B6106" w:rsidRPr="00C4508E" w:rsidRDefault="008B6106" w:rsidP="00C45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</w:t>
            </w:r>
            <w:r w:rsidR="000C2A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3A14" w:rsidRPr="000C2A0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2A0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  <w:r w:rsidRPr="000C2A0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сплошного</w:t>
            </w:r>
            <w:r w:rsidRPr="000C2A0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C2A0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линейчатого</w:t>
            </w:r>
            <w:r w:rsidRPr="000C2A0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спектров</w:t>
            </w:r>
            <w:r w:rsidR="000C2A0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95" w:type="pct"/>
          </w:tcPr>
          <w:p w14:paraId="085B53DD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2ACFE15" w14:textId="77777777" w:rsidR="008B6106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2B596F52" w14:textId="77777777" w:rsidR="00A10EA2" w:rsidRPr="00C4508E" w:rsidRDefault="00A10EA2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9C3955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5" w:type="pct"/>
            <w:vMerge/>
          </w:tcPr>
          <w:p w14:paraId="51503337" w14:textId="77777777" w:rsidR="008B6106" w:rsidRPr="008B6106" w:rsidRDefault="008B6106" w:rsidP="00C4508E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A10EA2" w:rsidRPr="008B6106" w14:paraId="4C173338" w14:textId="77777777" w:rsidTr="00531D5E">
        <w:trPr>
          <w:trHeight w:val="290"/>
        </w:trPr>
        <w:tc>
          <w:tcPr>
            <w:tcW w:w="722" w:type="pct"/>
            <w:tcBorders>
              <w:top w:val="nil"/>
            </w:tcBorders>
          </w:tcPr>
          <w:p w14:paraId="636A376F" w14:textId="77777777" w:rsidR="00A10EA2" w:rsidRPr="00C4508E" w:rsidRDefault="00A10EA2" w:rsidP="00C45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8" w:type="pct"/>
          </w:tcPr>
          <w:p w14:paraId="7CDD9043" w14:textId="16130758" w:rsidR="00A10EA2" w:rsidRPr="00A10EA2" w:rsidRDefault="00A10EA2" w:rsidP="00C45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</w:t>
            </w:r>
            <w:r w:rsidRPr="00BF0327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работа</w:t>
            </w:r>
            <w:r w:rsidRPr="00BF0327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BF0327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A10EA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A10EA2">
              <w:rPr>
                <w:rFonts w:ascii="Times New Roman" w:hAnsi="Times New Roman" w:cs="Times New Roman"/>
                <w:sz w:val="28"/>
                <w:szCs w:val="28"/>
              </w:rPr>
              <w:t>«Оптика»</w:t>
            </w:r>
          </w:p>
        </w:tc>
        <w:tc>
          <w:tcPr>
            <w:tcW w:w="495" w:type="pct"/>
          </w:tcPr>
          <w:p w14:paraId="5AF44C9B" w14:textId="5119F872" w:rsidR="00A10EA2" w:rsidRPr="00A10EA2" w:rsidRDefault="00A10EA2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E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5" w:type="pct"/>
            <w:vMerge/>
          </w:tcPr>
          <w:p w14:paraId="692BB04C" w14:textId="77777777" w:rsidR="00A10EA2" w:rsidRPr="008B6106" w:rsidRDefault="00A10EA2" w:rsidP="00C4508E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200C5" w:rsidRPr="008B6106" w14:paraId="4DE00205" w14:textId="77777777" w:rsidTr="00531D5E">
        <w:trPr>
          <w:trHeight w:val="290"/>
        </w:trPr>
        <w:tc>
          <w:tcPr>
            <w:tcW w:w="722" w:type="pct"/>
            <w:vMerge w:val="restart"/>
            <w:tcBorders>
              <w:top w:val="nil"/>
            </w:tcBorders>
          </w:tcPr>
          <w:p w14:paraId="6505FFE0" w14:textId="77777777" w:rsidR="008200C5" w:rsidRPr="00730D1D" w:rsidRDefault="008200C5" w:rsidP="00730D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730D1D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5.3</w:t>
            </w:r>
          </w:p>
          <w:p w14:paraId="667132A8" w14:textId="32362FC8" w:rsidR="008200C5" w:rsidRPr="00C4508E" w:rsidRDefault="008200C5" w:rsidP="00730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Специальная теория</w:t>
            </w:r>
            <w:r w:rsidRPr="00730D1D">
              <w:rPr>
                <w:rFonts w:ascii="Times New Roman" w:hAnsi="Times New Roman" w:cs="Times New Roman"/>
                <w:b/>
                <w:spacing w:val="-47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относительности</w:t>
            </w:r>
          </w:p>
        </w:tc>
        <w:tc>
          <w:tcPr>
            <w:tcW w:w="3198" w:type="pct"/>
          </w:tcPr>
          <w:p w14:paraId="1FB1464D" w14:textId="7C4E5A32" w:rsidR="008200C5" w:rsidRPr="00BF0327" w:rsidRDefault="008200C5" w:rsidP="00C450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0C5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495" w:type="pct"/>
          </w:tcPr>
          <w:p w14:paraId="6EE2C7B2" w14:textId="5406A013" w:rsidR="008200C5" w:rsidRPr="00A10EA2" w:rsidRDefault="008200C5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5" w:type="pct"/>
            <w:vMerge/>
          </w:tcPr>
          <w:p w14:paraId="0D13DBB2" w14:textId="77777777" w:rsidR="008200C5" w:rsidRPr="008B6106" w:rsidRDefault="008200C5" w:rsidP="00C4508E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200C5" w:rsidRPr="008B6106" w14:paraId="504A911A" w14:textId="77777777" w:rsidTr="00531D5E">
        <w:trPr>
          <w:trHeight w:val="868"/>
        </w:trPr>
        <w:tc>
          <w:tcPr>
            <w:tcW w:w="722" w:type="pct"/>
            <w:vMerge/>
          </w:tcPr>
          <w:p w14:paraId="3FE12984" w14:textId="761D81B5" w:rsidR="008200C5" w:rsidRPr="00C4508E" w:rsidRDefault="008200C5" w:rsidP="00730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8" w:type="pct"/>
          </w:tcPr>
          <w:p w14:paraId="3C028525" w14:textId="57153DA8" w:rsidR="008200C5" w:rsidRPr="00C4508E" w:rsidRDefault="008200C5" w:rsidP="000C2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Движение</w:t>
            </w:r>
            <w:r w:rsidRPr="00C4508E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Pr="00C4508E">
              <w:rPr>
                <w:rFonts w:ascii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скоростью</w:t>
            </w:r>
            <w:r w:rsidRPr="00C4508E">
              <w:rPr>
                <w:rFonts w:ascii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света.</w:t>
            </w:r>
            <w:r w:rsidRPr="00C4508E">
              <w:rPr>
                <w:rFonts w:ascii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Постулаты</w:t>
            </w:r>
            <w:r w:rsidRPr="00C4508E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теории</w:t>
            </w:r>
            <w:r w:rsidRPr="00C4508E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относительности</w:t>
            </w:r>
            <w:r w:rsidRPr="00C4508E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4508E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следствия</w:t>
            </w:r>
            <w:r w:rsidRPr="00C4508E">
              <w:rPr>
                <w:rFonts w:ascii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Pr="00C4508E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них.</w:t>
            </w:r>
            <w:r w:rsidRPr="00C4508E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Инвариантность</w:t>
            </w:r>
            <w:r w:rsidRPr="00C4508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модуля</w:t>
            </w:r>
            <w:r w:rsidRPr="00C4508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скорости</w:t>
            </w:r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света</w:t>
            </w:r>
            <w:r w:rsidRPr="00C450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450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вакууме.</w:t>
            </w:r>
            <w:r w:rsidRPr="00C450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Энергия</w:t>
            </w:r>
            <w:r w:rsidRPr="00C4508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покоя.</w:t>
            </w:r>
            <w:r w:rsidRPr="00C4508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Связь</w:t>
            </w:r>
            <w:r w:rsidRPr="00C450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массы</w:t>
            </w:r>
            <w:r w:rsidRPr="00C4508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энергии свободной</w:t>
            </w:r>
            <w:r w:rsidRPr="00C450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частицы. Элементы</w:t>
            </w:r>
            <w:r w:rsidRPr="00C4508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релятивистской</w:t>
            </w:r>
            <w:r w:rsidRPr="00C450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динамики</w:t>
            </w:r>
            <w:r w:rsidR="000C2A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5" w:type="pct"/>
          </w:tcPr>
          <w:p w14:paraId="47BAAE43" w14:textId="77777777" w:rsidR="008200C5" w:rsidRPr="00C4508E" w:rsidRDefault="008200C5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5" w:type="pct"/>
            <w:vMerge/>
          </w:tcPr>
          <w:p w14:paraId="5FBC27AA" w14:textId="77777777" w:rsidR="008200C5" w:rsidRPr="00C4508E" w:rsidRDefault="008200C5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8B6106" w14:paraId="02E504C1" w14:textId="77777777" w:rsidTr="00531D5E">
        <w:trPr>
          <w:trHeight w:val="289"/>
        </w:trPr>
        <w:tc>
          <w:tcPr>
            <w:tcW w:w="3920" w:type="pct"/>
            <w:gridSpan w:val="2"/>
          </w:tcPr>
          <w:p w14:paraId="57AD854F" w14:textId="77777777" w:rsidR="008B6106" w:rsidRPr="00730D1D" w:rsidRDefault="008B6106" w:rsidP="00730D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r w:rsidRPr="00730D1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Pr="00730D1D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Квантовая</w:t>
            </w:r>
            <w:r w:rsidRPr="00730D1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495" w:type="pct"/>
          </w:tcPr>
          <w:p w14:paraId="36E012FF" w14:textId="66A2AC30" w:rsidR="008B6106" w:rsidRPr="00CB3A14" w:rsidRDefault="006029B8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A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 </w:t>
            </w:r>
          </w:p>
        </w:tc>
        <w:tc>
          <w:tcPr>
            <w:tcW w:w="585" w:type="pct"/>
          </w:tcPr>
          <w:p w14:paraId="4D459EAC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8B6106" w14:paraId="607AD1C0" w14:textId="77777777" w:rsidTr="00531D5E">
        <w:trPr>
          <w:trHeight w:val="290"/>
        </w:trPr>
        <w:tc>
          <w:tcPr>
            <w:tcW w:w="722" w:type="pct"/>
            <w:vMerge w:val="restart"/>
          </w:tcPr>
          <w:p w14:paraId="26F4128B" w14:textId="77777777" w:rsidR="008B6106" w:rsidRPr="00730D1D" w:rsidRDefault="008B6106" w:rsidP="00730D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730D1D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6.1</w:t>
            </w:r>
          </w:p>
          <w:p w14:paraId="7C781B56" w14:textId="77777777" w:rsidR="008B6106" w:rsidRPr="00C4508E" w:rsidRDefault="008B6106" w:rsidP="00730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Квантовая</w:t>
            </w:r>
            <w:r w:rsidRPr="00730D1D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оптика</w:t>
            </w:r>
          </w:p>
        </w:tc>
        <w:tc>
          <w:tcPr>
            <w:tcW w:w="3198" w:type="pct"/>
          </w:tcPr>
          <w:p w14:paraId="26BDB5F8" w14:textId="77777777" w:rsidR="008B6106" w:rsidRPr="00730D1D" w:rsidRDefault="008B6106" w:rsidP="00AD01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 w:rsidRPr="00730D1D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r w:rsidRPr="00730D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материала:</w:t>
            </w:r>
          </w:p>
        </w:tc>
        <w:tc>
          <w:tcPr>
            <w:tcW w:w="495" w:type="pct"/>
            <w:vMerge w:val="restart"/>
          </w:tcPr>
          <w:p w14:paraId="6ED2E5EE" w14:textId="77777777" w:rsidR="008B6106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2BCBC928" w14:textId="77777777" w:rsidR="006714D4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F0DA60" w14:textId="77777777" w:rsidR="006714D4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6FAAB28" w14:textId="4B41F3D6" w:rsidR="006714D4" w:rsidRPr="00C4508E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5" w:type="pct"/>
            <w:vMerge w:val="restart"/>
          </w:tcPr>
          <w:p w14:paraId="698502FB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  <w:p w14:paraId="2ED05524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  <w:p w14:paraId="095F0685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  <w:p w14:paraId="1D89D7E3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  <w:p w14:paraId="4C2BE273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  <w:p w14:paraId="6DACD541" w14:textId="02BD148F" w:rsidR="00AE0032" w:rsidRPr="00AE0032" w:rsidRDefault="00AE0032" w:rsidP="00AE00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5553C1" w14:textId="1D3945DB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8B6106" w14:paraId="4E03A3DB" w14:textId="77777777" w:rsidTr="00531D5E">
        <w:trPr>
          <w:trHeight w:val="290"/>
        </w:trPr>
        <w:tc>
          <w:tcPr>
            <w:tcW w:w="722" w:type="pct"/>
            <w:vMerge/>
          </w:tcPr>
          <w:p w14:paraId="62CDAD42" w14:textId="09F65C5C" w:rsidR="008B6106" w:rsidRPr="00C4508E" w:rsidRDefault="008B6106" w:rsidP="00C45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8" w:type="pct"/>
          </w:tcPr>
          <w:p w14:paraId="077C9625" w14:textId="64EB2ED2" w:rsidR="008B6106" w:rsidRPr="000C2A07" w:rsidRDefault="008B6106" w:rsidP="000C2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Квантовая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гипотеза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Планка.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Тепловое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излучение.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Корпускулярно-волновой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дуализм.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Фотоны.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Гипотеза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Бройля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волновых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свойствах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частиц.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Соотношение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неопределенностей Гейзенберга. Давление света. Химическое действие света.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Опыты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П.Н. 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Лебедева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Н.И. 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Вавилова.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Фотоэффект.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Уравнение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Эйнштейна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фотоэффекта.</w:t>
            </w:r>
            <w:r w:rsidRPr="000C2A0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Внешний</w:t>
            </w:r>
            <w:r w:rsidRPr="000C2A07">
              <w:rPr>
                <w:rFonts w:ascii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фотоэлектрический</w:t>
            </w:r>
            <w:r w:rsidRPr="000C2A07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эффект.</w:t>
            </w:r>
            <w:r w:rsidRPr="000C2A07">
              <w:rPr>
                <w:rFonts w:ascii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Внутренний</w:t>
            </w:r>
            <w:r w:rsidRPr="000C2A07">
              <w:rPr>
                <w:rFonts w:ascii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фотоэффект.</w:t>
            </w:r>
            <w:r w:rsidRPr="000C2A07">
              <w:rPr>
                <w:rFonts w:ascii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Типы фотоэлементов.</w:t>
            </w:r>
            <w:r w:rsidRPr="000C2A0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Применение</w:t>
            </w:r>
            <w:r w:rsidRPr="000C2A0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фотоэффекта</w:t>
            </w:r>
            <w:r w:rsidR="000C2A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5" w:type="pct"/>
            <w:vMerge/>
          </w:tcPr>
          <w:p w14:paraId="5198C2C3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pct"/>
            <w:vMerge/>
          </w:tcPr>
          <w:p w14:paraId="6C748AF4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8B6106" w14:paraId="7C7FC3C2" w14:textId="77777777" w:rsidTr="00531D5E">
        <w:trPr>
          <w:trHeight w:val="290"/>
        </w:trPr>
        <w:tc>
          <w:tcPr>
            <w:tcW w:w="722" w:type="pct"/>
            <w:vMerge w:val="restart"/>
          </w:tcPr>
          <w:p w14:paraId="7CB1F414" w14:textId="1D37D584" w:rsidR="008B6106" w:rsidRPr="00730D1D" w:rsidRDefault="008B6106" w:rsidP="008200C5">
            <w:pPr>
              <w:jc w:val="center"/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Тема 6.2</w:t>
            </w:r>
          </w:p>
          <w:p w14:paraId="51ED9634" w14:textId="77777777" w:rsidR="008B6106" w:rsidRPr="00C4508E" w:rsidRDefault="008B6106" w:rsidP="00820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Физика атома и</w:t>
            </w:r>
            <w:r w:rsidRPr="00730D1D">
              <w:rPr>
                <w:rFonts w:ascii="Times New Roman" w:hAnsi="Times New Roman" w:cs="Times New Roman"/>
                <w:b/>
                <w:spacing w:val="-47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атомного</w:t>
            </w:r>
            <w:r w:rsidRPr="00730D1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ядра</w:t>
            </w:r>
          </w:p>
        </w:tc>
        <w:tc>
          <w:tcPr>
            <w:tcW w:w="3198" w:type="pct"/>
          </w:tcPr>
          <w:p w14:paraId="22A83B4F" w14:textId="77777777" w:rsidR="008B6106" w:rsidRPr="00730D1D" w:rsidRDefault="008B6106" w:rsidP="00AD01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 w:rsidRPr="00730D1D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r w:rsidRPr="00730D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материала:</w:t>
            </w:r>
          </w:p>
        </w:tc>
        <w:tc>
          <w:tcPr>
            <w:tcW w:w="495" w:type="pct"/>
            <w:vMerge w:val="restart"/>
          </w:tcPr>
          <w:p w14:paraId="3C343E58" w14:textId="77777777" w:rsidR="008B6106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3B489B7F" w14:textId="77777777" w:rsidR="006714D4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8235B2" w14:textId="77777777" w:rsidR="006714D4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6D0FA259" w14:textId="77777777" w:rsidR="006714D4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2AF80730" w14:textId="63712AE1" w:rsidR="006714D4" w:rsidRPr="00C4508E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5" w:type="pct"/>
            <w:vMerge/>
          </w:tcPr>
          <w:p w14:paraId="08388CD7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8B6106" w14:paraId="1461053D" w14:textId="77777777" w:rsidTr="00531D5E">
        <w:trPr>
          <w:trHeight w:val="290"/>
        </w:trPr>
        <w:tc>
          <w:tcPr>
            <w:tcW w:w="722" w:type="pct"/>
            <w:vMerge/>
          </w:tcPr>
          <w:p w14:paraId="4C85D765" w14:textId="0BD41D35" w:rsidR="008B6106" w:rsidRPr="00C4508E" w:rsidRDefault="008B6106" w:rsidP="00C45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8" w:type="pct"/>
          </w:tcPr>
          <w:p w14:paraId="6C366F0A" w14:textId="4621CBBC" w:rsidR="008B6106" w:rsidRPr="00C4508E" w:rsidRDefault="00B602AB" w:rsidP="000C2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взглядов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 xml:space="preserve">на строение вещества. Модели строения атомного </w:t>
            </w:r>
            <w:r w:rsidR="008B6106"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ядра.</w:t>
            </w:r>
            <w:r w:rsidR="008B6106" w:rsidRPr="00C4508E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Закономерности</w:t>
            </w:r>
            <w:r w:rsidR="008B6106" w:rsidRPr="00C4508E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B6106" w:rsidRPr="00C4508E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атомных</w:t>
            </w:r>
            <w:r w:rsidR="008B6106" w:rsidRPr="00C4508E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спектрах</w:t>
            </w:r>
            <w:r w:rsidR="008B6106" w:rsidRPr="00C4508E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водорода.</w:t>
            </w:r>
            <w:r w:rsidR="008B6106" w:rsidRPr="00C4508E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Ядерная</w:t>
            </w:r>
            <w:r w:rsidR="008B6106" w:rsidRPr="00C4508E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модель</w:t>
            </w:r>
            <w:r w:rsidR="008B6106" w:rsidRPr="00C4508E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атома.</w:t>
            </w:r>
            <w:r w:rsidR="008B6106" w:rsidRPr="00C4508E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Опыты</w:t>
            </w:r>
            <w:r w:rsidR="008B6106" w:rsidRPr="00C4508E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 xml:space="preserve">Э. Резерфорда. Модель атома водорода по Н. Бору. Квантовые постулаты Бора. </w:t>
            </w:r>
            <w:r w:rsidR="008B6106" w:rsidRPr="000C2A07">
              <w:rPr>
                <w:rFonts w:ascii="Times New Roman" w:hAnsi="Times New Roman" w:cs="Times New Roman"/>
                <w:sz w:val="28"/>
                <w:szCs w:val="28"/>
              </w:rPr>
              <w:t>Лазеры.</w:t>
            </w:r>
            <w:r w:rsidR="008B6106" w:rsidRPr="00C4508E">
              <w:rPr>
                <w:rFonts w:ascii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="006A51FA">
              <w:rPr>
                <w:rFonts w:ascii="Times New Roman" w:hAnsi="Times New Roman" w:cs="Times New Roman"/>
                <w:sz w:val="28"/>
                <w:szCs w:val="28"/>
              </w:rPr>
              <w:t xml:space="preserve">Радиоактивность.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Закон радиоактивного распада. Радиоактивные превращения.</w:t>
            </w:r>
            <w:r w:rsidR="008B6106" w:rsidRPr="00C4508E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Способы</w:t>
            </w:r>
            <w:r w:rsidR="008B6106" w:rsidRPr="00C4508E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наблюдения</w:t>
            </w:r>
            <w:r w:rsidR="008B6106" w:rsidRPr="00C4508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B6106" w:rsidRPr="00C4508E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регистрации</w:t>
            </w:r>
            <w:r w:rsidR="008B6106" w:rsidRPr="00C4508E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заряженных</w:t>
            </w:r>
            <w:r w:rsidR="008B6106" w:rsidRPr="00C4508E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частиц.</w:t>
            </w:r>
            <w:r w:rsidR="008B6106" w:rsidRPr="00C4508E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Эффект</w:t>
            </w:r>
            <w:r w:rsidR="008B6106" w:rsidRPr="00C4508E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Вавилова</w:t>
            </w:r>
            <w:r w:rsidR="008B6106" w:rsidRPr="00C4508E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B6106" w:rsidRPr="00C4508E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Черенкова.</w:t>
            </w:r>
            <w:r w:rsidR="008B6106" w:rsidRPr="00C4508E">
              <w:rPr>
                <w:rFonts w:ascii="Times New Roman" w:hAnsi="Times New Roman" w:cs="Times New Roman"/>
                <w:spacing w:val="-46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Строение</w:t>
            </w:r>
            <w:r w:rsidR="008B6106" w:rsidRPr="00C4508E">
              <w:rPr>
                <w:rFonts w:ascii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атомного</w:t>
            </w:r>
            <w:r w:rsidR="008B6106" w:rsidRPr="00C4508E">
              <w:rPr>
                <w:rFonts w:ascii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ядра.</w:t>
            </w:r>
            <w:r w:rsidR="008B6106" w:rsidRPr="00C4508E">
              <w:rPr>
                <w:rFonts w:ascii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Дефект</w:t>
            </w:r>
            <w:r w:rsidR="008B6106" w:rsidRPr="00C4508E">
              <w:rPr>
                <w:rFonts w:ascii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массы,</w:t>
            </w:r>
            <w:r w:rsidR="008B6106" w:rsidRPr="00C4508E">
              <w:rPr>
                <w:rFonts w:ascii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энергия</w:t>
            </w:r>
            <w:r w:rsidR="008B6106" w:rsidRPr="00C4508E">
              <w:rPr>
                <w:rFonts w:ascii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связи</w:t>
            </w:r>
            <w:r w:rsidR="008B6106" w:rsidRPr="00C4508E">
              <w:rPr>
                <w:rFonts w:ascii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B6106" w:rsidRPr="00C4508E">
              <w:rPr>
                <w:rFonts w:ascii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устойчивость</w:t>
            </w:r>
            <w:r w:rsidR="008B6106" w:rsidRPr="00C4508E">
              <w:rPr>
                <w:rFonts w:ascii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атомных</w:t>
            </w:r>
            <w:r w:rsidR="008B6106" w:rsidRPr="00C4508E">
              <w:rPr>
                <w:rFonts w:ascii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ядер.</w:t>
            </w:r>
            <w:r w:rsidR="008B6106" w:rsidRPr="00C4508E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Ядерные</w:t>
            </w:r>
            <w:r w:rsidR="008B6106" w:rsidRPr="00C4508E">
              <w:rPr>
                <w:rFonts w:ascii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реакции</w:t>
            </w:r>
            <w:r w:rsidR="008B6106" w:rsidRPr="000C2A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B6106" w:rsidRPr="000C2A07">
              <w:rPr>
                <w:rFonts w:ascii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 w:rsidR="008B6106" w:rsidRPr="000C2A07">
              <w:rPr>
                <w:rFonts w:ascii="Times New Roman" w:hAnsi="Times New Roman" w:cs="Times New Roman"/>
                <w:sz w:val="28"/>
                <w:szCs w:val="28"/>
              </w:rPr>
              <w:t>Ядерная</w:t>
            </w:r>
            <w:r w:rsidR="008B6106" w:rsidRPr="000C2A07">
              <w:rPr>
                <w:rFonts w:ascii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 w:rsidR="008B6106" w:rsidRPr="000C2A07">
              <w:rPr>
                <w:rFonts w:ascii="Times New Roman" w:hAnsi="Times New Roman" w:cs="Times New Roman"/>
                <w:sz w:val="28"/>
                <w:szCs w:val="28"/>
              </w:rPr>
              <w:t>энергетика.</w:t>
            </w:r>
            <w:r w:rsidR="008B6106" w:rsidRPr="00C4508E">
              <w:rPr>
                <w:rFonts w:ascii="Times New Roman" w:hAnsi="Times New Roman" w:cs="Times New Roman"/>
                <w:i/>
                <w:spacing w:val="33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Энергетический</w:t>
            </w:r>
            <w:r w:rsidR="008B6106" w:rsidRPr="00C4508E">
              <w:rPr>
                <w:rFonts w:ascii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  <w:r w:rsidR="008B6106" w:rsidRPr="00C4508E">
              <w:rPr>
                <w:rFonts w:ascii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ядерных</w:t>
            </w:r>
            <w:r w:rsidR="008B6106" w:rsidRPr="00C4508E">
              <w:rPr>
                <w:rFonts w:ascii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реакций.</w:t>
            </w:r>
            <w:r w:rsidR="008B6106" w:rsidRPr="00C4508E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Искусственная</w:t>
            </w:r>
            <w:r w:rsidR="008B6106" w:rsidRPr="00C4508E">
              <w:rPr>
                <w:rFonts w:ascii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радиоактивность.</w:t>
            </w:r>
            <w:r w:rsidR="008B6106" w:rsidRPr="00C4508E"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Деление</w:t>
            </w:r>
            <w:r w:rsidR="008B6106" w:rsidRPr="00C4508E">
              <w:rPr>
                <w:rFonts w:ascii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тяжелых</w:t>
            </w:r>
            <w:r w:rsidR="008B6106" w:rsidRPr="00C4508E">
              <w:rPr>
                <w:rFonts w:ascii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ядер.</w:t>
            </w:r>
            <w:r w:rsidR="008B6106" w:rsidRPr="00C4508E"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Цепная</w:t>
            </w:r>
            <w:r w:rsidR="008B6106" w:rsidRPr="00C4508E">
              <w:rPr>
                <w:rFonts w:ascii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ядерная</w:t>
            </w:r>
            <w:r w:rsidR="008B6106" w:rsidRPr="00C4508E">
              <w:rPr>
                <w:rFonts w:ascii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реакция.</w:t>
            </w:r>
            <w:r w:rsidR="008B6106" w:rsidRPr="00C4508E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Управляемая</w:t>
            </w:r>
            <w:r w:rsidR="008B6106" w:rsidRPr="00C4508E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цепная</w:t>
            </w:r>
            <w:r w:rsidR="008B6106" w:rsidRPr="00C4508E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реакция.</w:t>
            </w:r>
            <w:r w:rsidR="008B6106" w:rsidRPr="00C4508E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Ядерный</w:t>
            </w:r>
            <w:r w:rsidR="008B6106" w:rsidRPr="00C4508E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реактор. Термоядерный синтез. Энергия звезд. Получение</w:t>
            </w:r>
            <w:r w:rsidR="008B6106" w:rsidRPr="00C4508E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радиоактивных</w:t>
            </w:r>
            <w:r w:rsidR="008B6106" w:rsidRPr="00C4508E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изотопов</w:t>
            </w:r>
            <w:r w:rsidR="008B6106" w:rsidRPr="00C4508E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B6106" w:rsidRPr="00C4508E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="008B6106" w:rsidRPr="00C4508E">
              <w:rPr>
                <w:rFonts w:ascii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применение.</w:t>
            </w:r>
            <w:r w:rsidR="008B6106" w:rsidRPr="00C4508E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Биологическое</w:t>
            </w:r>
            <w:r w:rsidR="008B6106" w:rsidRPr="00C4508E">
              <w:rPr>
                <w:rFonts w:ascii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действие</w:t>
            </w:r>
            <w:r w:rsidR="008B6106" w:rsidRPr="00C4508E">
              <w:rPr>
                <w:rFonts w:ascii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радиоактивных</w:t>
            </w:r>
            <w:r w:rsidR="008B6106" w:rsidRPr="00C4508E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излучений.</w:t>
            </w:r>
            <w:r w:rsidR="008B6106" w:rsidRPr="00C4508E">
              <w:rPr>
                <w:rFonts w:ascii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Элементарные частицы</w:t>
            </w:r>
            <w:r w:rsidR="0090431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5" w:type="pct"/>
            <w:vMerge/>
          </w:tcPr>
          <w:p w14:paraId="7F4EB469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pct"/>
            <w:vMerge/>
          </w:tcPr>
          <w:p w14:paraId="096C2200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EA2" w:rsidRPr="008B6106" w14:paraId="072C1B57" w14:textId="77777777" w:rsidTr="00531D5E">
        <w:trPr>
          <w:trHeight w:val="290"/>
        </w:trPr>
        <w:tc>
          <w:tcPr>
            <w:tcW w:w="722" w:type="pct"/>
          </w:tcPr>
          <w:p w14:paraId="0FD36DB9" w14:textId="77777777" w:rsidR="00A10EA2" w:rsidRPr="00C4508E" w:rsidRDefault="00A10EA2" w:rsidP="00C45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8" w:type="pct"/>
          </w:tcPr>
          <w:p w14:paraId="3D24FE0A" w14:textId="2D70117F" w:rsidR="00A10EA2" w:rsidRPr="00C4508E" w:rsidRDefault="00A10EA2" w:rsidP="00C45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</w:t>
            </w:r>
            <w:r w:rsidRPr="00BF0327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работа</w:t>
            </w:r>
            <w:r w:rsidRPr="00BF0327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BF0327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C450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«Квантовая</w:t>
            </w:r>
            <w:r w:rsidRPr="00C450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физика»</w:t>
            </w:r>
            <w:r w:rsidR="000C2A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5" w:type="pct"/>
          </w:tcPr>
          <w:p w14:paraId="4F32A970" w14:textId="5C9D9592" w:rsidR="00A10EA2" w:rsidRPr="00C4508E" w:rsidRDefault="00A10EA2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5" w:type="pct"/>
            <w:vMerge/>
          </w:tcPr>
          <w:p w14:paraId="659B056D" w14:textId="77777777" w:rsidR="00A10EA2" w:rsidRPr="00C4508E" w:rsidRDefault="00A10EA2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8B6106" w14:paraId="233EC098" w14:textId="77777777" w:rsidTr="00531D5E">
        <w:trPr>
          <w:trHeight w:val="290"/>
        </w:trPr>
        <w:tc>
          <w:tcPr>
            <w:tcW w:w="3920" w:type="pct"/>
            <w:gridSpan w:val="2"/>
          </w:tcPr>
          <w:p w14:paraId="08164752" w14:textId="77777777" w:rsidR="008B6106" w:rsidRPr="00730D1D" w:rsidRDefault="008B6106" w:rsidP="00730D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7.</w:t>
            </w:r>
            <w:r w:rsidRPr="00730D1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Строение Вселенной</w:t>
            </w:r>
          </w:p>
        </w:tc>
        <w:tc>
          <w:tcPr>
            <w:tcW w:w="495" w:type="pct"/>
          </w:tcPr>
          <w:p w14:paraId="59BAC80A" w14:textId="77777777" w:rsidR="008B6106" w:rsidRPr="00CB3A14" w:rsidRDefault="008B6106" w:rsidP="00C450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3A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85" w:type="pct"/>
          </w:tcPr>
          <w:p w14:paraId="6D990AC3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977" w:rsidRPr="008B6106" w14:paraId="31C49917" w14:textId="77777777" w:rsidTr="00531D5E">
        <w:trPr>
          <w:trHeight w:val="290"/>
        </w:trPr>
        <w:tc>
          <w:tcPr>
            <w:tcW w:w="722" w:type="pct"/>
            <w:vMerge w:val="restart"/>
          </w:tcPr>
          <w:p w14:paraId="396F5478" w14:textId="52EB88DA" w:rsidR="008B6106" w:rsidRPr="00730D1D" w:rsidRDefault="008B6106" w:rsidP="00730D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7.1</w:t>
            </w:r>
          </w:p>
          <w:p w14:paraId="7F0863D8" w14:textId="77777777" w:rsidR="008B6106" w:rsidRPr="00C4508E" w:rsidRDefault="008B6106" w:rsidP="00730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Строение Солнечной </w:t>
            </w:r>
            <w:r w:rsidRPr="00730D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системы</w:t>
            </w:r>
          </w:p>
        </w:tc>
        <w:tc>
          <w:tcPr>
            <w:tcW w:w="3198" w:type="pct"/>
          </w:tcPr>
          <w:p w14:paraId="7FEB5704" w14:textId="77777777" w:rsidR="008B6106" w:rsidRPr="00730D1D" w:rsidRDefault="008B6106" w:rsidP="00AD01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Содержание</w:t>
            </w:r>
            <w:r w:rsidRPr="00730D1D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r w:rsidRPr="00730D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материала:</w:t>
            </w:r>
          </w:p>
        </w:tc>
        <w:tc>
          <w:tcPr>
            <w:tcW w:w="495" w:type="pct"/>
            <w:vMerge w:val="restart"/>
          </w:tcPr>
          <w:p w14:paraId="027636E8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5" w:type="pct"/>
            <w:vMerge w:val="restart"/>
          </w:tcPr>
          <w:p w14:paraId="0C251EE7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  <w:p w14:paraId="071F3560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  <w:p w14:paraId="534F69D9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  <w:p w14:paraId="289C8D71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  <w:p w14:paraId="18EAF24F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  <w:p w14:paraId="7D293AE0" w14:textId="61EEEFD3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</w:tr>
      <w:tr w:rsidR="00032977" w:rsidRPr="008B6106" w14:paraId="09D4557E" w14:textId="77777777" w:rsidTr="00531D5E">
        <w:trPr>
          <w:trHeight w:val="512"/>
        </w:trPr>
        <w:tc>
          <w:tcPr>
            <w:tcW w:w="722" w:type="pct"/>
            <w:vMerge/>
          </w:tcPr>
          <w:p w14:paraId="5E31C89E" w14:textId="77777777" w:rsidR="008B6106" w:rsidRPr="00C4508E" w:rsidRDefault="008B6106" w:rsidP="00C45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8" w:type="pct"/>
          </w:tcPr>
          <w:p w14:paraId="36EA3741" w14:textId="3181436D" w:rsidR="008B6106" w:rsidRPr="00C4508E" w:rsidRDefault="008B6106" w:rsidP="000C2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Солнечная система: планеты и малые тела, система Земля—Луна</w:t>
            </w:r>
            <w:r w:rsidR="00A410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95" w:type="pct"/>
            <w:vMerge/>
          </w:tcPr>
          <w:p w14:paraId="52569AFE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pct"/>
            <w:vMerge/>
          </w:tcPr>
          <w:p w14:paraId="5F84EF11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977" w:rsidRPr="008B6106" w14:paraId="3735C584" w14:textId="77777777" w:rsidTr="00531D5E">
        <w:trPr>
          <w:trHeight w:val="290"/>
        </w:trPr>
        <w:tc>
          <w:tcPr>
            <w:tcW w:w="722" w:type="pct"/>
            <w:vMerge w:val="restart"/>
          </w:tcPr>
          <w:p w14:paraId="31E06EFB" w14:textId="30EDFD5F" w:rsidR="008B6106" w:rsidRPr="00730D1D" w:rsidRDefault="008B6106" w:rsidP="00730D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Тема 7.2</w:t>
            </w:r>
          </w:p>
          <w:p w14:paraId="677085BA" w14:textId="7B6B553D" w:rsidR="008B6106" w:rsidRPr="00C4508E" w:rsidRDefault="008B6106" w:rsidP="00730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Эволюция Вселенной</w:t>
            </w:r>
          </w:p>
        </w:tc>
        <w:tc>
          <w:tcPr>
            <w:tcW w:w="3198" w:type="pct"/>
          </w:tcPr>
          <w:p w14:paraId="62C7272E" w14:textId="77777777" w:rsidR="008B6106" w:rsidRPr="00730D1D" w:rsidRDefault="008B6106" w:rsidP="000C2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 w:rsidRPr="00730D1D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r w:rsidRPr="00730D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материала:</w:t>
            </w:r>
          </w:p>
        </w:tc>
        <w:tc>
          <w:tcPr>
            <w:tcW w:w="495" w:type="pct"/>
            <w:vMerge w:val="restart"/>
          </w:tcPr>
          <w:p w14:paraId="0D36FE29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5" w:type="pct"/>
            <w:vMerge/>
          </w:tcPr>
          <w:p w14:paraId="11C11455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977" w:rsidRPr="008B6106" w14:paraId="03727895" w14:textId="77777777" w:rsidTr="00531D5E">
        <w:trPr>
          <w:trHeight w:val="290"/>
        </w:trPr>
        <w:tc>
          <w:tcPr>
            <w:tcW w:w="722" w:type="pct"/>
            <w:vMerge/>
          </w:tcPr>
          <w:p w14:paraId="24E71B1E" w14:textId="77777777" w:rsidR="008B6106" w:rsidRPr="00C4508E" w:rsidRDefault="008B6106" w:rsidP="00C45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8" w:type="pct"/>
          </w:tcPr>
          <w:p w14:paraId="3D6597D0" w14:textId="47047C52" w:rsidR="008B6106" w:rsidRPr="00C4508E" w:rsidRDefault="008B6106" w:rsidP="000C2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th-TH"/>
              </w:rPr>
              <w:t>Строение и эволюция Солнца и звёзд</w:t>
            </w:r>
            <w:r w:rsidR="006A51F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th-TH"/>
              </w:rPr>
              <w:t>. Классификация звёзд. Звёзды и</w:t>
            </w:r>
            <w:r w:rsidRPr="00C450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th-TH"/>
              </w:rPr>
              <w:t>сточники их энергии.</w:t>
            </w:r>
            <w:r w:rsidRPr="00C450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th-TH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Галактика. Современные представления о строении и эволюции Вселенной</w:t>
            </w:r>
            <w:r w:rsidR="00A41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5" w:type="pct"/>
            <w:vMerge/>
          </w:tcPr>
          <w:p w14:paraId="7D7DD17D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pct"/>
            <w:vMerge/>
          </w:tcPr>
          <w:p w14:paraId="5EDA9AD3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977" w:rsidRPr="008B6106" w14:paraId="7DB2C948" w14:textId="77777777" w:rsidTr="00531D5E">
        <w:trPr>
          <w:trHeight w:val="290"/>
        </w:trPr>
        <w:tc>
          <w:tcPr>
            <w:tcW w:w="722" w:type="pct"/>
            <w:vMerge/>
          </w:tcPr>
          <w:p w14:paraId="59889D21" w14:textId="77777777" w:rsidR="008B6106" w:rsidRPr="00C4508E" w:rsidRDefault="008B6106" w:rsidP="00C45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8" w:type="pct"/>
          </w:tcPr>
          <w:p w14:paraId="6900F33F" w14:textId="77777777" w:rsidR="008B6106" w:rsidRPr="00BF0327" w:rsidRDefault="008B6106" w:rsidP="000C2A0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</w:t>
            </w:r>
            <w:r w:rsidRPr="00BF0327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занятия:</w:t>
            </w:r>
          </w:p>
          <w:p w14:paraId="6480A62E" w14:textId="018EDAE3" w:rsidR="008B6106" w:rsidRPr="00C4508E" w:rsidRDefault="008B6106" w:rsidP="000C2A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A07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</w:t>
            </w:r>
            <w:r w:rsidR="000C2A07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1</w:t>
            </w:r>
            <w:r w:rsidR="00CB3A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C450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0C2A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C4508E">
              <w:rPr>
                <w:rFonts w:ascii="Times New Roman" w:hAnsi="Times New Roman" w:cs="Times New Roman"/>
                <w:bCs/>
                <w:sz w:val="28"/>
                <w:szCs w:val="28"/>
              </w:rPr>
              <w:t>Изучение карты звездного неба</w:t>
            </w:r>
            <w:r w:rsidR="000C2A07"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</w:tc>
        <w:tc>
          <w:tcPr>
            <w:tcW w:w="495" w:type="pct"/>
          </w:tcPr>
          <w:p w14:paraId="36741AF0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3A3611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5" w:type="pct"/>
            <w:vMerge/>
          </w:tcPr>
          <w:p w14:paraId="1738EB97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8B6106" w14:paraId="36DCD31A" w14:textId="77777777" w:rsidTr="00531D5E">
        <w:trPr>
          <w:trHeight w:val="289"/>
        </w:trPr>
        <w:tc>
          <w:tcPr>
            <w:tcW w:w="3920" w:type="pct"/>
            <w:gridSpan w:val="2"/>
          </w:tcPr>
          <w:p w14:paraId="4EE0CFA8" w14:textId="77777777" w:rsidR="008B6106" w:rsidRPr="00C4508E" w:rsidRDefault="008B6106" w:rsidP="00C45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Промежуточная</w:t>
            </w:r>
            <w:r w:rsidRPr="00C450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аттестация:</w:t>
            </w:r>
            <w:r w:rsidRPr="00C450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495" w:type="pct"/>
          </w:tcPr>
          <w:p w14:paraId="218B4DA7" w14:textId="645F7BEB" w:rsidR="008B6106" w:rsidRPr="00C4508E" w:rsidRDefault="005B00A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8" w:name="_GoBack"/>
            <w:bookmarkEnd w:id="8"/>
          </w:p>
        </w:tc>
        <w:tc>
          <w:tcPr>
            <w:tcW w:w="585" w:type="pct"/>
          </w:tcPr>
          <w:p w14:paraId="782ECF8A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8B6106" w14:paraId="46FE5814" w14:textId="77777777" w:rsidTr="00531D5E">
        <w:trPr>
          <w:trHeight w:val="290"/>
        </w:trPr>
        <w:tc>
          <w:tcPr>
            <w:tcW w:w="3920" w:type="pct"/>
            <w:gridSpan w:val="2"/>
          </w:tcPr>
          <w:p w14:paraId="509B4A8F" w14:textId="77777777" w:rsidR="008B6106" w:rsidRPr="00C4508E" w:rsidRDefault="008B6106" w:rsidP="00C45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495" w:type="pct"/>
          </w:tcPr>
          <w:p w14:paraId="7088400A" w14:textId="57024999" w:rsidR="008B6106" w:rsidRPr="00097B20" w:rsidRDefault="00471582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156</w:t>
            </w:r>
          </w:p>
        </w:tc>
        <w:tc>
          <w:tcPr>
            <w:tcW w:w="585" w:type="pct"/>
          </w:tcPr>
          <w:p w14:paraId="360DB5A5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5E01231" w14:textId="77777777" w:rsidR="00791E93" w:rsidRPr="001A1D69" w:rsidRDefault="00791E93" w:rsidP="0010579D">
      <w:pPr>
        <w:rPr>
          <w:rFonts w:ascii="OfficinaSansBookC" w:hAnsi="OfficinaSansBookC" w:cs="Times New Roman"/>
          <w:sz w:val="24"/>
          <w:szCs w:val="24"/>
        </w:rPr>
      </w:pPr>
    </w:p>
    <w:p w14:paraId="4F1C03D7" w14:textId="71EDE206" w:rsidR="0010579D" w:rsidRPr="001A1D69" w:rsidRDefault="0010579D" w:rsidP="0010579D">
      <w:pPr>
        <w:suppressAutoHyphens/>
        <w:spacing w:after="200" w:line="276" w:lineRule="auto"/>
        <w:jc w:val="both"/>
        <w:rPr>
          <w:rFonts w:ascii="OfficinaSansBookC" w:eastAsia="Times New Roman" w:hAnsi="OfficinaSansBookC" w:cs="Times New Roman"/>
          <w:bCs/>
          <w:i/>
          <w:lang w:eastAsia="ru-RU"/>
        </w:rPr>
      </w:pPr>
      <w:r w:rsidRPr="001A1D69">
        <w:rPr>
          <w:rFonts w:ascii="OfficinaSansBookC" w:hAnsi="OfficinaSansBookC" w:cs="Times New Roman"/>
          <w:b/>
          <w:sz w:val="24"/>
          <w:szCs w:val="24"/>
        </w:rPr>
        <w:tab/>
      </w:r>
    </w:p>
    <w:p w14:paraId="3943BC8A" w14:textId="47F962BC" w:rsidR="0010579D" w:rsidRPr="001A1D69" w:rsidRDefault="0010579D" w:rsidP="0010579D">
      <w:pPr>
        <w:tabs>
          <w:tab w:val="left" w:pos="1315"/>
        </w:tabs>
        <w:rPr>
          <w:rFonts w:ascii="OfficinaSansBookC" w:hAnsi="OfficinaSansBookC" w:cs="Times New Roman"/>
          <w:sz w:val="24"/>
          <w:szCs w:val="24"/>
        </w:rPr>
        <w:sectPr w:rsidR="0010579D" w:rsidRPr="001A1D69" w:rsidSect="00920AC7">
          <w:footerReference w:type="default" r:id="rId14"/>
          <w:pgSz w:w="16850" w:h="11910" w:orient="landscape"/>
          <w:pgMar w:top="568" w:right="1020" w:bottom="851" w:left="880" w:header="0" w:footer="695" w:gutter="0"/>
          <w:cols w:space="720"/>
        </w:sectPr>
      </w:pPr>
      <w:r w:rsidRPr="001A1D69">
        <w:rPr>
          <w:rFonts w:ascii="OfficinaSansBookC" w:hAnsi="OfficinaSansBookC" w:cs="Times New Roman"/>
          <w:sz w:val="24"/>
          <w:szCs w:val="24"/>
        </w:rPr>
        <w:tab/>
      </w:r>
    </w:p>
    <w:p w14:paraId="76A4BED7" w14:textId="0E41FD70" w:rsidR="001B75F5" w:rsidRPr="0004739F" w:rsidRDefault="00AA6078" w:rsidP="00075E95">
      <w:pPr>
        <w:pStyle w:val="1"/>
        <w:numPr>
          <w:ilvl w:val="1"/>
          <w:numId w:val="1"/>
        </w:numPr>
        <w:spacing w:before="16"/>
        <w:ind w:left="567" w:hanging="141"/>
        <w:rPr>
          <w:rFonts w:ascii="Times New Roman" w:hAnsi="Times New Roman" w:cs="Times New Roman"/>
        </w:rPr>
      </w:pPr>
      <w:bookmarkStart w:id="9" w:name="3._УСЛОВИЯ_РЕАЛИЗАЦИИ_ПРОГРАММЫ_ДИСЦИПЛИ"/>
      <w:bookmarkStart w:id="10" w:name="_bookmark7"/>
      <w:bookmarkEnd w:id="9"/>
      <w:bookmarkEnd w:id="10"/>
      <w:r w:rsidRPr="0004739F">
        <w:rPr>
          <w:rFonts w:ascii="Times New Roman" w:hAnsi="Times New Roman" w:cs="Times New Roman"/>
        </w:rPr>
        <w:lastRenderedPageBreak/>
        <w:t>Условия</w:t>
      </w:r>
      <w:r w:rsidRPr="0004739F">
        <w:rPr>
          <w:rFonts w:ascii="Times New Roman" w:hAnsi="Times New Roman" w:cs="Times New Roman"/>
          <w:spacing w:val="-3"/>
        </w:rPr>
        <w:t xml:space="preserve"> </w:t>
      </w:r>
      <w:r w:rsidRPr="0004739F">
        <w:rPr>
          <w:rFonts w:ascii="Times New Roman" w:hAnsi="Times New Roman" w:cs="Times New Roman"/>
        </w:rPr>
        <w:t>реализации</w:t>
      </w:r>
      <w:r w:rsidRPr="0004739F">
        <w:rPr>
          <w:rFonts w:ascii="Times New Roman" w:hAnsi="Times New Roman" w:cs="Times New Roman"/>
          <w:spacing w:val="-3"/>
        </w:rPr>
        <w:t xml:space="preserve"> </w:t>
      </w:r>
      <w:r w:rsidRPr="0004739F">
        <w:rPr>
          <w:rFonts w:ascii="Times New Roman" w:hAnsi="Times New Roman" w:cs="Times New Roman"/>
        </w:rPr>
        <w:t>программы</w:t>
      </w:r>
      <w:r w:rsidRPr="0004739F">
        <w:rPr>
          <w:rFonts w:ascii="Times New Roman" w:hAnsi="Times New Roman" w:cs="Times New Roman"/>
          <w:spacing w:val="-3"/>
        </w:rPr>
        <w:t xml:space="preserve"> </w:t>
      </w:r>
      <w:r w:rsidRPr="0004739F">
        <w:rPr>
          <w:rFonts w:ascii="Times New Roman" w:hAnsi="Times New Roman" w:cs="Times New Roman"/>
          <w:bCs w:val="0"/>
        </w:rPr>
        <w:t xml:space="preserve">общеобразовательной </w:t>
      </w:r>
      <w:r w:rsidRPr="0004739F">
        <w:rPr>
          <w:rFonts w:ascii="Times New Roman" w:hAnsi="Times New Roman" w:cs="Times New Roman"/>
        </w:rPr>
        <w:t>дисциплины</w:t>
      </w:r>
    </w:p>
    <w:p w14:paraId="293A2D9A" w14:textId="77777777" w:rsidR="001B75F5" w:rsidRPr="0004739F" w:rsidRDefault="001B75F5">
      <w:pPr>
        <w:spacing w:before="7"/>
        <w:rPr>
          <w:rFonts w:ascii="Times New Roman" w:hAnsi="Times New Roman" w:cs="Times New Roman"/>
          <w:b/>
          <w:sz w:val="28"/>
          <w:szCs w:val="28"/>
        </w:rPr>
      </w:pPr>
    </w:p>
    <w:p w14:paraId="37F42B36" w14:textId="58A71657" w:rsidR="001B75F5" w:rsidRPr="0004739F" w:rsidRDefault="0010579D">
      <w:pPr>
        <w:pStyle w:val="11"/>
        <w:numPr>
          <w:ilvl w:val="1"/>
          <w:numId w:val="5"/>
        </w:numPr>
        <w:tabs>
          <w:tab w:val="left" w:pos="797"/>
        </w:tabs>
        <w:spacing w:line="259" w:lineRule="auto"/>
        <w:ind w:left="0" w:right="283" w:firstLine="709"/>
        <w:rPr>
          <w:rFonts w:ascii="Times New Roman" w:hAnsi="Times New Roman" w:cs="Times New Roman"/>
        </w:rPr>
      </w:pPr>
      <w:r w:rsidRPr="0004739F">
        <w:rPr>
          <w:rFonts w:ascii="Times New Roman" w:hAnsi="Times New Roman" w:cs="Times New Roman"/>
        </w:rPr>
        <w:t>Требования к минимальному материально-техническому обеспечению</w:t>
      </w:r>
      <w:r w:rsidR="006C3558">
        <w:rPr>
          <w:rFonts w:ascii="Times New Roman" w:hAnsi="Times New Roman" w:cs="Times New Roman"/>
        </w:rPr>
        <w:t xml:space="preserve">. </w:t>
      </w:r>
      <w:r w:rsidRPr="0004739F">
        <w:rPr>
          <w:rFonts w:ascii="Times New Roman" w:hAnsi="Times New Roman" w:cs="Times New Roman"/>
          <w:spacing w:val="-61"/>
        </w:rPr>
        <w:t xml:space="preserve"> </w:t>
      </w:r>
      <w:r w:rsidRPr="0004739F">
        <w:rPr>
          <w:rFonts w:ascii="Times New Roman" w:hAnsi="Times New Roman" w:cs="Times New Roman"/>
        </w:rPr>
        <w:t>Реализация</w:t>
      </w:r>
      <w:r w:rsidRPr="0004739F">
        <w:rPr>
          <w:rFonts w:ascii="Times New Roman" w:hAnsi="Times New Roman" w:cs="Times New Roman"/>
          <w:spacing w:val="1"/>
        </w:rPr>
        <w:t xml:space="preserve"> </w:t>
      </w:r>
      <w:r w:rsidRPr="0004739F">
        <w:rPr>
          <w:rFonts w:ascii="Times New Roman" w:hAnsi="Times New Roman" w:cs="Times New Roman"/>
        </w:rPr>
        <w:t>программы</w:t>
      </w:r>
      <w:r w:rsidRPr="0004739F">
        <w:rPr>
          <w:rFonts w:ascii="Times New Roman" w:hAnsi="Times New Roman" w:cs="Times New Roman"/>
          <w:spacing w:val="1"/>
        </w:rPr>
        <w:t xml:space="preserve"> </w:t>
      </w:r>
      <w:r w:rsidRPr="0004739F">
        <w:rPr>
          <w:rFonts w:ascii="Times New Roman" w:hAnsi="Times New Roman" w:cs="Times New Roman"/>
        </w:rPr>
        <w:t>дисциплины</w:t>
      </w:r>
      <w:r w:rsidRPr="0004739F">
        <w:rPr>
          <w:rFonts w:ascii="Times New Roman" w:hAnsi="Times New Roman" w:cs="Times New Roman"/>
          <w:spacing w:val="1"/>
        </w:rPr>
        <w:t xml:space="preserve"> </w:t>
      </w:r>
      <w:r w:rsidRPr="0004739F">
        <w:rPr>
          <w:rFonts w:ascii="Times New Roman" w:hAnsi="Times New Roman" w:cs="Times New Roman"/>
        </w:rPr>
        <w:t>требует</w:t>
      </w:r>
      <w:r w:rsidRPr="0004739F">
        <w:rPr>
          <w:rFonts w:ascii="Times New Roman" w:hAnsi="Times New Roman" w:cs="Times New Roman"/>
          <w:spacing w:val="1"/>
        </w:rPr>
        <w:t xml:space="preserve"> </w:t>
      </w:r>
      <w:r w:rsidRPr="0004739F">
        <w:rPr>
          <w:rFonts w:ascii="Times New Roman" w:hAnsi="Times New Roman" w:cs="Times New Roman"/>
        </w:rPr>
        <w:t>наличия</w:t>
      </w:r>
      <w:r w:rsidRPr="0004739F">
        <w:rPr>
          <w:rFonts w:ascii="Times New Roman" w:hAnsi="Times New Roman" w:cs="Times New Roman"/>
          <w:spacing w:val="1"/>
        </w:rPr>
        <w:t xml:space="preserve"> </w:t>
      </w:r>
      <w:r w:rsidRPr="0004739F">
        <w:rPr>
          <w:rFonts w:ascii="Times New Roman" w:hAnsi="Times New Roman" w:cs="Times New Roman"/>
        </w:rPr>
        <w:t>учебного</w:t>
      </w:r>
      <w:r w:rsidRPr="0004739F">
        <w:rPr>
          <w:rFonts w:ascii="Times New Roman" w:hAnsi="Times New Roman" w:cs="Times New Roman"/>
          <w:spacing w:val="1"/>
        </w:rPr>
        <w:t xml:space="preserve"> </w:t>
      </w:r>
      <w:r w:rsidRPr="0004739F">
        <w:rPr>
          <w:rFonts w:ascii="Times New Roman" w:hAnsi="Times New Roman" w:cs="Times New Roman"/>
        </w:rPr>
        <w:t>кабинета</w:t>
      </w:r>
      <w:r w:rsidRPr="0004739F">
        <w:rPr>
          <w:rFonts w:ascii="Times New Roman" w:hAnsi="Times New Roman" w:cs="Times New Roman"/>
          <w:spacing w:val="1"/>
        </w:rPr>
        <w:t xml:space="preserve"> </w:t>
      </w:r>
      <w:r w:rsidRPr="0004739F">
        <w:rPr>
          <w:rFonts w:ascii="Times New Roman" w:hAnsi="Times New Roman" w:cs="Times New Roman"/>
        </w:rPr>
        <w:t>физики.</w:t>
      </w:r>
    </w:p>
    <w:p w14:paraId="2D2A8E49" w14:textId="77777777" w:rsidR="001B75F5" w:rsidRPr="0004739F" w:rsidRDefault="0010579D">
      <w:pPr>
        <w:pStyle w:val="af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739F">
        <w:rPr>
          <w:rFonts w:ascii="Times New Roman" w:hAnsi="Times New Roman"/>
          <w:sz w:val="28"/>
          <w:szCs w:val="28"/>
        </w:rPr>
        <w:t>Оборудование</w:t>
      </w:r>
      <w:r w:rsidRPr="0004739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4739F">
        <w:rPr>
          <w:rFonts w:ascii="Times New Roman" w:hAnsi="Times New Roman"/>
          <w:sz w:val="28"/>
          <w:szCs w:val="28"/>
        </w:rPr>
        <w:t>учебного</w:t>
      </w:r>
      <w:r w:rsidRPr="0004739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/>
          <w:sz w:val="28"/>
          <w:szCs w:val="28"/>
        </w:rPr>
        <w:t>кабинета:</w:t>
      </w:r>
    </w:p>
    <w:p w14:paraId="54A14DED" w14:textId="77777777" w:rsidR="001B75F5" w:rsidRPr="0004739F" w:rsidRDefault="0010579D" w:rsidP="00AA6078">
      <w:pPr>
        <w:pStyle w:val="af1"/>
        <w:tabs>
          <w:tab w:val="left" w:pos="567"/>
        </w:tabs>
        <w:spacing w:line="286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1.</w:t>
      </w:r>
      <w:r w:rsidRPr="0004739F">
        <w:rPr>
          <w:rFonts w:ascii="Times New Roman" w:hAnsi="Times New Roman" w:cs="Times New Roman"/>
          <w:sz w:val="28"/>
          <w:szCs w:val="28"/>
        </w:rPr>
        <w:tab/>
        <w:t>Цифровая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лаборатория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физике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для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учителя;</w:t>
      </w:r>
    </w:p>
    <w:p w14:paraId="4B375AE8" w14:textId="77777777" w:rsidR="001B75F5" w:rsidRPr="0004739F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2.</w:t>
      </w:r>
      <w:r w:rsidRPr="0004739F">
        <w:rPr>
          <w:rFonts w:ascii="Times New Roman" w:hAnsi="Times New Roman" w:cs="Times New Roman"/>
          <w:sz w:val="28"/>
          <w:szCs w:val="28"/>
        </w:rPr>
        <w:tab/>
        <w:t>Цифровая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лаборатория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физике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для</w:t>
      </w:r>
      <w:r w:rsidRPr="000473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ученика;</w:t>
      </w:r>
    </w:p>
    <w:p w14:paraId="25A76002" w14:textId="77777777" w:rsidR="001B75F5" w:rsidRPr="0004739F" w:rsidRDefault="0010579D" w:rsidP="00AA6078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3.</w:t>
      </w:r>
      <w:r w:rsidRPr="0004739F">
        <w:rPr>
          <w:rFonts w:ascii="Times New Roman" w:hAnsi="Times New Roman" w:cs="Times New Roman"/>
          <w:sz w:val="28"/>
          <w:szCs w:val="28"/>
        </w:rPr>
        <w:tab/>
        <w:t>Весы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технические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с</w:t>
      </w:r>
      <w:r w:rsidRPr="000473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разновесами;</w:t>
      </w:r>
    </w:p>
    <w:p w14:paraId="211AEB85" w14:textId="77777777" w:rsidR="001B75F5" w:rsidRPr="0004739F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4.</w:t>
      </w:r>
      <w:r w:rsidRPr="0004739F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для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лабораторного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практикума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оптике;</w:t>
      </w:r>
    </w:p>
    <w:p w14:paraId="20CA0909" w14:textId="77777777" w:rsidR="001B75F5" w:rsidRPr="0004739F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5.</w:t>
      </w:r>
      <w:r w:rsidRPr="0004739F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для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лабораторного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практикума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механике;</w:t>
      </w:r>
    </w:p>
    <w:p w14:paraId="01C96F32" w14:textId="77777777" w:rsidR="001B75F5" w:rsidRPr="0004739F" w:rsidRDefault="0010579D" w:rsidP="00AA6078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6.</w:t>
      </w:r>
      <w:r w:rsidRPr="0004739F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для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лабораторного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практикума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молекулярной физике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и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термодинамики;</w:t>
      </w:r>
    </w:p>
    <w:p w14:paraId="27BB8B3C" w14:textId="77777777" w:rsidR="001B75F5" w:rsidRPr="0004739F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7.</w:t>
      </w:r>
      <w:r w:rsidRPr="0004739F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для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лабораторного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практикума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электричеству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(с генератором);</w:t>
      </w:r>
    </w:p>
    <w:p w14:paraId="60D94DDF" w14:textId="77777777" w:rsidR="001B75F5" w:rsidRPr="0004739F" w:rsidRDefault="0010579D" w:rsidP="00AA6078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8.</w:t>
      </w:r>
      <w:r w:rsidRPr="0004739F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для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изучения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возобновляемых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источников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 xml:space="preserve">энергии (солнечной, ветровой энергии, </w:t>
      </w:r>
      <w:proofErr w:type="spellStart"/>
      <w:r w:rsidRPr="0004739F">
        <w:rPr>
          <w:rFonts w:ascii="Times New Roman" w:hAnsi="Times New Roman" w:cs="Times New Roman"/>
          <w:sz w:val="28"/>
          <w:szCs w:val="28"/>
        </w:rPr>
        <w:t>би</w:t>
      </w:r>
      <w:proofErr w:type="gramStart"/>
      <w:r w:rsidRPr="0004739F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04739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4739F">
        <w:rPr>
          <w:rFonts w:ascii="Times New Roman" w:hAnsi="Times New Roman" w:cs="Times New Roman"/>
          <w:sz w:val="28"/>
          <w:szCs w:val="28"/>
        </w:rPr>
        <w:t>, механической и термоэлектрической</w:t>
      </w:r>
      <w:r w:rsidRPr="0004739F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энергетики);</w:t>
      </w:r>
    </w:p>
    <w:p w14:paraId="0B8D4306" w14:textId="77777777" w:rsidR="001B75F5" w:rsidRPr="0004739F" w:rsidRDefault="0010579D" w:rsidP="00AA6078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9.</w:t>
      </w:r>
      <w:r w:rsidRPr="0004739F">
        <w:rPr>
          <w:rFonts w:ascii="Times New Roman" w:hAnsi="Times New Roman" w:cs="Times New Roman"/>
          <w:sz w:val="28"/>
          <w:szCs w:val="28"/>
        </w:rPr>
        <w:tab/>
        <w:t>Амперметр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лабораторный;</w:t>
      </w:r>
    </w:p>
    <w:p w14:paraId="4550FCF2" w14:textId="77777777" w:rsidR="001B75F5" w:rsidRPr="0004739F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10.</w:t>
      </w:r>
      <w:r w:rsidRPr="0004739F">
        <w:rPr>
          <w:rFonts w:ascii="Times New Roman" w:hAnsi="Times New Roman" w:cs="Times New Roman"/>
          <w:sz w:val="28"/>
          <w:szCs w:val="28"/>
        </w:rPr>
        <w:tab/>
        <w:t>Вольтметр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лабораторный;</w:t>
      </w:r>
    </w:p>
    <w:p w14:paraId="4F04997E" w14:textId="77777777" w:rsidR="001B75F5" w:rsidRPr="0004739F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11.</w:t>
      </w:r>
      <w:r w:rsidRPr="0004739F">
        <w:rPr>
          <w:rFonts w:ascii="Times New Roman" w:hAnsi="Times New Roman" w:cs="Times New Roman"/>
          <w:sz w:val="28"/>
          <w:szCs w:val="28"/>
        </w:rPr>
        <w:tab/>
        <w:t>Колориметр</w:t>
      </w:r>
      <w:r w:rsidRPr="000473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с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набором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калориметрических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тел;</w:t>
      </w:r>
    </w:p>
    <w:p w14:paraId="7E815ED8" w14:textId="77777777" w:rsidR="001B75F5" w:rsidRPr="0004739F" w:rsidRDefault="0010579D" w:rsidP="00AA6078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12.</w:t>
      </w:r>
      <w:r w:rsidRPr="0004739F">
        <w:rPr>
          <w:rFonts w:ascii="Times New Roman" w:hAnsi="Times New Roman" w:cs="Times New Roman"/>
          <w:sz w:val="28"/>
          <w:szCs w:val="28"/>
        </w:rPr>
        <w:tab/>
        <w:t>Термометр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лабораторный;</w:t>
      </w:r>
    </w:p>
    <w:p w14:paraId="44209023" w14:textId="77777777" w:rsidR="001B75F5" w:rsidRPr="0004739F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13.</w:t>
      </w:r>
      <w:r w:rsidRPr="0004739F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для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изучения</w:t>
      </w:r>
      <w:r w:rsidRPr="000473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основ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механики,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пневматики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и возобновляемых</w:t>
      </w:r>
      <w:r w:rsidRPr="000473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источников</w:t>
      </w:r>
      <w:r w:rsidRPr="000473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энергии;</w:t>
      </w:r>
    </w:p>
    <w:p w14:paraId="3046585F" w14:textId="77777777" w:rsidR="001B75F5" w:rsidRPr="0004739F" w:rsidRDefault="0010579D" w:rsidP="00AA6078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14.</w:t>
      </w:r>
      <w:r w:rsidRPr="0004739F">
        <w:rPr>
          <w:rFonts w:ascii="Times New Roman" w:hAnsi="Times New Roman" w:cs="Times New Roman"/>
          <w:sz w:val="28"/>
          <w:szCs w:val="28"/>
        </w:rPr>
        <w:tab/>
        <w:t>Барометр-анероид;</w:t>
      </w:r>
    </w:p>
    <w:p w14:paraId="15B8FD32" w14:textId="77777777" w:rsidR="001B75F5" w:rsidRPr="0004739F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15.</w:t>
      </w:r>
      <w:r w:rsidRPr="0004739F">
        <w:rPr>
          <w:rFonts w:ascii="Times New Roman" w:hAnsi="Times New Roman" w:cs="Times New Roman"/>
          <w:sz w:val="28"/>
          <w:szCs w:val="28"/>
        </w:rPr>
        <w:tab/>
        <w:t>Блок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питания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регулируемый;</w:t>
      </w:r>
    </w:p>
    <w:p w14:paraId="74D621FB" w14:textId="77777777" w:rsidR="001B75F5" w:rsidRPr="0004739F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16.</w:t>
      </w:r>
      <w:r w:rsidRPr="0004739F">
        <w:rPr>
          <w:rFonts w:ascii="Times New Roman" w:hAnsi="Times New Roman" w:cs="Times New Roman"/>
          <w:sz w:val="28"/>
          <w:szCs w:val="28"/>
        </w:rPr>
        <w:tab/>
        <w:t>Веб-камера</w:t>
      </w:r>
      <w:r w:rsidRPr="000473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на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подвижном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штативе;</w:t>
      </w:r>
    </w:p>
    <w:p w14:paraId="55E28A93" w14:textId="77777777" w:rsidR="001B75F5" w:rsidRPr="0004739F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17.</w:t>
      </w:r>
      <w:r w:rsidRPr="0004739F">
        <w:rPr>
          <w:rFonts w:ascii="Times New Roman" w:hAnsi="Times New Roman" w:cs="Times New Roman"/>
          <w:sz w:val="28"/>
          <w:szCs w:val="28"/>
        </w:rPr>
        <w:tab/>
        <w:t>Видеокамера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для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работы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с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оптическими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приборами;</w:t>
      </w:r>
    </w:p>
    <w:p w14:paraId="6EEB14EC" w14:textId="77777777" w:rsidR="001B75F5" w:rsidRPr="0004739F" w:rsidRDefault="0010579D" w:rsidP="00AA6078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18.</w:t>
      </w:r>
      <w:r w:rsidRPr="0004739F">
        <w:rPr>
          <w:rFonts w:ascii="Times New Roman" w:hAnsi="Times New Roman" w:cs="Times New Roman"/>
          <w:sz w:val="28"/>
          <w:szCs w:val="28"/>
        </w:rPr>
        <w:tab/>
        <w:t>Генератор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звуковой;</w:t>
      </w:r>
    </w:p>
    <w:p w14:paraId="4B8E94AD" w14:textId="77777777" w:rsidR="001B75F5" w:rsidRPr="0004739F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19.</w:t>
      </w:r>
      <w:r w:rsidRPr="0004739F">
        <w:rPr>
          <w:rFonts w:ascii="Times New Roman" w:hAnsi="Times New Roman" w:cs="Times New Roman"/>
          <w:sz w:val="28"/>
          <w:szCs w:val="28"/>
        </w:rPr>
        <w:tab/>
        <w:t>Гигрометр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(психрометр);</w:t>
      </w:r>
    </w:p>
    <w:p w14:paraId="37EA7CE7" w14:textId="77777777" w:rsidR="001B75F5" w:rsidRPr="0004739F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20.</w:t>
      </w:r>
      <w:r w:rsidRPr="0004739F">
        <w:rPr>
          <w:rFonts w:ascii="Times New Roman" w:hAnsi="Times New Roman" w:cs="Times New Roman"/>
          <w:sz w:val="28"/>
          <w:szCs w:val="28"/>
        </w:rPr>
        <w:tab/>
        <w:t>Груз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наборный;</w:t>
      </w:r>
    </w:p>
    <w:p w14:paraId="39C66B68" w14:textId="77777777" w:rsidR="001B75F5" w:rsidRPr="0004739F" w:rsidRDefault="0010579D" w:rsidP="00AA6078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21.</w:t>
      </w:r>
      <w:r w:rsidRPr="0004739F">
        <w:rPr>
          <w:rFonts w:ascii="Times New Roman" w:hAnsi="Times New Roman" w:cs="Times New Roman"/>
          <w:sz w:val="28"/>
          <w:szCs w:val="28"/>
        </w:rPr>
        <w:tab/>
        <w:t>Динамометр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демонстрационный;</w:t>
      </w:r>
    </w:p>
    <w:p w14:paraId="0C13452F" w14:textId="77777777" w:rsidR="001B75F5" w:rsidRPr="0004739F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22.</w:t>
      </w:r>
      <w:r w:rsidRPr="0004739F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посуды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демонстрационной</w:t>
      </w:r>
      <w:r w:rsidRPr="000473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с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принадлежностями;</w:t>
      </w:r>
    </w:p>
    <w:p w14:paraId="5A51CBBA" w14:textId="77777777" w:rsidR="001B75F5" w:rsidRPr="0004739F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23.</w:t>
      </w:r>
      <w:r w:rsidRPr="0004739F">
        <w:rPr>
          <w:rFonts w:ascii="Times New Roman" w:hAnsi="Times New Roman" w:cs="Times New Roman"/>
          <w:sz w:val="28"/>
          <w:szCs w:val="28"/>
        </w:rPr>
        <w:tab/>
        <w:t>Манометр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Pr="0004739F">
        <w:rPr>
          <w:rFonts w:ascii="Times New Roman" w:hAnsi="Times New Roman" w:cs="Times New Roman"/>
          <w:sz w:val="28"/>
          <w:szCs w:val="28"/>
        </w:rPr>
        <w:t>жидкостной</w:t>
      </w:r>
      <w:proofErr w:type="gramEnd"/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демонстрационный;</w:t>
      </w:r>
    </w:p>
    <w:p w14:paraId="0F018C7E" w14:textId="77777777" w:rsidR="001B75F5" w:rsidRPr="0004739F" w:rsidRDefault="0010579D" w:rsidP="00AA6078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24.</w:t>
      </w:r>
      <w:r w:rsidRPr="0004739F">
        <w:rPr>
          <w:rFonts w:ascii="Times New Roman" w:hAnsi="Times New Roman" w:cs="Times New Roman"/>
          <w:sz w:val="28"/>
          <w:szCs w:val="28"/>
        </w:rPr>
        <w:tab/>
        <w:t>Метр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демонстрационный;</w:t>
      </w:r>
    </w:p>
    <w:p w14:paraId="49778328" w14:textId="77777777" w:rsidR="001B75F5" w:rsidRPr="0004739F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25.</w:t>
      </w:r>
      <w:r w:rsidRPr="0004739F">
        <w:rPr>
          <w:rFonts w:ascii="Times New Roman" w:hAnsi="Times New Roman" w:cs="Times New Roman"/>
          <w:sz w:val="28"/>
          <w:szCs w:val="28"/>
        </w:rPr>
        <w:tab/>
        <w:t>Микроскоп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демонстрационный;</w:t>
      </w:r>
    </w:p>
    <w:p w14:paraId="08EF7704" w14:textId="77777777" w:rsidR="001B75F5" w:rsidRPr="0004739F" w:rsidRDefault="0010579D" w:rsidP="00AA6078">
      <w:pPr>
        <w:pStyle w:val="af1"/>
        <w:tabs>
          <w:tab w:val="left" w:pos="567"/>
        </w:tabs>
        <w:spacing w:line="305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26.</w:t>
      </w:r>
      <w:r w:rsidRPr="0004739F">
        <w:rPr>
          <w:rFonts w:ascii="Times New Roman" w:hAnsi="Times New Roman" w:cs="Times New Roman"/>
          <w:sz w:val="28"/>
          <w:szCs w:val="28"/>
        </w:rPr>
        <w:tab/>
        <w:t>Насос</w:t>
      </w:r>
      <w:r w:rsidRPr="000473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вакуумный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04739F">
        <w:rPr>
          <w:rFonts w:ascii="Times New Roman" w:hAnsi="Times New Roman" w:cs="Times New Roman"/>
          <w:sz w:val="28"/>
          <w:szCs w:val="28"/>
        </w:rPr>
        <w:t>Комовского</w:t>
      </w:r>
      <w:proofErr w:type="spellEnd"/>
      <w:r w:rsidRPr="0004739F">
        <w:rPr>
          <w:rFonts w:ascii="Times New Roman" w:hAnsi="Times New Roman" w:cs="Times New Roman"/>
          <w:sz w:val="28"/>
          <w:szCs w:val="28"/>
        </w:rPr>
        <w:t>;</w:t>
      </w:r>
    </w:p>
    <w:p w14:paraId="65B593FE" w14:textId="77777777" w:rsidR="001B75F5" w:rsidRPr="0004739F" w:rsidRDefault="0010579D" w:rsidP="00AA6078">
      <w:pPr>
        <w:pStyle w:val="af1"/>
        <w:tabs>
          <w:tab w:val="left" w:pos="567"/>
        </w:tabs>
        <w:spacing w:line="278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27.</w:t>
      </w:r>
      <w:r w:rsidRPr="0004739F">
        <w:rPr>
          <w:rFonts w:ascii="Times New Roman" w:hAnsi="Times New Roman" w:cs="Times New Roman"/>
          <w:sz w:val="28"/>
          <w:szCs w:val="28"/>
        </w:rPr>
        <w:tab/>
        <w:t>Столик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подъемный;</w:t>
      </w:r>
    </w:p>
    <w:p w14:paraId="01FB5251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28.</w:t>
      </w:r>
      <w:r w:rsidRPr="0004739F">
        <w:rPr>
          <w:rFonts w:ascii="Times New Roman" w:hAnsi="Times New Roman" w:cs="Times New Roman"/>
          <w:sz w:val="28"/>
          <w:szCs w:val="28"/>
        </w:rPr>
        <w:tab/>
        <w:t>Штатив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физический;</w:t>
      </w:r>
    </w:p>
    <w:p w14:paraId="21919524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29.</w:t>
      </w:r>
      <w:r w:rsidRPr="0004739F">
        <w:rPr>
          <w:rFonts w:ascii="Times New Roman" w:hAnsi="Times New Roman" w:cs="Times New Roman"/>
          <w:sz w:val="28"/>
          <w:szCs w:val="28"/>
        </w:rPr>
        <w:tab/>
        <w:t>Электроплитка;</w:t>
      </w:r>
    </w:p>
    <w:p w14:paraId="691343E5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30.</w:t>
      </w:r>
      <w:r w:rsidRPr="0004739F">
        <w:rPr>
          <w:rFonts w:ascii="Times New Roman" w:hAnsi="Times New Roman" w:cs="Times New Roman"/>
          <w:sz w:val="28"/>
          <w:szCs w:val="28"/>
        </w:rPr>
        <w:tab/>
        <w:t>Набор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механическим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явлениям;</w:t>
      </w:r>
    </w:p>
    <w:p w14:paraId="2320936A" w14:textId="77777777" w:rsidR="001B75F5" w:rsidRPr="0004739F" w:rsidRDefault="0010579D" w:rsidP="00AA6078">
      <w:pPr>
        <w:pStyle w:val="af1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lastRenderedPageBreak/>
        <w:t>31.</w:t>
      </w:r>
      <w:r w:rsidRPr="0004739F">
        <w:rPr>
          <w:rFonts w:ascii="Times New Roman" w:hAnsi="Times New Roman" w:cs="Times New Roman"/>
          <w:sz w:val="28"/>
          <w:szCs w:val="28"/>
        </w:rPr>
        <w:tab/>
        <w:t>Набор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динамике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вращательного движения;</w:t>
      </w:r>
    </w:p>
    <w:p w14:paraId="33C42093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32.</w:t>
      </w:r>
      <w:r w:rsidRPr="0004739F">
        <w:rPr>
          <w:rFonts w:ascii="Times New Roman" w:hAnsi="Times New Roman" w:cs="Times New Roman"/>
          <w:sz w:val="28"/>
          <w:szCs w:val="28"/>
        </w:rPr>
        <w:tab/>
        <w:t>Набор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механическим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колебаниям;</w:t>
      </w:r>
    </w:p>
    <w:p w14:paraId="062283CB" w14:textId="77777777" w:rsidR="001B75F5" w:rsidRPr="0004739F" w:rsidRDefault="0010579D" w:rsidP="00AA6078">
      <w:pPr>
        <w:pStyle w:val="af1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33.</w:t>
      </w:r>
      <w:r w:rsidRPr="0004739F">
        <w:rPr>
          <w:rFonts w:ascii="Times New Roman" w:hAnsi="Times New Roman" w:cs="Times New Roman"/>
          <w:sz w:val="28"/>
          <w:szCs w:val="28"/>
        </w:rPr>
        <w:tab/>
        <w:t>Набор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волновых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явлений;</w:t>
      </w:r>
    </w:p>
    <w:p w14:paraId="7526B4CC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34.</w:t>
      </w:r>
      <w:r w:rsidRPr="0004739F">
        <w:rPr>
          <w:rFonts w:ascii="Times New Roman" w:hAnsi="Times New Roman" w:cs="Times New Roman"/>
          <w:sz w:val="28"/>
          <w:szCs w:val="28"/>
        </w:rPr>
        <w:tab/>
        <w:t>Ведерко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Архимеда;</w:t>
      </w:r>
    </w:p>
    <w:p w14:paraId="68F2DCD5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35.</w:t>
      </w:r>
      <w:r w:rsidRPr="0004739F">
        <w:rPr>
          <w:rFonts w:ascii="Times New Roman" w:hAnsi="Times New Roman" w:cs="Times New Roman"/>
          <w:sz w:val="28"/>
          <w:szCs w:val="28"/>
        </w:rPr>
        <w:tab/>
        <w:t>Маятник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Максвелла;</w:t>
      </w:r>
    </w:p>
    <w:p w14:paraId="480ED8C8" w14:textId="77777777" w:rsidR="001B75F5" w:rsidRPr="0004739F" w:rsidRDefault="0010579D" w:rsidP="00AA6078">
      <w:pPr>
        <w:pStyle w:val="af1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36.</w:t>
      </w:r>
      <w:r w:rsidRPr="0004739F">
        <w:rPr>
          <w:rFonts w:ascii="Times New Roman" w:hAnsi="Times New Roman" w:cs="Times New Roman"/>
          <w:sz w:val="28"/>
          <w:szCs w:val="28"/>
        </w:rPr>
        <w:tab/>
        <w:t>Набор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тел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равного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объема;</w:t>
      </w:r>
    </w:p>
    <w:p w14:paraId="7C9F3EBA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37.</w:t>
      </w:r>
      <w:r w:rsidRPr="0004739F">
        <w:rPr>
          <w:rFonts w:ascii="Times New Roman" w:hAnsi="Times New Roman" w:cs="Times New Roman"/>
          <w:sz w:val="28"/>
          <w:szCs w:val="28"/>
        </w:rPr>
        <w:tab/>
        <w:t>Набор тел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равной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массы;</w:t>
      </w:r>
    </w:p>
    <w:p w14:paraId="0436701E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38.</w:t>
      </w:r>
      <w:r w:rsidRPr="0004739F">
        <w:rPr>
          <w:rFonts w:ascii="Times New Roman" w:hAnsi="Times New Roman" w:cs="Times New Roman"/>
          <w:sz w:val="28"/>
          <w:szCs w:val="28"/>
        </w:rPr>
        <w:tab/>
        <w:t>Прибор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для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демонстрации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атмосферного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давления;</w:t>
      </w:r>
    </w:p>
    <w:p w14:paraId="3777DCD5" w14:textId="77777777" w:rsidR="001B75F5" w:rsidRPr="0004739F" w:rsidRDefault="0010579D" w:rsidP="00AA6078">
      <w:pPr>
        <w:pStyle w:val="af1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39.</w:t>
      </w:r>
      <w:r w:rsidRPr="0004739F">
        <w:rPr>
          <w:rFonts w:ascii="Times New Roman" w:hAnsi="Times New Roman" w:cs="Times New Roman"/>
          <w:sz w:val="28"/>
          <w:szCs w:val="28"/>
        </w:rPr>
        <w:tab/>
        <w:t>Призма,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наклоняющаяся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с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отвесом;</w:t>
      </w:r>
    </w:p>
    <w:p w14:paraId="0C5F981F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40.</w:t>
      </w:r>
      <w:r w:rsidRPr="0004739F">
        <w:rPr>
          <w:rFonts w:ascii="Times New Roman" w:hAnsi="Times New Roman" w:cs="Times New Roman"/>
          <w:sz w:val="28"/>
          <w:szCs w:val="28"/>
        </w:rPr>
        <w:tab/>
        <w:t>Рычаг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демонстрационный;</w:t>
      </w:r>
    </w:p>
    <w:p w14:paraId="4A5B8E57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41.</w:t>
      </w:r>
      <w:r w:rsidRPr="0004739F">
        <w:rPr>
          <w:rFonts w:ascii="Times New Roman" w:hAnsi="Times New Roman" w:cs="Times New Roman"/>
          <w:sz w:val="28"/>
          <w:szCs w:val="28"/>
        </w:rPr>
        <w:tab/>
        <w:t>Сосуды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сообщающиеся;</w:t>
      </w:r>
    </w:p>
    <w:p w14:paraId="35707879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42.</w:t>
      </w:r>
      <w:r w:rsidRPr="0004739F">
        <w:rPr>
          <w:rFonts w:ascii="Times New Roman" w:hAnsi="Times New Roman" w:cs="Times New Roman"/>
          <w:sz w:val="28"/>
          <w:szCs w:val="28"/>
        </w:rPr>
        <w:tab/>
        <w:t>Стакан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отливной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демонстрационный;</w:t>
      </w:r>
    </w:p>
    <w:p w14:paraId="36CA7DC5" w14:textId="77777777" w:rsidR="001B75F5" w:rsidRPr="0004739F" w:rsidRDefault="0010579D" w:rsidP="00AA6078">
      <w:pPr>
        <w:pStyle w:val="af1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43.</w:t>
      </w:r>
      <w:r w:rsidRPr="0004739F">
        <w:rPr>
          <w:rFonts w:ascii="Times New Roman" w:hAnsi="Times New Roman" w:cs="Times New Roman"/>
          <w:sz w:val="28"/>
          <w:szCs w:val="28"/>
        </w:rPr>
        <w:tab/>
        <w:t>Трубка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Ньютона;</w:t>
      </w:r>
    </w:p>
    <w:p w14:paraId="1147B0CE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44.</w:t>
      </w:r>
      <w:r w:rsidRPr="0004739F">
        <w:rPr>
          <w:rFonts w:ascii="Times New Roman" w:hAnsi="Times New Roman" w:cs="Times New Roman"/>
          <w:sz w:val="28"/>
          <w:szCs w:val="28"/>
        </w:rPr>
        <w:tab/>
        <w:t>Шар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Паскаля;</w:t>
      </w:r>
    </w:p>
    <w:p w14:paraId="06569832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45.</w:t>
      </w:r>
      <w:r w:rsidRPr="0004739F">
        <w:rPr>
          <w:rFonts w:ascii="Times New Roman" w:hAnsi="Times New Roman" w:cs="Times New Roman"/>
          <w:sz w:val="28"/>
          <w:szCs w:val="28"/>
        </w:rPr>
        <w:tab/>
        <w:t>Набор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молекулярной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физике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и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тепловым явлениям;</w:t>
      </w:r>
    </w:p>
    <w:p w14:paraId="431962F9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46.</w:t>
      </w:r>
      <w:r w:rsidRPr="0004739F">
        <w:rPr>
          <w:rFonts w:ascii="Times New Roman" w:hAnsi="Times New Roman" w:cs="Times New Roman"/>
          <w:sz w:val="28"/>
          <w:szCs w:val="28"/>
        </w:rPr>
        <w:tab/>
        <w:t>Набор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газовым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законам;</w:t>
      </w:r>
    </w:p>
    <w:p w14:paraId="3FF6B5C3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47.</w:t>
      </w:r>
      <w:r w:rsidRPr="0004739F">
        <w:rPr>
          <w:rFonts w:ascii="Times New Roman" w:hAnsi="Times New Roman" w:cs="Times New Roman"/>
          <w:sz w:val="28"/>
          <w:szCs w:val="28"/>
        </w:rPr>
        <w:tab/>
        <w:t>Набор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капилляров;</w:t>
      </w:r>
    </w:p>
    <w:p w14:paraId="76A7C25E" w14:textId="77777777" w:rsidR="001B75F5" w:rsidRPr="0004739F" w:rsidRDefault="0010579D" w:rsidP="00AA6078">
      <w:pPr>
        <w:pStyle w:val="af1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48.</w:t>
      </w:r>
      <w:r w:rsidRPr="0004739F">
        <w:rPr>
          <w:rFonts w:ascii="Times New Roman" w:hAnsi="Times New Roman" w:cs="Times New Roman"/>
          <w:sz w:val="28"/>
          <w:szCs w:val="28"/>
        </w:rPr>
        <w:tab/>
        <w:t>Трубка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для</w:t>
      </w:r>
      <w:r w:rsidRPr="000473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демонстрации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конвекции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в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жидкости;</w:t>
      </w:r>
    </w:p>
    <w:p w14:paraId="1CD889C2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49.</w:t>
      </w:r>
      <w:r w:rsidRPr="0004739F">
        <w:rPr>
          <w:rFonts w:ascii="Times New Roman" w:hAnsi="Times New Roman" w:cs="Times New Roman"/>
          <w:sz w:val="28"/>
          <w:szCs w:val="28"/>
        </w:rPr>
        <w:tab/>
        <w:t>Цилиндры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свинцовые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со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стругом;</w:t>
      </w:r>
    </w:p>
    <w:p w14:paraId="3A29A9D3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50.</w:t>
      </w:r>
      <w:r w:rsidRPr="0004739F">
        <w:rPr>
          <w:rFonts w:ascii="Times New Roman" w:hAnsi="Times New Roman" w:cs="Times New Roman"/>
          <w:sz w:val="28"/>
          <w:szCs w:val="28"/>
        </w:rPr>
        <w:tab/>
        <w:t>Шар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с</w:t>
      </w:r>
      <w:r w:rsidRPr="000473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кольцом;</w:t>
      </w:r>
    </w:p>
    <w:p w14:paraId="6B64CF07" w14:textId="77777777" w:rsidR="001B75F5" w:rsidRPr="0004739F" w:rsidRDefault="0010579D" w:rsidP="00AA6078">
      <w:pPr>
        <w:pStyle w:val="af1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51.</w:t>
      </w:r>
      <w:r w:rsidRPr="0004739F">
        <w:rPr>
          <w:rFonts w:ascii="Times New Roman" w:hAnsi="Times New Roman" w:cs="Times New Roman"/>
          <w:sz w:val="28"/>
          <w:szCs w:val="28"/>
        </w:rPr>
        <w:tab/>
        <w:t>Высоковольтный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источник;</w:t>
      </w:r>
    </w:p>
    <w:p w14:paraId="15673568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52.</w:t>
      </w:r>
      <w:r w:rsidRPr="0004739F">
        <w:rPr>
          <w:rFonts w:ascii="Times New Roman" w:hAnsi="Times New Roman" w:cs="Times New Roman"/>
          <w:sz w:val="28"/>
          <w:szCs w:val="28"/>
        </w:rPr>
        <w:tab/>
        <w:t>Генератор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Ван-де-</w:t>
      </w:r>
      <w:proofErr w:type="spellStart"/>
      <w:r w:rsidRPr="0004739F">
        <w:rPr>
          <w:rFonts w:ascii="Times New Roman" w:hAnsi="Times New Roman" w:cs="Times New Roman"/>
          <w:sz w:val="28"/>
          <w:szCs w:val="28"/>
        </w:rPr>
        <w:t>Граафа</w:t>
      </w:r>
      <w:proofErr w:type="spellEnd"/>
      <w:r w:rsidRPr="0004739F">
        <w:rPr>
          <w:rFonts w:ascii="Times New Roman" w:hAnsi="Times New Roman" w:cs="Times New Roman"/>
          <w:sz w:val="28"/>
          <w:szCs w:val="28"/>
        </w:rPr>
        <w:t>;</w:t>
      </w:r>
    </w:p>
    <w:p w14:paraId="3378A5FB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53.</w:t>
      </w:r>
      <w:r w:rsidRPr="0004739F">
        <w:rPr>
          <w:rFonts w:ascii="Times New Roman" w:hAnsi="Times New Roman" w:cs="Times New Roman"/>
          <w:sz w:val="28"/>
          <w:szCs w:val="28"/>
        </w:rPr>
        <w:tab/>
        <w:t>Дозиметр;</w:t>
      </w:r>
    </w:p>
    <w:p w14:paraId="368467CC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54.</w:t>
      </w:r>
      <w:r w:rsidRPr="0004739F">
        <w:rPr>
          <w:rFonts w:ascii="Times New Roman" w:hAnsi="Times New Roman" w:cs="Times New Roman"/>
          <w:sz w:val="28"/>
          <w:szCs w:val="28"/>
        </w:rPr>
        <w:tab/>
        <w:t>Камертоны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на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резонансных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ящиках;</w:t>
      </w:r>
    </w:p>
    <w:p w14:paraId="108EE03E" w14:textId="77777777" w:rsidR="001B75F5" w:rsidRPr="0004739F" w:rsidRDefault="0010579D" w:rsidP="00AA6078">
      <w:pPr>
        <w:pStyle w:val="af1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55.</w:t>
      </w:r>
      <w:r w:rsidRPr="0004739F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приборов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и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принадлежностей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для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демонстрации свойств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электромагнитных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волн;</w:t>
      </w:r>
    </w:p>
    <w:p w14:paraId="543D69E9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56.</w:t>
      </w:r>
      <w:r w:rsidRPr="0004739F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приборов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для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изучения</w:t>
      </w:r>
      <w:r w:rsidRPr="000473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принципов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радиоприема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и радиопередачи;</w:t>
      </w:r>
    </w:p>
    <w:p w14:paraId="5315031C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57.</w:t>
      </w:r>
      <w:r w:rsidRPr="0004739F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проводов;</w:t>
      </w:r>
    </w:p>
    <w:p w14:paraId="68251F7D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58.</w:t>
      </w:r>
      <w:r w:rsidRPr="0004739F">
        <w:rPr>
          <w:rFonts w:ascii="Times New Roman" w:hAnsi="Times New Roman" w:cs="Times New Roman"/>
          <w:sz w:val="28"/>
          <w:szCs w:val="28"/>
        </w:rPr>
        <w:tab/>
        <w:t>Магнит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дугообразный;</w:t>
      </w:r>
    </w:p>
    <w:p w14:paraId="7335E1D6" w14:textId="77777777" w:rsidR="001B75F5" w:rsidRPr="0004739F" w:rsidRDefault="0010579D" w:rsidP="00AA6078">
      <w:pPr>
        <w:pStyle w:val="af1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59.</w:t>
      </w:r>
      <w:r w:rsidRPr="0004739F">
        <w:rPr>
          <w:rFonts w:ascii="Times New Roman" w:hAnsi="Times New Roman" w:cs="Times New Roman"/>
          <w:sz w:val="28"/>
          <w:szCs w:val="28"/>
        </w:rPr>
        <w:tab/>
        <w:t>Магнит</w:t>
      </w:r>
      <w:r w:rsidRPr="000473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полосовой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демонстрационный;</w:t>
      </w:r>
    </w:p>
    <w:p w14:paraId="7525D05D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60.</w:t>
      </w:r>
      <w:r w:rsidRPr="0004739F">
        <w:rPr>
          <w:rFonts w:ascii="Times New Roman" w:hAnsi="Times New Roman" w:cs="Times New Roman"/>
          <w:sz w:val="28"/>
          <w:szCs w:val="28"/>
        </w:rPr>
        <w:tab/>
        <w:t>Машина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04739F">
        <w:rPr>
          <w:rFonts w:ascii="Times New Roman" w:hAnsi="Times New Roman" w:cs="Times New Roman"/>
          <w:sz w:val="28"/>
          <w:szCs w:val="28"/>
        </w:rPr>
        <w:t>электрофорная</w:t>
      </w:r>
      <w:proofErr w:type="spellEnd"/>
      <w:r w:rsidRPr="0004739F">
        <w:rPr>
          <w:rFonts w:ascii="Times New Roman" w:hAnsi="Times New Roman" w:cs="Times New Roman"/>
          <w:sz w:val="28"/>
          <w:szCs w:val="28"/>
        </w:rPr>
        <w:t>;</w:t>
      </w:r>
    </w:p>
    <w:p w14:paraId="46B78947" w14:textId="77777777" w:rsidR="001B75F5" w:rsidRPr="0004739F" w:rsidRDefault="0010579D" w:rsidP="00AA6078">
      <w:pPr>
        <w:pStyle w:val="af1"/>
        <w:tabs>
          <w:tab w:val="left" w:pos="567"/>
        </w:tabs>
        <w:spacing w:line="305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61.</w:t>
      </w:r>
      <w:r w:rsidRPr="0004739F">
        <w:rPr>
          <w:rFonts w:ascii="Times New Roman" w:hAnsi="Times New Roman" w:cs="Times New Roman"/>
          <w:sz w:val="28"/>
          <w:szCs w:val="28"/>
        </w:rPr>
        <w:tab/>
        <w:t>Маятник</w:t>
      </w:r>
      <w:r w:rsidRPr="000473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электростатический;</w:t>
      </w:r>
    </w:p>
    <w:p w14:paraId="0A1A4EA0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278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62.</w:t>
      </w:r>
      <w:r w:rsidRPr="0004739F">
        <w:rPr>
          <w:rFonts w:ascii="Times New Roman" w:hAnsi="Times New Roman" w:cs="Times New Roman"/>
          <w:sz w:val="28"/>
          <w:szCs w:val="28"/>
        </w:rPr>
        <w:tab/>
        <w:t>Набор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изучению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магнитного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поля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Земли;</w:t>
      </w:r>
    </w:p>
    <w:p w14:paraId="2E46FDD5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63.</w:t>
      </w:r>
      <w:r w:rsidRPr="0004739F">
        <w:rPr>
          <w:rFonts w:ascii="Times New Roman" w:hAnsi="Times New Roman" w:cs="Times New Roman"/>
          <w:sz w:val="28"/>
          <w:szCs w:val="28"/>
        </w:rPr>
        <w:tab/>
        <w:t>Набор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магнитному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полю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кольцевых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токов;</w:t>
      </w:r>
    </w:p>
    <w:p w14:paraId="7484A693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64.</w:t>
      </w:r>
      <w:r w:rsidRPr="0004739F">
        <w:rPr>
          <w:rFonts w:ascii="Times New Roman" w:hAnsi="Times New Roman" w:cs="Times New Roman"/>
          <w:sz w:val="28"/>
          <w:szCs w:val="28"/>
        </w:rPr>
        <w:tab/>
        <w:t>Набор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полупроводникам;</w:t>
      </w:r>
    </w:p>
    <w:p w14:paraId="1FF73936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65.</w:t>
      </w:r>
      <w:r w:rsidRPr="0004739F">
        <w:rPr>
          <w:rFonts w:ascii="Times New Roman" w:hAnsi="Times New Roman" w:cs="Times New Roman"/>
          <w:sz w:val="28"/>
          <w:szCs w:val="28"/>
        </w:rPr>
        <w:tab/>
        <w:t>Набор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постоянному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току;</w:t>
      </w:r>
    </w:p>
    <w:p w14:paraId="6A5A7DFE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66.</w:t>
      </w:r>
      <w:r w:rsidRPr="0004739F">
        <w:rPr>
          <w:rFonts w:ascii="Times New Roman" w:hAnsi="Times New Roman" w:cs="Times New Roman"/>
          <w:sz w:val="28"/>
          <w:szCs w:val="28"/>
        </w:rPr>
        <w:tab/>
        <w:t>Набор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электрическому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току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в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вакууме;</w:t>
      </w:r>
    </w:p>
    <w:p w14:paraId="2CA06E03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67.</w:t>
      </w:r>
      <w:r w:rsidRPr="0004739F">
        <w:rPr>
          <w:rFonts w:ascii="Times New Roman" w:hAnsi="Times New Roman" w:cs="Times New Roman"/>
          <w:sz w:val="28"/>
          <w:szCs w:val="28"/>
        </w:rPr>
        <w:tab/>
        <w:t>Набор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электродинамике;</w:t>
      </w:r>
    </w:p>
    <w:p w14:paraId="21A942C8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68.</w:t>
      </w:r>
      <w:r w:rsidRPr="0004739F">
        <w:rPr>
          <w:rFonts w:ascii="Times New Roman" w:hAnsi="Times New Roman" w:cs="Times New Roman"/>
          <w:sz w:val="28"/>
          <w:szCs w:val="28"/>
        </w:rPr>
        <w:tab/>
        <w:t>Набор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для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демонстрации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магнитных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полей;</w:t>
      </w:r>
    </w:p>
    <w:p w14:paraId="7573B663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lastRenderedPageBreak/>
        <w:t>69.</w:t>
      </w:r>
      <w:r w:rsidRPr="0004739F">
        <w:rPr>
          <w:rFonts w:ascii="Times New Roman" w:hAnsi="Times New Roman" w:cs="Times New Roman"/>
          <w:sz w:val="28"/>
          <w:szCs w:val="28"/>
        </w:rPr>
        <w:tab/>
        <w:t>Набор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для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демонстрации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электрических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полей;</w:t>
      </w:r>
    </w:p>
    <w:p w14:paraId="7328FBF5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70.</w:t>
      </w:r>
      <w:r w:rsidRPr="0004739F">
        <w:rPr>
          <w:rFonts w:ascii="Times New Roman" w:hAnsi="Times New Roman" w:cs="Times New Roman"/>
          <w:sz w:val="28"/>
          <w:szCs w:val="28"/>
        </w:rPr>
        <w:tab/>
        <w:t>Трансформатор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учебный;</w:t>
      </w:r>
    </w:p>
    <w:p w14:paraId="0656D9EC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71.</w:t>
      </w:r>
      <w:r w:rsidRPr="0004739F">
        <w:rPr>
          <w:rFonts w:ascii="Times New Roman" w:hAnsi="Times New Roman" w:cs="Times New Roman"/>
          <w:sz w:val="28"/>
          <w:szCs w:val="28"/>
        </w:rPr>
        <w:tab/>
        <w:t>Палочка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стеклянная;</w:t>
      </w:r>
    </w:p>
    <w:p w14:paraId="4CF2E636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72.</w:t>
      </w:r>
      <w:r w:rsidRPr="0004739F">
        <w:rPr>
          <w:rFonts w:ascii="Times New Roman" w:hAnsi="Times New Roman" w:cs="Times New Roman"/>
          <w:sz w:val="28"/>
          <w:szCs w:val="28"/>
        </w:rPr>
        <w:tab/>
        <w:t>Палочка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эбонитовая;</w:t>
      </w:r>
    </w:p>
    <w:p w14:paraId="1D76774B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73.</w:t>
      </w:r>
      <w:r w:rsidRPr="0004739F">
        <w:rPr>
          <w:rFonts w:ascii="Times New Roman" w:hAnsi="Times New Roman" w:cs="Times New Roman"/>
          <w:sz w:val="28"/>
          <w:szCs w:val="28"/>
        </w:rPr>
        <w:tab/>
        <w:t>Прибор</w:t>
      </w:r>
      <w:r w:rsidRPr="000473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Ленца;</w:t>
      </w:r>
    </w:p>
    <w:p w14:paraId="64CB2B45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74.</w:t>
      </w:r>
      <w:r w:rsidRPr="0004739F">
        <w:rPr>
          <w:rFonts w:ascii="Times New Roman" w:hAnsi="Times New Roman" w:cs="Times New Roman"/>
          <w:sz w:val="28"/>
          <w:szCs w:val="28"/>
        </w:rPr>
        <w:tab/>
        <w:t>Стрелки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магнитные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на</w:t>
      </w:r>
      <w:r w:rsidRPr="000473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штативах;</w:t>
      </w:r>
    </w:p>
    <w:p w14:paraId="6147EAA7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75.</w:t>
      </w:r>
      <w:r w:rsidRPr="0004739F">
        <w:rPr>
          <w:rFonts w:ascii="Times New Roman" w:hAnsi="Times New Roman" w:cs="Times New Roman"/>
          <w:sz w:val="28"/>
          <w:szCs w:val="28"/>
        </w:rPr>
        <w:tab/>
        <w:t>Султан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электростатический;</w:t>
      </w:r>
    </w:p>
    <w:p w14:paraId="1F01FAC9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76.</w:t>
      </w:r>
      <w:r w:rsidRPr="0004739F">
        <w:rPr>
          <w:rFonts w:ascii="Times New Roman" w:hAnsi="Times New Roman" w:cs="Times New Roman"/>
          <w:sz w:val="28"/>
          <w:szCs w:val="28"/>
        </w:rPr>
        <w:tab/>
        <w:t>Штативы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изолирующие;</w:t>
      </w:r>
    </w:p>
    <w:p w14:paraId="29FEBD00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77.</w:t>
      </w:r>
      <w:r w:rsidRPr="0004739F">
        <w:rPr>
          <w:rFonts w:ascii="Times New Roman" w:hAnsi="Times New Roman" w:cs="Times New Roman"/>
          <w:sz w:val="28"/>
          <w:szCs w:val="28"/>
        </w:rPr>
        <w:tab/>
        <w:t>Электромагнит</w:t>
      </w:r>
      <w:r w:rsidRPr="000473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разборный;</w:t>
      </w:r>
    </w:p>
    <w:p w14:paraId="2CA56385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78.</w:t>
      </w:r>
      <w:r w:rsidRPr="0004739F">
        <w:rPr>
          <w:rFonts w:ascii="Times New Roman" w:hAnsi="Times New Roman" w:cs="Times New Roman"/>
          <w:sz w:val="28"/>
          <w:szCs w:val="28"/>
        </w:rPr>
        <w:tab/>
        <w:t>Набор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геометрической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оптике;</w:t>
      </w:r>
    </w:p>
    <w:p w14:paraId="5FE7B9D5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79.</w:t>
      </w:r>
      <w:r w:rsidRPr="0004739F">
        <w:rPr>
          <w:rFonts w:ascii="Times New Roman" w:hAnsi="Times New Roman" w:cs="Times New Roman"/>
          <w:sz w:val="28"/>
          <w:szCs w:val="28"/>
        </w:rPr>
        <w:tab/>
        <w:t>Набор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волновой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оптике;</w:t>
      </w:r>
    </w:p>
    <w:p w14:paraId="57D11C62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80.</w:t>
      </w:r>
      <w:r w:rsidRPr="0004739F">
        <w:rPr>
          <w:rFonts w:ascii="Times New Roman" w:hAnsi="Times New Roman" w:cs="Times New Roman"/>
          <w:sz w:val="28"/>
          <w:szCs w:val="28"/>
        </w:rPr>
        <w:tab/>
        <w:t>Спектроскоп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двухтрубный;</w:t>
      </w:r>
    </w:p>
    <w:p w14:paraId="0C3ACD0C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81.</w:t>
      </w:r>
      <w:r w:rsidRPr="0004739F">
        <w:rPr>
          <w:rFonts w:ascii="Times New Roman" w:hAnsi="Times New Roman" w:cs="Times New Roman"/>
          <w:sz w:val="28"/>
          <w:szCs w:val="28"/>
        </w:rPr>
        <w:tab/>
        <w:t>Набор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спектральных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трубок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с</w:t>
      </w:r>
      <w:r w:rsidRPr="000473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источником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питания;</w:t>
      </w:r>
    </w:p>
    <w:p w14:paraId="46D8F8FC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82.</w:t>
      </w:r>
      <w:r w:rsidRPr="0004739F">
        <w:rPr>
          <w:rFonts w:ascii="Times New Roman" w:hAnsi="Times New Roman" w:cs="Times New Roman"/>
          <w:sz w:val="28"/>
          <w:szCs w:val="28"/>
        </w:rPr>
        <w:tab/>
        <w:t>Установка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для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изучения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фотоэффекта;</w:t>
      </w:r>
    </w:p>
    <w:p w14:paraId="0CD4BB29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83.</w:t>
      </w:r>
      <w:r w:rsidRPr="0004739F">
        <w:rPr>
          <w:rFonts w:ascii="Times New Roman" w:hAnsi="Times New Roman" w:cs="Times New Roman"/>
          <w:sz w:val="28"/>
          <w:szCs w:val="28"/>
        </w:rPr>
        <w:tab/>
        <w:t>Набор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Pr="0004739F">
        <w:rPr>
          <w:rFonts w:ascii="Times New Roman" w:hAnsi="Times New Roman" w:cs="Times New Roman"/>
          <w:sz w:val="28"/>
          <w:szCs w:val="28"/>
        </w:rPr>
        <w:t>постоянной</w:t>
      </w:r>
      <w:proofErr w:type="gramEnd"/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Планка;</w:t>
      </w:r>
    </w:p>
    <w:p w14:paraId="581CBEAD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84.</w:t>
      </w:r>
      <w:r w:rsidRPr="0004739F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0473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наглядных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пособий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для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постоянного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использования;</w:t>
      </w:r>
    </w:p>
    <w:p w14:paraId="61CBE82F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85.</w:t>
      </w:r>
      <w:r w:rsidRPr="0004739F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портретов</w:t>
      </w:r>
      <w:r w:rsidRPr="000473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для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оформления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кабинета;</w:t>
      </w:r>
    </w:p>
    <w:p w14:paraId="66973E25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05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86.</w:t>
      </w:r>
      <w:r w:rsidRPr="0004739F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0473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демонстрационных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учебных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таблиц.</w:t>
      </w:r>
    </w:p>
    <w:p w14:paraId="533800EF" w14:textId="77777777" w:rsidR="001B75F5" w:rsidRPr="0004739F" w:rsidRDefault="001B75F5" w:rsidP="004D1E0B">
      <w:pPr>
        <w:spacing w:before="3"/>
        <w:jc w:val="both"/>
        <w:rPr>
          <w:rFonts w:ascii="Times New Roman" w:hAnsi="Times New Roman" w:cs="Times New Roman"/>
          <w:sz w:val="28"/>
          <w:szCs w:val="28"/>
        </w:rPr>
      </w:pPr>
    </w:p>
    <w:p w14:paraId="2688B574" w14:textId="77777777" w:rsidR="001B75F5" w:rsidRPr="0004739F" w:rsidRDefault="0010579D" w:rsidP="004D1E0B">
      <w:pPr>
        <w:spacing w:before="44" w:line="259" w:lineRule="auto"/>
        <w:ind w:right="285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При наличии необходимого оборудования занятия по физике в некоторых случаях могут проводиться в имеющихся в образовательной организации мастерских или лабораториях.</w:t>
      </w:r>
    </w:p>
    <w:p w14:paraId="65A5FACE" w14:textId="77777777" w:rsidR="001B75F5" w:rsidRPr="0004739F" w:rsidRDefault="001B75F5">
      <w:pPr>
        <w:spacing w:before="6"/>
        <w:rPr>
          <w:rFonts w:ascii="Times New Roman" w:hAnsi="Times New Roman" w:cs="Times New Roman"/>
          <w:sz w:val="28"/>
          <w:szCs w:val="28"/>
        </w:rPr>
      </w:pPr>
    </w:p>
    <w:p w14:paraId="1822D74B" w14:textId="77777777" w:rsidR="004D1E0B" w:rsidRPr="0004739F" w:rsidRDefault="004D1E0B" w:rsidP="004D1E0B">
      <w:pPr>
        <w:pStyle w:val="1"/>
        <w:numPr>
          <w:ilvl w:val="1"/>
          <w:numId w:val="5"/>
        </w:numPr>
        <w:tabs>
          <w:tab w:val="left" w:pos="796"/>
        </w:tabs>
        <w:ind w:left="795"/>
        <w:jc w:val="both"/>
        <w:rPr>
          <w:rFonts w:ascii="Times New Roman" w:hAnsi="Times New Roman" w:cs="Times New Roman"/>
        </w:rPr>
      </w:pPr>
      <w:r w:rsidRPr="0004739F">
        <w:rPr>
          <w:rFonts w:ascii="Times New Roman" w:hAnsi="Times New Roman" w:cs="Times New Roman"/>
        </w:rPr>
        <w:t>Информационное</w:t>
      </w:r>
      <w:r w:rsidRPr="0004739F">
        <w:rPr>
          <w:rFonts w:ascii="Times New Roman" w:hAnsi="Times New Roman" w:cs="Times New Roman"/>
          <w:spacing w:val="-3"/>
        </w:rPr>
        <w:t xml:space="preserve"> </w:t>
      </w:r>
      <w:r w:rsidRPr="0004739F">
        <w:rPr>
          <w:rFonts w:ascii="Times New Roman" w:hAnsi="Times New Roman" w:cs="Times New Roman"/>
        </w:rPr>
        <w:t>обеспечение</w:t>
      </w:r>
      <w:r w:rsidRPr="0004739F">
        <w:rPr>
          <w:rFonts w:ascii="Times New Roman" w:hAnsi="Times New Roman" w:cs="Times New Roman"/>
          <w:spacing w:val="-2"/>
        </w:rPr>
        <w:t xml:space="preserve"> </w:t>
      </w:r>
      <w:r w:rsidRPr="0004739F">
        <w:rPr>
          <w:rFonts w:ascii="Times New Roman" w:hAnsi="Times New Roman" w:cs="Times New Roman"/>
        </w:rPr>
        <w:t>обучения</w:t>
      </w:r>
    </w:p>
    <w:p w14:paraId="282C8EA6" w14:textId="77777777" w:rsidR="007C0FED" w:rsidRPr="0004739F" w:rsidRDefault="007C0FED" w:rsidP="004D1E0B">
      <w:pPr>
        <w:spacing w:before="28" w:line="259" w:lineRule="auto"/>
        <w:ind w:left="301" w:right="284" w:hanging="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4D4350" w14:textId="77777777" w:rsidR="00124057" w:rsidRPr="0004739F" w:rsidRDefault="00124057" w:rsidP="00B24F08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" w:name="_Hlk120782426"/>
      <w:r w:rsidRPr="0004739F">
        <w:rPr>
          <w:rFonts w:ascii="Times New Roman" w:eastAsia="Times New Roman" w:hAnsi="Times New Roman" w:cs="Times New Roman"/>
          <w:bCs/>
          <w:sz w:val="28"/>
          <w:szCs w:val="28"/>
        </w:rPr>
        <w:t>1. Для реализации программы библиотечный фонд образовательной организации должен иметь п</w:t>
      </w:r>
      <w:r w:rsidRPr="0004739F">
        <w:rPr>
          <w:rFonts w:ascii="Times New Roman" w:eastAsia="Times New Roman" w:hAnsi="Times New Roman" w:cs="Times New Roman"/>
          <w:sz w:val="28"/>
          <w:szCs w:val="28"/>
        </w:rPr>
        <w:t xml:space="preserve">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 </w:t>
      </w:r>
    </w:p>
    <w:p w14:paraId="6D1C4A4C" w14:textId="77777777" w:rsidR="00124057" w:rsidRPr="0004739F" w:rsidRDefault="00124057" w:rsidP="00B24F08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39F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bookmarkStart w:id="12" w:name="_Hlk120781305"/>
      <w:bookmarkStart w:id="13" w:name="_Hlk120780419"/>
      <w:bookmarkStart w:id="14" w:name="_Hlk120781324"/>
      <w:bookmarkStart w:id="15" w:name="_Hlk120716574"/>
      <w:r w:rsidRPr="0004739F">
        <w:rPr>
          <w:rFonts w:ascii="Times New Roman" w:eastAsia="Times New Roman" w:hAnsi="Times New Roman" w:cs="Times New Roman"/>
          <w:sz w:val="28"/>
          <w:szCs w:val="28"/>
        </w:rPr>
        <w:t>Рекомендуемые печатные издания по реализации общеобразовательной</w:t>
      </w:r>
      <w:bookmarkEnd w:id="12"/>
      <w:r w:rsidRPr="0004739F">
        <w:rPr>
          <w:rFonts w:ascii="Times New Roman" w:eastAsia="Times New Roman" w:hAnsi="Times New Roman" w:cs="Times New Roman"/>
          <w:sz w:val="28"/>
          <w:szCs w:val="28"/>
        </w:rPr>
        <w:t xml:space="preserve"> дисциплины</w:t>
      </w:r>
      <w:bookmarkEnd w:id="13"/>
      <w:r w:rsidRPr="000473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14"/>
      <w:r w:rsidRPr="0004739F">
        <w:rPr>
          <w:rFonts w:ascii="Times New Roman" w:eastAsia="Times New Roman" w:hAnsi="Times New Roman" w:cs="Times New Roman"/>
          <w:sz w:val="28"/>
          <w:szCs w:val="28"/>
        </w:rPr>
        <w:t>представлены в методических рекомендациях по организации обучения</w:t>
      </w:r>
      <w:bookmarkEnd w:id="11"/>
      <w:bookmarkEnd w:id="15"/>
      <w:r w:rsidRPr="0004739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9B95E2B" w14:textId="4F6F0C0D" w:rsidR="004D1E0B" w:rsidRPr="0004739F" w:rsidRDefault="004D1E0B" w:rsidP="007577C7">
      <w:pPr>
        <w:widowControl/>
        <w:autoSpaceDE/>
        <w:autoSpaceDN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br w:type="page"/>
      </w:r>
    </w:p>
    <w:p w14:paraId="775E48B2" w14:textId="5310583B" w:rsidR="004D1E0B" w:rsidRPr="0004739F" w:rsidRDefault="00AB4660" w:rsidP="00DC18A2">
      <w:pPr>
        <w:spacing w:line="259" w:lineRule="auto"/>
        <w:ind w:right="287"/>
        <w:rPr>
          <w:rFonts w:ascii="Times New Roman" w:hAnsi="Times New Roman" w:cs="Times New Roman"/>
          <w:b/>
          <w:sz w:val="28"/>
          <w:szCs w:val="28"/>
        </w:rPr>
      </w:pPr>
      <w:bookmarkStart w:id="16" w:name="_bookmark8"/>
      <w:bookmarkEnd w:id="16"/>
      <w:r w:rsidRPr="0004739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</w:t>
      </w:r>
      <w:r w:rsidR="00DC18A2" w:rsidRPr="0004739F">
        <w:rPr>
          <w:rFonts w:ascii="Times New Roman" w:hAnsi="Times New Roman" w:cs="Times New Roman"/>
          <w:b/>
          <w:sz w:val="28"/>
          <w:szCs w:val="28"/>
        </w:rPr>
        <w:t>Контроль и оценка результатов освоения дисциплины</w:t>
      </w:r>
    </w:p>
    <w:p w14:paraId="7717D3E4" w14:textId="71CDF759" w:rsidR="004D1E0B" w:rsidRPr="0004739F" w:rsidRDefault="004D1E0B" w:rsidP="004D1E0B">
      <w:pPr>
        <w:pStyle w:val="af7"/>
        <w:spacing w:line="259" w:lineRule="auto"/>
        <w:ind w:left="0" w:right="287" w:firstLine="709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b/>
          <w:sz w:val="28"/>
          <w:szCs w:val="28"/>
        </w:rPr>
        <w:t>Контроль</w:t>
      </w:r>
      <w:r w:rsidRPr="0004739F">
        <w:rPr>
          <w:rFonts w:ascii="Times New Roman" w:hAnsi="Times New Roman" w:cs="Times New Roman"/>
          <w:b/>
          <w:spacing w:val="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b/>
          <w:sz w:val="28"/>
          <w:szCs w:val="28"/>
        </w:rPr>
        <w:t>и</w:t>
      </w:r>
      <w:r w:rsidRPr="0004739F"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b/>
          <w:sz w:val="28"/>
          <w:szCs w:val="28"/>
        </w:rPr>
        <w:t>оценка</w:t>
      </w:r>
      <w:r w:rsidRPr="0004739F">
        <w:rPr>
          <w:rFonts w:ascii="Times New Roman" w:hAnsi="Times New Roman" w:cs="Times New Roman"/>
          <w:b/>
          <w:spacing w:val="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раскрываются</w:t>
      </w:r>
      <w:r w:rsidRPr="0004739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через</w:t>
      </w:r>
      <w:r w:rsidRPr="0004739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усвоенные</w:t>
      </w:r>
      <w:r w:rsidRPr="0004739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знания</w:t>
      </w:r>
      <w:r w:rsidRPr="0004739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и приобретенные</w:t>
      </w:r>
      <w:r w:rsidRPr="000473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обучающимися</w:t>
      </w:r>
      <w:r w:rsidRPr="000473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умения,</w:t>
      </w:r>
      <w:r w:rsidRPr="000473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направленные</w:t>
      </w:r>
      <w:r w:rsidRPr="000473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на</w:t>
      </w:r>
      <w:r w:rsidRPr="000473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формирование</w:t>
      </w:r>
      <w:r w:rsidRPr="000473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общих</w:t>
      </w:r>
      <w:r w:rsidRPr="000473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и</w:t>
      </w:r>
      <w:r w:rsidRPr="000473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профессиональных</w:t>
      </w:r>
      <w:r w:rsidRPr="000473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компетенций.</w:t>
      </w:r>
      <w:r w:rsidRPr="000473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Компетенции</w:t>
      </w:r>
      <w:r w:rsidRPr="000473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должны</w:t>
      </w:r>
      <w:r w:rsidRPr="000473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быть</w:t>
      </w:r>
      <w:r w:rsidRPr="000473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pacing w:val="-1"/>
          <w:sz w:val="28"/>
          <w:szCs w:val="28"/>
        </w:rPr>
        <w:t>соотнесены</w:t>
      </w:r>
      <w:r w:rsidRPr="0004739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04739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pacing w:val="-1"/>
          <w:sz w:val="28"/>
          <w:szCs w:val="28"/>
        </w:rPr>
        <w:t>предметными</w:t>
      </w:r>
      <w:r w:rsidRPr="0004739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результатами.</w:t>
      </w:r>
      <w:r w:rsidRPr="0004739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Для</w:t>
      </w:r>
      <w:r w:rsidRPr="0004739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контроля</w:t>
      </w:r>
      <w:r w:rsidRPr="0004739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и</w:t>
      </w:r>
      <w:r w:rsidRPr="0004739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оценки</w:t>
      </w:r>
      <w:r w:rsidRPr="0004739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результатов</w:t>
      </w:r>
      <w:r w:rsidRPr="0004739F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обучения</w:t>
      </w:r>
      <w:r w:rsidRPr="000473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преподаватель</w:t>
      </w:r>
      <w:r w:rsidRPr="000473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выбирает</w:t>
      </w:r>
      <w:r w:rsidRPr="000473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формы</w:t>
      </w:r>
      <w:r w:rsidRPr="000473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и</w:t>
      </w:r>
      <w:r w:rsidRPr="000473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методы</w:t>
      </w:r>
      <w:r w:rsidRPr="000473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с</w:t>
      </w:r>
      <w:r w:rsidRPr="000473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учетом</w:t>
      </w:r>
      <w:r w:rsidRPr="000473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профессионализации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Pr="0004739F">
        <w:rPr>
          <w:rFonts w:ascii="Times New Roman" w:hAnsi="Times New Roman" w:cs="Times New Roman"/>
          <w:sz w:val="28"/>
          <w:szCs w:val="28"/>
        </w:rPr>
        <w:t>обучения по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программе</w:t>
      </w:r>
      <w:proofErr w:type="gramEnd"/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дисциплины.</w:t>
      </w:r>
    </w:p>
    <w:p w14:paraId="6828BC26" w14:textId="77777777" w:rsidR="004D1E0B" w:rsidRPr="0004739F" w:rsidRDefault="004D1E0B" w:rsidP="004D1E0B">
      <w:pPr>
        <w:pStyle w:val="af"/>
        <w:spacing w:before="1" w:line="259" w:lineRule="auto"/>
        <w:ind w:left="302" w:right="283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22"/>
        <w:gridCol w:w="3624"/>
        <w:gridCol w:w="2714"/>
      </w:tblGrid>
      <w:tr w:rsidR="004D1E0B" w:rsidRPr="0004739F" w14:paraId="6BF780FA" w14:textId="77777777" w:rsidTr="00ED581C">
        <w:trPr>
          <w:trHeight w:val="20"/>
        </w:trPr>
        <w:tc>
          <w:tcPr>
            <w:tcW w:w="1818" w:type="pct"/>
          </w:tcPr>
          <w:p w14:paraId="7DC6F46A" w14:textId="77777777" w:rsidR="004D1E0B" w:rsidRPr="0004739F" w:rsidRDefault="004D1E0B" w:rsidP="00ED581C">
            <w:pPr>
              <w:pStyle w:val="TableParagraph"/>
              <w:spacing w:line="288" w:lineRule="exact"/>
              <w:ind w:left="145" w:right="1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  <w:r w:rsidRPr="0004739F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b/>
                <w:sz w:val="28"/>
                <w:szCs w:val="28"/>
              </w:rPr>
              <w:t>и наименование</w:t>
            </w:r>
          </w:p>
          <w:p w14:paraId="549B74F4" w14:textId="77777777" w:rsidR="004D1E0B" w:rsidRPr="0004739F" w:rsidRDefault="004D1E0B" w:rsidP="00ED581C">
            <w:pPr>
              <w:pStyle w:val="TableParagraph"/>
              <w:spacing w:before="24"/>
              <w:ind w:left="148" w:right="1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формируемых</w:t>
            </w:r>
            <w:r w:rsidRPr="0004739F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b/>
                <w:sz w:val="28"/>
                <w:szCs w:val="28"/>
              </w:rPr>
              <w:t>компетенций</w:t>
            </w:r>
          </w:p>
        </w:tc>
        <w:tc>
          <w:tcPr>
            <w:tcW w:w="1819" w:type="pct"/>
          </w:tcPr>
          <w:p w14:paraId="6AE28496" w14:textId="77777777" w:rsidR="004D1E0B" w:rsidRPr="0004739F" w:rsidRDefault="004D1E0B" w:rsidP="00ED581C">
            <w:pPr>
              <w:pStyle w:val="TableParagraph"/>
              <w:spacing w:line="288" w:lineRule="exact"/>
              <w:ind w:left="98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b/>
                <w:sz w:val="28"/>
                <w:szCs w:val="28"/>
              </w:rPr>
              <w:t>Раздел/Тема</w:t>
            </w:r>
          </w:p>
        </w:tc>
        <w:tc>
          <w:tcPr>
            <w:tcW w:w="1362" w:type="pct"/>
          </w:tcPr>
          <w:p w14:paraId="0F05676E" w14:textId="77777777" w:rsidR="004D1E0B" w:rsidRPr="0004739F" w:rsidRDefault="004D1E0B" w:rsidP="00ED581C">
            <w:pPr>
              <w:pStyle w:val="TableParagraph"/>
              <w:spacing w:line="288" w:lineRule="exact"/>
              <w:ind w:left="4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b/>
                <w:sz w:val="28"/>
                <w:szCs w:val="28"/>
              </w:rPr>
              <w:t>Тип</w:t>
            </w:r>
            <w:r w:rsidRPr="0004739F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gramStart"/>
            <w:r w:rsidRPr="0004739F">
              <w:rPr>
                <w:rFonts w:ascii="Times New Roman" w:hAnsi="Times New Roman" w:cs="Times New Roman"/>
                <w:b/>
                <w:sz w:val="28"/>
                <w:szCs w:val="28"/>
              </w:rPr>
              <w:t>оценочных</w:t>
            </w:r>
            <w:proofErr w:type="gramEnd"/>
          </w:p>
          <w:p w14:paraId="5D5DA107" w14:textId="77777777" w:rsidR="004D1E0B" w:rsidRPr="0004739F" w:rsidRDefault="004D1E0B" w:rsidP="00ED581C">
            <w:pPr>
              <w:pStyle w:val="TableParagraph"/>
              <w:spacing w:before="24"/>
              <w:ind w:left="5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мероприятий</w:t>
            </w:r>
          </w:p>
        </w:tc>
      </w:tr>
      <w:tr w:rsidR="004D1E0B" w:rsidRPr="0004739F" w14:paraId="1A534649" w14:textId="77777777" w:rsidTr="00F02E0D">
        <w:trPr>
          <w:trHeight w:val="20"/>
        </w:trPr>
        <w:tc>
          <w:tcPr>
            <w:tcW w:w="1818" w:type="pct"/>
          </w:tcPr>
          <w:p w14:paraId="111BE531" w14:textId="26F83AAA" w:rsidR="004D1E0B" w:rsidRPr="0004739F" w:rsidRDefault="004D1E0B" w:rsidP="00ED581C">
            <w:pPr>
              <w:pStyle w:val="TableParagraph"/>
              <w:spacing w:line="288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01.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Выбирать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способы решения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задач профессиональной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деятельности применительно</w:t>
            </w:r>
            <w:r w:rsidRPr="0004739F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различным контекстам</w:t>
            </w:r>
            <w:r w:rsidR="00A41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9" w:type="pct"/>
          </w:tcPr>
          <w:p w14:paraId="763451B4" w14:textId="77777777" w:rsidR="004D1E0B" w:rsidRPr="0004739F" w:rsidRDefault="004D1E0B" w:rsidP="00ED581C">
            <w:pPr>
              <w:pStyle w:val="TableParagraph"/>
              <w:spacing w:line="288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1.2, 1.3</w:t>
            </w:r>
          </w:p>
          <w:p w14:paraId="502F5C7A" w14:textId="77777777" w:rsidR="004D1E0B" w:rsidRPr="0004739F" w:rsidRDefault="004D1E0B" w:rsidP="00ED581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 2.1.,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2.2., 2.3.</w:t>
            </w:r>
          </w:p>
          <w:p w14:paraId="43FB985A" w14:textId="77777777" w:rsidR="004D1E0B" w:rsidRPr="0004739F" w:rsidRDefault="004D1E0B" w:rsidP="00ED581C">
            <w:pPr>
              <w:pStyle w:val="TableParagraph"/>
              <w:spacing w:line="289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3.1.,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3.2.,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3.3., 3.4.,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  <w:p w14:paraId="26107AFB" w14:textId="77777777" w:rsidR="004D1E0B" w:rsidRPr="0004739F" w:rsidRDefault="004D1E0B" w:rsidP="00ED581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4.1.,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  <w:p w14:paraId="614AB132" w14:textId="77777777" w:rsidR="004D1E0B" w:rsidRPr="0004739F" w:rsidRDefault="004D1E0B" w:rsidP="00ED581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 5.1.,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5.2., 5.3.</w:t>
            </w:r>
          </w:p>
          <w:p w14:paraId="097CA5FB" w14:textId="77777777" w:rsidR="004D1E0B" w:rsidRPr="0004739F" w:rsidRDefault="004D1E0B" w:rsidP="00ED581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6.1.,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1362" w:type="pct"/>
            <w:vMerge w:val="restart"/>
            <w:vAlign w:val="center"/>
          </w:tcPr>
          <w:p w14:paraId="0DF8475B" w14:textId="77777777" w:rsidR="004D1E0B" w:rsidRPr="0004739F" w:rsidRDefault="004D1E0B" w:rsidP="00DC18A2">
            <w:pPr>
              <w:pStyle w:val="TableParagraph"/>
              <w:tabs>
                <w:tab w:val="left" w:pos="425"/>
              </w:tabs>
              <w:spacing w:before="147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ab/>
              <w:t>устный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опрос;</w:t>
            </w:r>
          </w:p>
          <w:p w14:paraId="08D6383E" w14:textId="77777777" w:rsidR="004D1E0B" w:rsidRPr="0004739F" w:rsidRDefault="004D1E0B" w:rsidP="00DC18A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  <w:tab w:val="left" w:pos="2682"/>
              </w:tabs>
              <w:spacing w:line="256" w:lineRule="auto"/>
              <w:ind w:left="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фронтальный</w:t>
            </w:r>
            <w:r w:rsidRPr="0004739F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опрос;</w:t>
            </w:r>
          </w:p>
          <w:p w14:paraId="1D384F42" w14:textId="77777777" w:rsidR="004D1E0B" w:rsidRPr="0004739F" w:rsidRDefault="004D1E0B" w:rsidP="00DC18A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2" w:line="256" w:lineRule="auto"/>
              <w:ind w:left="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контрольных</w:t>
            </w:r>
            <w:r w:rsidRPr="0004739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работ;</w:t>
            </w:r>
          </w:p>
          <w:p w14:paraId="14455B50" w14:textId="77777777" w:rsidR="004D1E0B" w:rsidRPr="0004739F" w:rsidRDefault="004D1E0B" w:rsidP="00DC18A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3" w:line="259" w:lineRule="auto"/>
              <w:ind w:left="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наблюдение за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ходом выполнения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лабораторных</w:t>
            </w:r>
            <w:r w:rsidRPr="0004739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работ;</w:t>
            </w:r>
          </w:p>
          <w:p w14:paraId="43CCD8B7" w14:textId="77777777" w:rsidR="004D1E0B" w:rsidRPr="0004739F" w:rsidRDefault="004D1E0B" w:rsidP="00DC18A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59" w:lineRule="auto"/>
              <w:ind w:left="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выполнения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лабораторных</w:t>
            </w:r>
            <w:r w:rsidRPr="0004739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работ;</w:t>
            </w:r>
          </w:p>
          <w:p w14:paraId="24A2B75A" w14:textId="77777777" w:rsidR="004D1E0B" w:rsidRPr="0004739F" w:rsidRDefault="004D1E0B" w:rsidP="00DC18A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59" w:lineRule="auto"/>
              <w:ind w:left="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практических работ </w:t>
            </w:r>
            <w:r w:rsidRPr="0004739F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(решения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качественных,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расчетных,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профессионально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ориентированных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задач);</w:t>
            </w:r>
          </w:p>
          <w:p w14:paraId="1160CD7E" w14:textId="77777777" w:rsidR="004D1E0B" w:rsidRPr="0004739F" w:rsidRDefault="004D1E0B" w:rsidP="00DC18A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56" w:lineRule="auto"/>
              <w:ind w:left="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оценка тестовых</w:t>
            </w:r>
            <w:r w:rsidRPr="0004739F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заданий;</w:t>
            </w:r>
          </w:p>
          <w:p w14:paraId="49B80D6D" w14:textId="77777777" w:rsidR="004D1E0B" w:rsidRPr="0004739F" w:rsidRDefault="004D1E0B" w:rsidP="00DC18A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2" w:line="259" w:lineRule="auto"/>
              <w:ind w:left="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наблюдение за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ходом выполнения</w:t>
            </w:r>
            <w:r w:rsidRPr="0004739F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proofErr w:type="gramStart"/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индивидуальных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проектов</w:t>
            </w:r>
            <w:proofErr w:type="gramEnd"/>
            <w:r w:rsidRPr="0004739F">
              <w:rPr>
                <w:rFonts w:ascii="Times New Roman" w:hAnsi="Times New Roman" w:cs="Times New Roman"/>
                <w:sz w:val="28"/>
                <w:szCs w:val="28"/>
              </w:rPr>
              <w:t xml:space="preserve"> и оценка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выполненных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проектов;</w:t>
            </w:r>
          </w:p>
          <w:p w14:paraId="7C6A6FE3" w14:textId="1B446A34" w:rsidR="004D1E0B" w:rsidRPr="0004739F" w:rsidRDefault="00242010" w:rsidP="00DC18A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308" w:lineRule="exact"/>
              <w:ind w:left="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  <w:r w:rsidR="004D1E0B" w:rsidRPr="0004739F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ационных заданий</w:t>
            </w:r>
          </w:p>
        </w:tc>
      </w:tr>
      <w:tr w:rsidR="004D1E0B" w:rsidRPr="0004739F" w14:paraId="36F803B1" w14:textId="77777777" w:rsidTr="00ED581C">
        <w:trPr>
          <w:trHeight w:val="20"/>
        </w:trPr>
        <w:tc>
          <w:tcPr>
            <w:tcW w:w="1818" w:type="pct"/>
          </w:tcPr>
          <w:p w14:paraId="07BC2AE0" w14:textId="1BEF490D" w:rsidR="004D1E0B" w:rsidRPr="0004739F" w:rsidRDefault="004D1E0B" w:rsidP="00ED581C">
            <w:pPr>
              <w:pStyle w:val="TableParagraph"/>
              <w:spacing w:line="259" w:lineRule="auto"/>
              <w:ind w:left="107" w:right="14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4739F">
              <w:rPr>
                <w:rFonts w:ascii="Times New Roman" w:hAnsi="Times New Roman" w:cs="Times New Roman"/>
                <w:sz w:val="28"/>
                <w:szCs w:val="28"/>
              </w:rPr>
              <w:t xml:space="preserve"> 02. Использовать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современные средства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поиска, анализа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интерпретации информации и</w:t>
            </w:r>
            <w:r w:rsidRPr="0004739F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информационные технологии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для выполнения задач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профессиональной деятельности</w:t>
            </w:r>
            <w:r w:rsidR="00A41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9" w:type="pct"/>
          </w:tcPr>
          <w:p w14:paraId="58C58A5F" w14:textId="77777777" w:rsidR="004D1E0B" w:rsidRPr="0004739F" w:rsidRDefault="004D1E0B" w:rsidP="00ED581C">
            <w:pPr>
              <w:pStyle w:val="TableParagraph"/>
              <w:spacing w:line="289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1.2, 1.3</w:t>
            </w:r>
          </w:p>
          <w:p w14:paraId="2D5A44CA" w14:textId="77777777" w:rsidR="004D1E0B" w:rsidRPr="0004739F" w:rsidRDefault="004D1E0B" w:rsidP="00ED581C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 2.1.,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2.2., 2.3.</w:t>
            </w:r>
          </w:p>
          <w:p w14:paraId="7B0DD0E5" w14:textId="77777777" w:rsidR="004D1E0B" w:rsidRPr="0004739F" w:rsidRDefault="004D1E0B" w:rsidP="00ED581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3.1.,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3.2.,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3.3.,</w:t>
            </w:r>
          </w:p>
          <w:p w14:paraId="5C13E763" w14:textId="77777777" w:rsidR="004D1E0B" w:rsidRPr="0004739F" w:rsidRDefault="004D1E0B" w:rsidP="00ED581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3.4.,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  <w:p w14:paraId="02A0A719" w14:textId="77777777" w:rsidR="004D1E0B" w:rsidRPr="0004739F" w:rsidRDefault="004D1E0B" w:rsidP="00ED581C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4.1.,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  <w:p w14:paraId="68370D4C" w14:textId="77777777" w:rsidR="004D1E0B" w:rsidRPr="0004739F" w:rsidRDefault="004D1E0B" w:rsidP="00ED581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 5.1.,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5.2., 5.3.</w:t>
            </w:r>
          </w:p>
          <w:p w14:paraId="230604B0" w14:textId="77777777" w:rsidR="004D1E0B" w:rsidRPr="0004739F" w:rsidRDefault="004D1E0B" w:rsidP="00ED581C">
            <w:pPr>
              <w:pStyle w:val="TableParagraph"/>
              <w:spacing w:before="7" w:line="310" w:lineRule="atLeast"/>
              <w:ind w:left="105" w:right="802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 6. Темы 6.1., 6.2.</w:t>
            </w:r>
            <w:r w:rsidRPr="0004739F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</w:p>
        </w:tc>
        <w:tc>
          <w:tcPr>
            <w:tcW w:w="1362" w:type="pct"/>
            <w:vMerge/>
          </w:tcPr>
          <w:p w14:paraId="38EEA9E2" w14:textId="77777777" w:rsidR="004D1E0B" w:rsidRPr="0004739F" w:rsidRDefault="004D1E0B" w:rsidP="00ED581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E0B" w:rsidRPr="0004739F" w14:paraId="3E366224" w14:textId="77777777" w:rsidTr="00ED581C">
        <w:trPr>
          <w:trHeight w:val="20"/>
        </w:trPr>
        <w:tc>
          <w:tcPr>
            <w:tcW w:w="1818" w:type="pct"/>
          </w:tcPr>
          <w:p w14:paraId="63B266CE" w14:textId="77777777" w:rsidR="004D1E0B" w:rsidRPr="0004739F" w:rsidRDefault="004D1E0B" w:rsidP="00ED581C">
            <w:pPr>
              <w:pStyle w:val="TableParagraph"/>
              <w:spacing w:line="259" w:lineRule="auto"/>
              <w:ind w:left="107" w:right="36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4739F">
              <w:rPr>
                <w:rFonts w:ascii="Times New Roman" w:hAnsi="Times New Roman" w:cs="Times New Roman"/>
                <w:sz w:val="28"/>
                <w:szCs w:val="28"/>
              </w:rPr>
              <w:t xml:space="preserve"> 03. Планировать и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реализовывать собственное</w:t>
            </w:r>
            <w:r w:rsidRPr="0004739F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профессиональное и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личностное развитие,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предпринимательскую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деятельность в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профессиональной сфере,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использовать знания по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финансовой грамотности в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gramStart"/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различных</w:t>
            </w:r>
            <w:proofErr w:type="gramEnd"/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жизненных</w:t>
            </w:r>
          </w:p>
          <w:p w14:paraId="4E1ECDF1" w14:textId="40BCD305" w:rsidR="004D1E0B" w:rsidRPr="0004739F" w:rsidRDefault="00A41071" w:rsidP="00ED581C">
            <w:pPr>
              <w:pStyle w:val="TableParagraph"/>
              <w:spacing w:line="290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D1E0B" w:rsidRPr="0004739F">
              <w:rPr>
                <w:rFonts w:ascii="Times New Roman" w:hAnsi="Times New Roman" w:cs="Times New Roman"/>
                <w:sz w:val="28"/>
                <w:szCs w:val="28"/>
              </w:rPr>
              <w:t>итуациях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9" w:type="pct"/>
          </w:tcPr>
          <w:p w14:paraId="0ECF7FFA" w14:textId="77777777" w:rsidR="004D1E0B" w:rsidRPr="0004739F" w:rsidRDefault="004D1E0B" w:rsidP="00ED581C">
            <w:pPr>
              <w:pStyle w:val="TableParagraph"/>
              <w:spacing w:line="289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1.2, 1.3</w:t>
            </w:r>
          </w:p>
          <w:p w14:paraId="496D631A" w14:textId="77777777" w:rsidR="004D1E0B" w:rsidRPr="0004739F" w:rsidRDefault="004D1E0B" w:rsidP="00ED581C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04739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 2.1.,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2.2.,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  <w:p w14:paraId="047FA8A7" w14:textId="77777777" w:rsidR="004D1E0B" w:rsidRPr="0004739F" w:rsidRDefault="004D1E0B" w:rsidP="00ED581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3.2.,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3.3.,</w:t>
            </w:r>
          </w:p>
          <w:p w14:paraId="2F164917" w14:textId="3515A980" w:rsidR="004D1E0B" w:rsidRPr="0004739F" w:rsidRDefault="004D1E0B" w:rsidP="00DC18A2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3.4.,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1362" w:type="pct"/>
            <w:vMerge/>
          </w:tcPr>
          <w:p w14:paraId="04FECE20" w14:textId="77777777" w:rsidR="004D1E0B" w:rsidRPr="0004739F" w:rsidRDefault="004D1E0B" w:rsidP="00ED581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E0B" w:rsidRPr="0004739F" w14:paraId="62C4A5C3" w14:textId="77777777" w:rsidTr="00ED581C">
        <w:trPr>
          <w:trHeight w:val="20"/>
        </w:trPr>
        <w:tc>
          <w:tcPr>
            <w:tcW w:w="1818" w:type="pct"/>
          </w:tcPr>
          <w:p w14:paraId="475FC19D" w14:textId="4B8B0C32" w:rsidR="004D1E0B" w:rsidRPr="0004739F" w:rsidRDefault="004D1E0B" w:rsidP="00ED581C">
            <w:pPr>
              <w:pStyle w:val="TableParagraph"/>
              <w:spacing w:line="259" w:lineRule="auto"/>
              <w:ind w:left="107" w:right="10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4739F">
              <w:rPr>
                <w:rFonts w:ascii="Times New Roman" w:hAnsi="Times New Roman" w:cs="Times New Roman"/>
                <w:sz w:val="28"/>
                <w:szCs w:val="28"/>
              </w:rPr>
              <w:t xml:space="preserve"> 04. Эффективно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взаимодействовать и работать</w:t>
            </w:r>
            <w:r w:rsidRPr="0004739F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в коллективе и команде</w:t>
            </w:r>
            <w:r w:rsidR="00A41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9" w:type="pct"/>
          </w:tcPr>
          <w:p w14:paraId="3F938943" w14:textId="77777777" w:rsidR="004D1E0B" w:rsidRPr="0004739F" w:rsidRDefault="004D1E0B" w:rsidP="00ED581C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1.2, 1.3</w:t>
            </w:r>
          </w:p>
          <w:p w14:paraId="1A05B864" w14:textId="77777777" w:rsidR="004D1E0B" w:rsidRPr="0004739F" w:rsidRDefault="004D1E0B" w:rsidP="00ED581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 2.1.,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2.2., 2.3.</w:t>
            </w:r>
          </w:p>
          <w:p w14:paraId="687FA121" w14:textId="77777777" w:rsidR="004D1E0B" w:rsidRPr="0004739F" w:rsidRDefault="004D1E0B" w:rsidP="00ED581C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3.2.,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3.3.,</w:t>
            </w:r>
          </w:p>
          <w:p w14:paraId="03554FCD" w14:textId="77777777" w:rsidR="004D1E0B" w:rsidRPr="0004739F" w:rsidRDefault="004D1E0B" w:rsidP="00ED581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3.4.,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  <w:p w14:paraId="7AE312A8" w14:textId="77777777" w:rsidR="004D1E0B" w:rsidRPr="0004739F" w:rsidRDefault="004D1E0B" w:rsidP="00ED581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4.1.,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  <w:p w14:paraId="744FB728" w14:textId="77777777" w:rsidR="004D1E0B" w:rsidRPr="0004739F" w:rsidRDefault="004D1E0B" w:rsidP="00ED581C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 5.1.,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5.2., 5.3.</w:t>
            </w:r>
          </w:p>
          <w:p w14:paraId="313281AD" w14:textId="77777777" w:rsidR="004D1E0B" w:rsidRPr="0004739F" w:rsidRDefault="004D1E0B" w:rsidP="00ED581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6.1.,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1362" w:type="pct"/>
            <w:vMerge/>
          </w:tcPr>
          <w:p w14:paraId="79A5A555" w14:textId="77777777" w:rsidR="004D1E0B" w:rsidRPr="0004739F" w:rsidRDefault="004D1E0B" w:rsidP="00ED581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E0B" w:rsidRPr="0004739F" w14:paraId="13D6E935" w14:textId="77777777" w:rsidTr="00ED581C">
        <w:trPr>
          <w:trHeight w:val="20"/>
        </w:trPr>
        <w:tc>
          <w:tcPr>
            <w:tcW w:w="1818" w:type="pct"/>
          </w:tcPr>
          <w:p w14:paraId="2D181BA8" w14:textId="258A73D9" w:rsidR="004D1E0B" w:rsidRPr="0004739F" w:rsidRDefault="004D1E0B" w:rsidP="00ED581C">
            <w:pPr>
              <w:pStyle w:val="TableParagraph"/>
              <w:spacing w:line="259" w:lineRule="auto"/>
              <w:ind w:left="107" w:right="18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73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 w:rsidRPr="0004739F">
              <w:rPr>
                <w:rFonts w:ascii="Times New Roman" w:hAnsi="Times New Roman" w:cs="Times New Roman"/>
                <w:sz w:val="28"/>
                <w:szCs w:val="28"/>
              </w:rPr>
              <w:t xml:space="preserve"> 05. Осуществлять устную и</w:t>
            </w:r>
            <w:r w:rsidRPr="0004739F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письменную коммуникацию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на государственном языке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 с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учетом особенностей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социального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культурного контекста</w:t>
            </w:r>
            <w:r w:rsidR="00A41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9" w:type="pct"/>
          </w:tcPr>
          <w:p w14:paraId="10E9D280" w14:textId="77777777" w:rsidR="004D1E0B" w:rsidRPr="0004739F" w:rsidRDefault="004D1E0B" w:rsidP="00ED581C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1.2, 1.3</w:t>
            </w:r>
          </w:p>
          <w:p w14:paraId="753D4380" w14:textId="77777777" w:rsidR="004D1E0B" w:rsidRPr="0004739F" w:rsidRDefault="004D1E0B" w:rsidP="00ED581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 2.1.,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2.2., 2.3.</w:t>
            </w:r>
          </w:p>
          <w:p w14:paraId="4A537EE2" w14:textId="77777777" w:rsidR="004D1E0B" w:rsidRPr="0004739F" w:rsidRDefault="004D1E0B" w:rsidP="00ED581C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3.2.,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3.3.,</w:t>
            </w:r>
          </w:p>
          <w:p w14:paraId="003787D6" w14:textId="77777777" w:rsidR="004D1E0B" w:rsidRPr="0004739F" w:rsidRDefault="004D1E0B" w:rsidP="00ED581C">
            <w:pPr>
              <w:pStyle w:val="TableParagraph"/>
              <w:spacing w:before="22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3.4.,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  <w:p w14:paraId="6D62C726" w14:textId="77777777" w:rsidR="004D1E0B" w:rsidRPr="0004739F" w:rsidRDefault="004D1E0B" w:rsidP="00ED581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4.1.,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  <w:p w14:paraId="017EF5AB" w14:textId="77777777" w:rsidR="004D1E0B" w:rsidRPr="0004739F" w:rsidRDefault="004D1E0B" w:rsidP="00ED581C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 5.1.,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5.2., 5.3.</w:t>
            </w:r>
          </w:p>
          <w:p w14:paraId="7EA36288" w14:textId="77777777" w:rsidR="004D1E0B" w:rsidRPr="0004739F" w:rsidRDefault="004D1E0B" w:rsidP="00ED581C">
            <w:pPr>
              <w:pStyle w:val="TableParagraph"/>
              <w:spacing w:before="22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6.1.,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1362" w:type="pct"/>
            <w:vMerge/>
          </w:tcPr>
          <w:p w14:paraId="5D07EB33" w14:textId="77777777" w:rsidR="004D1E0B" w:rsidRPr="0004739F" w:rsidRDefault="004D1E0B" w:rsidP="00ED581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E0B" w:rsidRPr="0004739F" w14:paraId="1BFACFF5" w14:textId="77777777" w:rsidTr="00A42737">
        <w:trPr>
          <w:trHeight w:val="20"/>
        </w:trPr>
        <w:tc>
          <w:tcPr>
            <w:tcW w:w="1818" w:type="pct"/>
          </w:tcPr>
          <w:p w14:paraId="0FCB8245" w14:textId="78BDD467" w:rsidR="004D1E0B" w:rsidRPr="0004739F" w:rsidRDefault="004D1E0B" w:rsidP="00ED581C">
            <w:pPr>
              <w:pStyle w:val="TableParagraph"/>
              <w:spacing w:line="259" w:lineRule="auto"/>
              <w:ind w:left="107" w:right="30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4739F">
              <w:rPr>
                <w:rFonts w:ascii="Times New Roman" w:hAnsi="Times New Roman" w:cs="Times New Roman"/>
                <w:sz w:val="28"/>
                <w:szCs w:val="28"/>
              </w:rPr>
              <w:t xml:space="preserve"> 07. Содействовать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сохранению окружающей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среды, ресурсосбережению,</w:t>
            </w:r>
            <w:r w:rsidRPr="0004739F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применять знания об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изменении климата,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принципы бережливого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производства, эффективно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действовать</w:t>
            </w:r>
            <w:r w:rsidRPr="0004739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чрезвычайных ситуациях</w:t>
            </w:r>
            <w:r w:rsidR="00A41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9" w:type="pct"/>
          </w:tcPr>
          <w:p w14:paraId="0D515C39" w14:textId="77777777" w:rsidR="004D1E0B" w:rsidRPr="0004739F" w:rsidRDefault="004D1E0B" w:rsidP="00ED581C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1.2, 1.3</w:t>
            </w:r>
          </w:p>
          <w:p w14:paraId="054BB14E" w14:textId="77777777" w:rsidR="004D1E0B" w:rsidRPr="0004739F" w:rsidRDefault="004D1E0B" w:rsidP="00ED581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 2.1.,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2.2., 2.3.</w:t>
            </w:r>
          </w:p>
          <w:p w14:paraId="43DDB276" w14:textId="77777777" w:rsidR="004D1E0B" w:rsidRPr="0004739F" w:rsidRDefault="004D1E0B" w:rsidP="00ED581C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3.2.,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3.3.,</w:t>
            </w:r>
          </w:p>
          <w:p w14:paraId="2B142A64" w14:textId="77777777" w:rsidR="004D1E0B" w:rsidRPr="0004739F" w:rsidRDefault="004D1E0B" w:rsidP="00ED581C">
            <w:pPr>
              <w:pStyle w:val="TableParagraph"/>
              <w:spacing w:before="22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3.4.,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  <w:p w14:paraId="3FAB09C8" w14:textId="77777777" w:rsidR="004D1E0B" w:rsidRPr="0004739F" w:rsidRDefault="004D1E0B" w:rsidP="00ED581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4.1.,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  <w:p w14:paraId="1FA31420" w14:textId="77777777" w:rsidR="004D1E0B" w:rsidRPr="0004739F" w:rsidRDefault="004D1E0B" w:rsidP="00ED581C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6.1.,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</w:p>
          <w:p w14:paraId="4E47DAA1" w14:textId="77777777" w:rsidR="004D1E0B" w:rsidRPr="0004739F" w:rsidRDefault="004D1E0B" w:rsidP="00ED581C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pct"/>
            <w:vMerge/>
            <w:tcBorders>
              <w:top w:val="nil"/>
              <w:bottom w:val="nil"/>
            </w:tcBorders>
          </w:tcPr>
          <w:p w14:paraId="359B2583" w14:textId="77777777" w:rsidR="004D1E0B" w:rsidRPr="0004739F" w:rsidRDefault="004D1E0B" w:rsidP="00ED581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737" w:rsidRPr="0004739F" w14:paraId="386979F1" w14:textId="77777777" w:rsidTr="00EB6A47">
        <w:trPr>
          <w:trHeight w:val="3680"/>
        </w:trPr>
        <w:tc>
          <w:tcPr>
            <w:tcW w:w="1818" w:type="pct"/>
          </w:tcPr>
          <w:p w14:paraId="61241227" w14:textId="135D106B" w:rsidR="00EB6A47" w:rsidRDefault="007E5505" w:rsidP="008E138E">
            <w:pPr>
              <w:pStyle w:val="af5"/>
              <w:spacing w:after="180" w:line="262" w:lineRule="auto"/>
              <w:ind w:right="280"/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1061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6A47" w:rsidRPr="00C81295">
              <w:rPr>
                <w:rFonts w:ascii="Times New Roman" w:hAnsi="Times New Roman"/>
                <w:iCs/>
                <w:sz w:val="28"/>
                <w:szCs w:val="28"/>
              </w:rPr>
              <w:t>ПК 1.5</w:t>
            </w:r>
            <w:proofErr w:type="gramStart"/>
            <w:r w:rsidR="00EB6A47" w:rsidRPr="00C81295">
              <w:rPr>
                <w:rFonts w:ascii="Times New Roman" w:hAnsi="Times New Roman"/>
                <w:iCs/>
                <w:sz w:val="28"/>
                <w:szCs w:val="28"/>
              </w:rPr>
              <w:t xml:space="preserve"> П</w:t>
            </w:r>
            <w:proofErr w:type="gramEnd"/>
            <w:r w:rsidR="00EB6A47" w:rsidRPr="00C81295">
              <w:rPr>
                <w:rFonts w:ascii="Times New Roman" w:hAnsi="Times New Roman"/>
                <w:iCs/>
                <w:sz w:val="28"/>
                <w:szCs w:val="28"/>
              </w:rPr>
              <w:t>роводить контроль собранных элементов конструкций</w:t>
            </w:r>
            <w:r w:rsidR="00EB6A47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="00EB6A47" w:rsidRPr="00C81295">
              <w:rPr>
                <w:rFonts w:ascii="Times New Roman" w:hAnsi="Times New Roman"/>
                <w:iCs/>
                <w:sz w:val="28"/>
                <w:szCs w:val="28"/>
              </w:rPr>
              <w:t>(изделий,</w:t>
            </w:r>
            <w:r w:rsidR="00EB6A47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="00EB6A47" w:rsidRPr="00C81295">
              <w:rPr>
                <w:rFonts w:ascii="Times New Roman" w:hAnsi="Times New Roman"/>
                <w:iCs/>
                <w:sz w:val="28"/>
                <w:szCs w:val="28"/>
              </w:rPr>
              <w:t>узлов,</w:t>
            </w:r>
            <w:r w:rsidR="00EB6A47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="00EB6A47" w:rsidRPr="00C81295">
              <w:rPr>
                <w:rFonts w:ascii="Times New Roman" w:hAnsi="Times New Roman"/>
                <w:iCs/>
                <w:sz w:val="28"/>
                <w:szCs w:val="28"/>
              </w:rPr>
              <w:t>деталей)</w:t>
            </w:r>
            <w:r w:rsidR="00EB6A47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="00EB6A47" w:rsidRPr="00C81295">
              <w:rPr>
                <w:rFonts w:ascii="Times New Roman" w:hAnsi="Times New Roman"/>
                <w:iCs/>
                <w:sz w:val="28"/>
                <w:szCs w:val="28"/>
              </w:rPr>
              <w:t>на  соответствии геометрических размеров требование конструкторской и производственно-техноло</w:t>
            </w:r>
            <w:r w:rsidR="00A41071">
              <w:rPr>
                <w:rFonts w:ascii="Times New Roman" w:hAnsi="Times New Roman"/>
                <w:iCs/>
                <w:sz w:val="28"/>
                <w:szCs w:val="28"/>
              </w:rPr>
              <w:t>гической документации по сварке.</w:t>
            </w:r>
          </w:p>
          <w:p w14:paraId="028B0C89" w14:textId="11796253" w:rsidR="00A42737" w:rsidRPr="00EB6A47" w:rsidRDefault="00EB6A47" w:rsidP="008E138E">
            <w:pPr>
              <w:pStyle w:val="af5"/>
              <w:spacing w:after="180" w:line="262" w:lineRule="auto"/>
              <w:ind w:right="280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C81295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ПК Х</w:t>
            </w:r>
            <w:r w:rsidRPr="00C81295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1 Проверять работоспособность и исправность сварочного оборудования для ручной дуговой сварки (наплавка, резка) плавящимся покрытым электродом</w:t>
            </w:r>
            <w:r w:rsidR="00A41071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E14E69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819" w:type="pct"/>
          </w:tcPr>
          <w:p w14:paraId="7EA9B278" w14:textId="05AB5ABF" w:rsidR="00760872" w:rsidRPr="0004739F" w:rsidRDefault="00760872" w:rsidP="00760872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  <w:p w14:paraId="172D0919" w14:textId="6EB5D84D" w:rsidR="00760872" w:rsidRPr="0004739F" w:rsidRDefault="00760872" w:rsidP="00760872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14:paraId="60146B96" w14:textId="36310753" w:rsidR="00760872" w:rsidRPr="0004739F" w:rsidRDefault="00760872" w:rsidP="00760872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14:paraId="763DC6EC" w14:textId="0F5BA0A8" w:rsidR="002846A6" w:rsidRPr="0004739F" w:rsidRDefault="00760872" w:rsidP="00760872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14:paraId="43A64C74" w14:textId="492F059A" w:rsidR="002846A6" w:rsidRPr="0004739F" w:rsidRDefault="00760872" w:rsidP="00760872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2846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2846A6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  <w:p w14:paraId="6B0559DC" w14:textId="05F536E5" w:rsidR="002846A6" w:rsidRDefault="002846A6" w:rsidP="002846A6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1.2, 2.3</w:t>
            </w:r>
          </w:p>
          <w:p w14:paraId="621E02AD" w14:textId="77777777" w:rsidR="002846A6" w:rsidRDefault="002846A6" w:rsidP="002846A6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5981E3" w14:textId="77777777" w:rsidR="002846A6" w:rsidRPr="0004739F" w:rsidRDefault="002846A6" w:rsidP="002846A6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ECC368" w14:textId="5FE91BED" w:rsidR="002846A6" w:rsidRDefault="002846A6" w:rsidP="002846A6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3.2,3.3</w:t>
            </w:r>
          </w:p>
          <w:p w14:paraId="3A817326" w14:textId="77777777" w:rsidR="002846A6" w:rsidRDefault="002846A6" w:rsidP="002846A6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2B51F9" w14:textId="77777777" w:rsidR="002846A6" w:rsidRPr="0004739F" w:rsidRDefault="002846A6" w:rsidP="002846A6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AF3E0F" w14:textId="2A92DD72" w:rsidR="002846A6" w:rsidRPr="0004739F" w:rsidRDefault="002846A6" w:rsidP="002846A6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  <w:p w14:paraId="2B6C9DB1" w14:textId="77777777" w:rsidR="00A42737" w:rsidRPr="0004739F" w:rsidRDefault="00A42737" w:rsidP="00ED581C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pct"/>
            <w:tcBorders>
              <w:top w:val="nil"/>
            </w:tcBorders>
          </w:tcPr>
          <w:p w14:paraId="4F8CCCB5" w14:textId="77777777" w:rsidR="002846A6" w:rsidRPr="0004739F" w:rsidRDefault="002846A6" w:rsidP="002846A6">
            <w:pPr>
              <w:pStyle w:val="TableParagraph"/>
              <w:tabs>
                <w:tab w:val="left" w:pos="425"/>
              </w:tabs>
              <w:spacing w:before="147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ab/>
              <w:t>устный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опрос;</w:t>
            </w:r>
          </w:p>
          <w:p w14:paraId="67961391" w14:textId="77777777" w:rsidR="002846A6" w:rsidRPr="0004739F" w:rsidRDefault="002846A6" w:rsidP="002846A6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  <w:tab w:val="left" w:pos="2682"/>
              </w:tabs>
              <w:spacing w:line="256" w:lineRule="auto"/>
              <w:ind w:left="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фронтальный</w:t>
            </w:r>
            <w:r w:rsidRPr="0004739F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опрос;</w:t>
            </w:r>
          </w:p>
          <w:p w14:paraId="03799D63" w14:textId="77777777" w:rsidR="002846A6" w:rsidRPr="0004739F" w:rsidRDefault="002846A6" w:rsidP="002846A6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2" w:line="256" w:lineRule="auto"/>
              <w:ind w:left="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контрольных</w:t>
            </w:r>
            <w:r w:rsidRPr="0004739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работ;</w:t>
            </w:r>
          </w:p>
          <w:p w14:paraId="6B978E2B" w14:textId="77777777" w:rsidR="002846A6" w:rsidRPr="0004739F" w:rsidRDefault="002846A6" w:rsidP="002846A6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3" w:line="259" w:lineRule="auto"/>
              <w:ind w:left="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наблюдение за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ходом выполнения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лабораторных</w:t>
            </w:r>
            <w:r w:rsidRPr="0004739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работ;</w:t>
            </w:r>
          </w:p>
          <w:p w14:paraId="3035F218" w14:textId="77777777" w:rsidR="002846A6" w:rsidRPr="0004739F" w:rsidRDefault="002846A6" w:rsidP="002846A6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59" w:lineRule="auto"/>
              <w:ind w:left="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выполнения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лабораторных</w:t>
            </w:r>
            <w:r w:rsidRPr="0004739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работ;</w:t>
            </w:r>
          </w:p>
          <w:p w14:paraId="00EA5271" w14:textId="23398A94" w:rsidR="00A42737" w:rsidRPr="0004739F" w:rsidRDefault="002846A6" w:rsidP="006F2B74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59" w:lineRule="auto"/>
              <w:ind w:left="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практических работ </w:t>
            </w:r>
            <w:r w:rsidRPr="0004739F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(решения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качественных,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расчетных,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профессионально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ориентированных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задач);</w:t>
            </w:r>
          </w:p>
        </w:tc>
      </w:tr>
    </w:tbl>
    <w:p w14:paraId="6268F354" w14:textId="77777777" w:rsidR="001B75F5" w:rsidRPr="0004739F" w:rsidRDefault="001B75F5" w:rsidP="006F2B74">
      <w:pPr>
        <w:pStyle w:val="1"/>
        <w:tabs>
          <w:tab w:val="left" w:pos="796"/>
        </w:tabs>
        <w:ind w:left="795"/>
        <w:jc w:val="both"/>
        <w:rPr>
          <w:rFonts w:ascii="Times New Roman" w:hAnsi="Times New Roman" w:cs="Times New Roman"/>
        </w:rPr>
      </w:pPr>
    </w:p>
    <w:sectPr w:rsidR="001B75F5" w:rsidRPr="0004739F" w:rsidSect="00C94651">
      <w:footerReference w:type="default" r:id="rId15"/>
      <w:pgSz w:w="11910" w:h="16840"/>
      <w:pgMar w:top="709" w:right="560" w:bottom="880" w:left="1400" w:header="0" w:footer="6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75F2E4" w14:textId="77777777" w:rsidR="00214B2F" w:rsidRDefault="00214B2F">
      <w:r>
        <w:separator/>
      </w:r>
    </w:p>
  </w:endnote>
  <w:endnote w:type="continuationSeparator" w:id="0">
    <w:p w14:paraId="1E4C27FF" w14:textId="77777777" w:rsidR="00214B2F" w:rsidRDefault="0021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OfficinaSansBookC">
    <w:altName w:val="Courier New"/>
    <w:panose1 w:val="00000000000000000000"/>
    <w:charset w:val="CC"/>
    <w:family w:val="modern"/>
    <w:notTrueType/>
    <w:pitch w:val="variable"/>
    <w:sig w:usb0="00000001" w:usb1="1000004A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105A" w14:textId="77777777" w:rsidR="00214B2F" w:rsidRDefault="00214B2F">
    <w:pPr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2EA2993" wp14:editId="7C49C0FE">
              <wp:simplePos x="0" y="0"/>
              <wp:positionH relativeFrom="page">
                <wp:posOffset>6904990</wp:posOffset>
              </wp:positionH>
              <wp:positionV relativeFrom="page">
                <wp:posOffset>10060940</wp:posOffset>
              </wp:positionV>
              <wp:extent cx="152400" cy="194310"/>
              <wp:effectExtent l="0" t="0" r="0" b="0"/>
              <wp:wrapNone/>
              <wp:docPr id="5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EA3397C" w14:textId="77777777" w:rsidR="00214B2F" w:rsidRDefault="00214B2F">
                          <w:pPr>
                            <w:spacing w:before="10"/>
                            <w:ind w:left="60"/>
                            <w:rPr>
                              <w:rFonts w:ascii="OfficinaSansBookC" w:hAnsi="OfficinaSansBookC"/>
                              <w:sz w:val="24"/>
                            </w:rPr>
                          </w:pPr>
                          <w:r>
                            <w:rPr>
                              <w:rFonts w:ascii="OfficinaSansBookC" w:eastAsia="Times New Roman" w:hAnsi="OfficinaSansBookC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OfficinaSansBookC" w:eastAsia="Times New Roman" w:hAnsi="OfficinaSansBookC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OfficinaSansBookC" w:eastAsia="Times New Roman" w:hAnsi="OfficinaSansBookC"/>
                              <w:sz w:val="24"/>
                            </w:rPr>
                            <w:fldChar w:fldCharType="separate"/>
                          </w:r>
                          <w:r w:rsidR="00540EEA">
                            <w:rPr>
                              <w:rFonts w:ascii="OfficinaSansBookC" w:eastAsia="Times New Roman" w:hAnsi="OfficinaSansBookC"/>
                              <w:noProof/>
                              <w:sz w:val="24"/>
                            </w:rPr>
                            <w:t>7</w:t>
                          </w:r>
                          <w:r>
                            <w:rPr>
                              <w:rFonts w:ascii="OfficinaSansBookC" w:eastAsia="Times New Roman" w:hAnsi="OfficinaSansBookC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43.7pt;margin-top:792.2pt;width:12pt;height:15.3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" filled="f" stroked="f">
              <v:textbox inset="0,0,0,0">
                <w:txbxContent>
                  <w:p w14:paraId="7EA3397C" w14:textId="77777777" w:rsidR="00214B2F" w:rsidRDefault="00214B2F">
                    <w:pPr>
                      <w:spacing w:before="10"/>
                      <w:ind w:left="60"/>
                      <w:rPr>
                        <w:rFonts w:ascii="OfficinaSansBookC" w:hAnsi="OfficinaSansBookC"/>
                        <w:sz w:val="24"/>
                      </w:rPr>
                    </w:pPr>
                    <w:r>
                      <w:rPr>
                        <w:rFonts w:ascii="OfficinaSansBookC" w:eastAsia="Times New Roman" w:hAnsi="OfficinaSansBookC"/>
                        <w:sz w:val="24"/>
                      </w:rPr>
                      <w:fldChar w:fldCharType="begin"/>
                    </w:r>
                    <w:r>
                      <w:rPr>
                        <w:rFonts w:ascii="OfficinaSansBookC" w:eastAsia="Times New Roman" w:hAnsi="OfficinaSansBookC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OfficinaSansBookC" w:eastAsia="Times New Roman" w:hAnsi="OfficinaSansBookC"/>
                        <w:sz w:val="24"/>
                      </w:rPr>
                      <w:fldChar w:fldCharType="separate"/>
                    </w:r>
                    <w:r w:rsidR="00540EEA">
                      <w:rPr>
                        <w:rFonts w:ascii="OfficinaSansBookC" w:eastAsia="Times New Roman" w:hAnsi="OfficinaSansBookC"/>
                        <w:noProof/>
                        <w:sz w:val="24"/>
                      </w:rPr>
                      <w:t>7</w:t>
                    </w:r>
                    <w:r>
                      <w:rPr>
                        <w:rFonts w:ascii="OfficinaSansBookC" w:eastAsia="Times New Roman" w:hAnsi="OfficinaSansBookC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531705"/>
      <w:docPartObj>
        <w:docPartGallery w:val="AutoText"/>
      </w:docPartObj>
    </w:sdtPr>
    <w:sdtEndPr/>
    <w:sdtContent>
      <w:p w14:paraId="0BE2C730" w14:textId="77777777" w:rsidR="00214B2F" w:rsidRDefault="00214B2F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3233">
          <w:rPr>
            <w:noProof/>
          </w:rPr>
          <w:t>18</w:t>
        </w:r>
        <w:r>
          <w:fldChar w:fldCharType="end"/>
        </w:r>
      </w:p>
    </w:sdtContent>
  </w:sdt>
  <w:p w14:paraId="16003BFB" w14:textId="77777777" w:rsidR="00214B2F" w:rsidRDefault="00214B2F">
    <w:pPr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531709"/>
      <w:docPartObj>
        <w:docPartGallery w:val="AutoText"/>
      </w:docPartObj>
    </w:sdtPr>
    <w:sdtEndPr/>
    <w:sdtContent>
      <w:p w14:paraId="6B3885FF" w14:textId="77777777" w:rsidR="00214B2F" w:rsidRDefault="00214B2F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3799">
          <w:rPr>
            <w:noProof/>
          </w:rPr>
          <w:t>19</w:t>
        </w:r>
        <w:r>
          <w:fldChar w:fldCharType="end"/>
        </w:r>
      </w:p>
    </w:sdtContent>
  </w:sdt>
  <w:p w14:paraId="72796BD0" w14:textId="77777777" w:rsidR="00214B2F" w:rsidRDefault="00214B2F">
    <w:pPr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531707"/>
      <w:docPartObj>
        <w:docPartGallery w:val="AutoText"/>
      </w:docPartObj>
    </w:sdtPr>
    <w:sdtEndPr/>
    <w:sdtContent>
      <w:p w14:paraId="62171C85" w14:textId="77777777" w:rsidR="00214B2F" w:rsidRDefault="00214B2F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00AC">
          <w:rPr>
            <w:noProof/>
          </w:rPr>
          <w:t>28</w:t>
        </w:r>
        <w:r>
          <w:fldChar w:fldCharType="end"/>
        </w:r>
      </w:p>
    </w:sdtContent>
  </w:sdt>
  <w:p w14:paraId="2BADF8BA" w14:textId="77777777" w:rsidR="00214B2F" w:rsidRDefault="00214B2F">
    <w:pPr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531708"/>
      <w:docPartObj>
        <w:docPartGallery w:val="AutoText"/>
      </w:docPartObj>
    </w:sdtPr>
    <w:sdtEndPr/>
    <w:sdtContent>
      <w:p w14:paraId="474A039C" w14:textId="77777777" w:rsidR="00214B2F" w:rsidRDefault="00214B2F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00AC">
          <w:rPr>
            <w:noProof/>
          </w:rPr>
          <w:t>29</w:t>
        </w:r>
        <w:r>
          <w:fldChar w:fldCharType="end"/>
        </w:r>
      </w:p>
    </w:sdtContent>
  </w:sdt>
  <w:p w14:paraId="7D795CBF" w14:textId="77777777" w:rsidR="00214B2F" w:rsidRDefault="00214B2F">
    <w:pPr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E86358" w14:textId="77777777" w:rsidR="00214B2F" w:rsidRDefault="00214B2F">
      <w:r>
        <w:separator/>
      </w:r>
    </w:p>
  </w:footnote>
  <w:footnote w:type="continuationSeparator" w:id="0">
    <w:p w14:paraId="6E05058A" w14:textId="77777777" w:rsidR="00214B2F" w:rsidRDefault="00214B2F">
      <w:r>
        <w:continuationSeparator/>
      </w:r>
    </w:p>
  </w:footnote>
  <w:footnote w:id="1">
    <w:p w14:paraId="0797F303" w14:textId="0BF7FD82" w:rsidR="00214B2F" w:rsidRDefault="00214B2F" w:rsidP="00BE0499"/>
  </w:footnote>
  <w:footnote w:id="2">
    <w:p w14:paraId="6B527176" w14:textId="7F76AA7F" w:rsidR="00214B2F" w:rsidRDefault="00214B2F" w:rsidP="00BE049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098628" w14:textId="1C53CB48" w:rsidR="00214B2F" w:rsidRDefault="00214B2F" w:rsidP="006A2509">
    <w:pPr>
      <w:pStyle w:val="ad"/>
      <w:tabs>
        <w:tab w:val="clear" w:pos="4677"/>
        <w:tab w:val="clear" w:pos="9355"/>
        <w:tab w:val="left" w:pos="936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F7AF2"/>
    <w:multiLevelType w:val="multilevel"/>
    <w:tmpl w:val="15BF7AF2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B205311"/>
    <w:multiLevelType w:val="hybridMultilevel"/>
    <w:tmpl w:val="E14263B4"/>
    <w:lvl w:ilvl="0" w:tplc="1D90676A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2">
    <w:nsid w:val="20A91E5C"/>
    <w:multiLevelType w:val="multilevel"/>
    <w:tmpl w:val="3056D25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46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>
    <w:nsid w:val="262761CF"/>
    <w:multiLevelType w:val="multilevel"/>
    <w:tmpl w:val="262761CF"/>
    <w:lvl w:ilvl="0">
      <w:numFmt w:val="bullet"/>
      <w:lvlText w:val=""/>
      <w:lvlJc w:val="left"/>
      <w:pPr>
        <w:ind w:left="201" w:hanging="286"/>
      </w:pPr>
      <w:rPr>
        <w:rFonts w:ascii="Symbol" w:eastAsia="Times New Roman" w:hAnsi="Symbol" w:hint="default"/>
        <w:w w:val="100"/>
        <w:sz w:val="28"/>
      </w:rPr>
    </w:lvl>
    <w:lvl w:ilvl="1">
      <w:numFmt w:val="bullet"/>
      <w:lvlText w:val="•"/>
      <w:lvlJc w:val="left"/>
      <w:pPr>
        <w:ind w:left="1162" w:hanging="286"/>
      </w:pPr>
      <w:rPr>
        <w:rFonts w:hint="default"/>
      </w:rPr>
    </w:lvl>
    <w:lvl w:ilvl="2">
      <w:numFmt w:val="bullet"/>
      <w:lvlText w:val="•"/>
      <w:lvlJc w:val="left"/>
      <w:pPr>
        <w:ind w:left="2125" w:hanging="286"/>
      </w:pPr>
      <w:rPr>
        <w:rFonts w:hint="default"/>
      </w:rPr>
    </w:lvl>
    <w:lvl w:ilvl="3">
      <w:numFmt w:val="bullet"/>
      <w:lvlText w:val="•"/>
      <w:lvlJc w:val="left"/>
      <w:pPr>
        <w:ind w:left="3087" w:hanging="286"/>
      </w:pPr>
      <w:rPr>
        <w:rFonts w:hint="default"/>
      </w:rPr>
    </w:lvl>
    <w:lvl w:ilvl="4">
      <w:numFmt w:val="bullet"/>
      <w:lvlText w:val="•"/>
      <w:lvlJc w:val="left"/>
      <w:pPr>
        <w:ind w:left="4050" w:hanging="286"/>
      </w:pPr>
      <w:rPr>
        <w:rFonts w:hint="default"/>
      </w:rPr>
    </w:lvl>
    <w:lvl w:ilvl="5">
      <w:numFmt w:val="bullet"/>
      <w:lvlText w:val="•"/>
      <w:lvlJc w:val="left"/>
      <w:pPr>
        <w:ind w:left="5013" w:hanging="286"/>
      </w:pPr>
      <w:rPr>
        <w:rFonts w:hint="default"/>
      </w:rPr>
    </w:lvl>
    <w:lvl w:ilvl="6">
      <w:numFmt w:val="bullet"/>
      <w:lvlText w:val="•"/>
      <w:lvlJc w:val="left"/>
      <w:pPr>
        <w:ind w:left="5975" w:hanging="286"/>
      </w:pPr>
      <w:rPr>
        <w:rFonts w:hint="default"/>
      </w:rPr>
    </w:lvl>
    <w:lvl w:ilvl="7">
      <w:numFmt w:val="bullet"/>
      <w:lvlText w:val="•"/>
      <w:lvlJc w:val="left"/>
      <w:pPr>
        <w:ind w:left="6938" w:hanging="286"/>
      </w:pPr>
      <w:rPr>
        <w:rFonts w:hint="default"/>
      </w:rPr>
    </w:lvl>
    <w:lvl w:ilvl="8">
      <w:numFmt w:val="bullet"/>
      <w:lvlText w:val="•"/>
      <w:lvlJc w:val="left"/>
      <w:pPr>
        <w:ind w:left="7901" w:hanging="286"/>
      </w:pPr>
      <w:rPr>
        <w:rFonts w:hint="default"/>
      </w:rPr>
    </w:lvl>
  </w:abstractNum>
  <w:abstractNum w:abstractNumId="4">
    <w:nsid w:val="37950F4B"/>
    <w:multiLevelType w:val="multilevel"/>
    <w:tmpl w:val="37950F4B"/>
    <w:lvl w:ilvl="0">
      <w:start w:val="2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/>
        <w:bCs/>
        <w:i/>
        <w:iCs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5">
    <w:nsid w:val="463C261F"/>
    <w:multiLevelType w:val="multilevel"/>
    <w:tmpl w:val="463C261F"/>
    <w:lvl w:ilvl="0">
      <w:start w:val="3"/>
      <w:numFmt w:val="decimal"/>
      <w:lvlText w:val="%1"/>
      <w:lvlJc w:val="left"/>
      <w:pPr>
        <w:ind w:left="301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229" w:hanging="495"/>
      </w:pPr>
      <w:rPr>
        <w:rFonts w:hint="default"/>
      </w:rPr>
    </w:lvl>
    <w:lvl w:ilvl="3">
      <w:numFmt w:val="bullet"/>
      <w:lvlText w:val="•"/>
      <w:lvlJc w:val="left"/>
      <w:pPr>
        <w:ind w:left="3193" w:hanging="495"/>
      </w:pPr>
      <w:rPr>
        <w:rFonts w:hint="default"/>
      </w:rPr>
    </w:lvl>
    <w:lvl w:ilvl="4">
      <w:numFmt w:val="bullet"/>
      <w:lvlText w:val="•"/>
      <w:lvlJc w:val="left"/>
      <w:pPr>
        <w:ind w:left="4158" w:hanging="495"/>
      </w:pPr>
      <w:rPr>
        <w:rFonts w:hint="default"/>
      </w:rPr>
    </w:lvl>
    <w:lvl w:ilvl="5">
      <w:numFmt w:val="bullet"/>
      <w:lvlText w:val="•"/>
      <w:lvlJc w:val="left"/>
      <w:pPr>
        <w:ind w:left="5123" w:hanging="495"/>
      </w:pPr>
      <w:rPr>
        <w:rFonts w:hint="default"/>
      </w:rPr>
    </w:lvl>
    <w:lvl w:ilvl="6">
      <w:numFmt w:val="bullet"/>
      <w:lvlText w:val="•"/>
      <w:lvlJc w:val="left"/>
      <w:pPr>
        <w:ind w:left="6087" w:hanging="495"/>
      </w:pPr>
      <w:rPr>
        <w:rFonts w:hint="default"/>
      </w:rPr>
    </w:lvl>
    <w:lvl w:ilvl="7">
      <w:numFmt w:val="bullet"/>
      <w:lvlText w:val="•"/>
      <w:lvlJc w:val="left"/>
      <w:pPr>
        <w:ind w:left="7052" w:hanging="495"/>
      </w:pPr>
      <w:rPr>
        <w:rFonts w:hint="default"/>
      </w:rPr>
    </w:lvl>
    <w:lvl w:ilvl="8">
      <w:numFmt w:val="bullet"/>
      <w:lvlText w:val="•"/>
      <w:lvlJc w:val="left"/>
      <w:pPr>
        <w:ind w:left="8017" w:hanging="495"/>
      </w:pPr>
      <w:rPr>
        <w:rFonts w:hint="default"/>
      </w:rPr>
    </w:lvl>
  </w:abstractNum>
  <w:abstractNum w:abstractNumId="6">
    <w:nsid w:val="49C712F1"/>
    <w:multiLevelType w:val="hybridMultilevel"/>
    <w:tmpl w:val="B7C82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B4270"/>
    <w:multiLevelType w:val="multilevel"/>
    <w:tmpl w:val="4A0B4270"/>
    <w:lvl w:ilvl="0">
      <w:start w:val="1"/>
      <w:numFmt w:val="decimal"/>
      <w:lvlText w:val="%1."/>
      <w:lvlJc w:val="left"/>
      <w:pPr>
        <w:ind w:left="301" w:hanging="428"/>
      </w:pPr>
      <w:rPr>
        <w:rFonts w:ascii="Calibri" w:eastAsia="Times New Roman" w:hAnsi="Calibri" w:cs="Calibri" w:hint="default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264" w:hanging="428"/>
      </w:pPr>
      <w:rPr>
        <w:rFonts w:hint="default"/>
      </w:rPr>
    </w:lvl>
    <w:lvl w:ilvl="2">
      <w:numFmt w:val="bullet"/>
      <w:lvlText w:val="•"/>
      <w:lvlJc w:val="left"/>
      <w:pPr>
        <w:ind w:left="2229" w:hanging="428"/>
      </w:pPr>
      <w:rPr>
        <w:rFonts w:hint="default"/>
      </w:rPr>
    </w:lvl>
    <w:lvl w:ilvl="3">
      <w:numFmt w:val="bullet"/>
      <w:lvlText w:val="•"/>
      <w:lvlJc w:val="left"/>
      <w:pPr>
        <w:ind w:left="3193" w:hanging="428"/>
      </w:pPr>
      <w:rPr>
        <w:rFonts w:hint="default"/>
      </w:rPr>
    </w:lvl>
    <w:lvl w:ilvl="4">
      <w:numFmt w:val="bullet"/>
      <w:lvlText w:val="•"/>
      <w:lvlJc w:val="left"/>
      <w:pPr>
        <w:ind w:left="4158" w:hanging="428"/>
      </w:pPr>
      <w:rPr>
        <w:rFonts w:hint="default"/>
      </w:rPr>
    </w:lvl>
    <w:lvl w:ilvl="5">
      <w:numFmt w:val="bullet"/>
      <w:lvlText w:val="•"/>
      <w:lvlJc w:val="left"/>
      <w:pPr>
        <w:ind w:left="5123" w:hanging="428"/>
      </w:pPr>
      <w:rPr>
        <w:rFonts w:hint="default"/>
      </w:rPr>
    </w:lvl>
    <w:lvl w:ilvl="6">
      <w:numFmt w:val="bullet"/>
      <w:lvlText w:val="•"/>
      <w:lvlJc w:val="left"/>
      <w:pPr>
        <w:ind w:left="6087" w:hanging="428"/>
      </w:pPr>
      <w:rPr>
        <w:rFonts w:hint="default"/>
      </w:rPr>
    </w:lvl>
    <w:lvl w:ilvl="7">
      <w:numFmt w:val="bullet"/>
      <w:lvlText w:val="•"/>
      <w:lvlJc w:val="left"/>
      <w:pPr>
        <w:ind w:left="7052" w:hanging="428"/>
      </w:pPr>
      <w:rPr>
        <w:rFonts w:hint="default"/>
      </w:rPr>
    </w:lvl>
    <w:lvl w:ilvl="8">
      <w:numFmt w:val="bullet"/>
      <w:lvlText w:val="•"/>
      <w:lvlJc w:val="left"/>
      <w:pPr>
        <w:ind w:left="8017" w:hanging="428"/>
      </w:pPr>
      <w:rPr>
        <w:rFonts w:hint="default"/>
      </w:rPr>
    </w:lvl>
  </w:abstractNum>
  <w:abstractNum w:abstractNumId="8">
    <w:nsid w:val="5E867F9F"/>
    <w:multiLevelType w:val="multilevel"/>
    <w:tmpl w:val="5E867F9F"/>
    <w:lvl w:ilvl="0">
      <w:start w:val="1"/>
      <w:numFmt w:val="decimal"/>
      <w:lvlText w:val="%1."/>
      <w:lvlJc w:val="left"/>
      <w:pPr>
        <w:ind w:left="302" w:hanging="428"/>
      </w:pPr>
      <w:rPr>
        <w:rFonts w:ascii="Calibri" w:eastAsia="Times New Roman" w:hAnsi="Calibri" w:cs="Calibri" w:hint="default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000" w:hanging="428"/>
      </w:pPr>
      <w:rPr>
        <w:rFonts w:hint="default"/>
      </w:rPr>
    </w:lvl>
    <w:lvl w:ilvl="2">
      <w:numFmt w:val="bullet"/>
      <w:lvlText w:val="•"/>
      <w:lvlJc w:val="left"/>
      <w:pPr>
        <w:ind w:left="1994" w:hanging="428"/>
      </w:pPr>
      <w:rPr>
        <w:rFonts w:hint="default"/>
      </w:rPr>
    </w:lvl>
    <w:lvl w:ilvl="3">
      <w:numFmt w:val="bullet"/>
      <w:lvlText w:val="•"/>
      <w:lvlJc w:val="left"/>
      <w:pPr>
        <w:ind w:left="2988" w:hanging="428"/>
      </w:pPr>
      <w:rPr>
        <w:rFonts w:hint="default"/>
      </w:rPr>
    </w:lvl>
    <w:lvl w:ilvl="4">
      <w:numFmt w:val="bullet"/>
      <w:lvlText w:val="•"/>
      <w:lvlJc w:val="left"/>
      <w:pPr>
        <w:ind w:left="3982" w:hanging="428"/>
      </w:pPr>
      <w:rPr>
        <w:rFonts w:hint="default"/>
      </w:rPr>
    </w:lvl>
    <w:lvl w:ilvl="5">
      <w:numFmt w:val="bullet"/>
      <w:lvlText w:val="•"/>
      <w:lvlJc w:val="left"/>
      <w:pPr>
        <w:ind w:left="4976" w:hanging="428"/>
      </w:pPr>
      <w:rPr>
        <w:rFonts w:hint="default"/>
      </w:rPr>
    </w:lvl>
    <w:lvl w:ilvl="6">
      <w:numFmt w:val="bullet"/>
      <w:lvlText w:val="•"/>
      <w:lvlJc w:val="left"/>
      <w:pPr>
        <w:ind w:left="5970" w:hanging="428"/>
      </w:pPr>
      <w:rPr>
        <w:rFonts w:hint="default"/>
      </w:rPr>
    </w:lvl>
    <w:lvl w:ilvl="7">
      <w:numFmt w:val="bullet"/>
      <w:lvlText w:val="•"/>
      <w:lvlJc w:val="left"/>
      <w:pPr>
        <w:ind w:left="6964" w:hanging="428"/>
      </w:pPr>
      <w:rPr>
        <w:rFonts w:hint="default"/>
      </w:rPr>
    </w:lvl>
    <w:lvl w:ilvl="8">
      <w:numFmt w:val="bullet"/>
      <w:lvlText w:val="•"/>
      <w:lvlJc w:val="left"/>
      <w:pPr>
        <w:ind w:left="7958" w:hanging="428"/>
      </w:pPr>
      <w:rPr>
        <w:rFonts w:hint="default"/>
      </w:rPr>
    </w:lvl>
  </w:abstractNum>
  <w:abstractNum w:abstractNumId="9">
    <w:nsid w:val="6278711E"/>
    <w:multiLevelType w:val="multilevel"/>
    <w:tmpl w:val="6278711E"/>
    <w:lvl w:ilvl="0">
      <w:numFmt w:val="bullet"/>
      <w:lvlText w:val="-"/>
      <w:lvlJc w:val="left"/>
      <w:pPr>
        <w:ind w:left="109" w:hanging="317"/>
      </w:pPr>
      <w:rPr>
        <w:rFonts w:ascii="Arial MT" w:eastAsia="Times New Roman" w:hAnsi="Arial MT" w:hint="default"/>
        <w:w w:val="99"/>
        <w:sz w:val="26"/>
      </w:rPr>
    </w:lvl>
    <w:lvl w:ilvl="1">
      <w:numFmt w:val="bullet"/>
      <w:lvlText w:val="•"/>
      <w:lvlJc w:val="left"/>
      <w:pPr>
        <w:ind w:left="343" w:hanging="317"/>
      </w:pPr>
      <w:rPr>
        <w:rFonts w:hint="default"/>
      </w:rPr>
    </w:lvl>
    <w:lvl w:ilvl="2">
      <w:numFmt w:val="bullet"/>
      <w:lvlText w:val="•"/>
      <w:lvlJc w:val="left"/>
      <w:pPr>
        <w:ind w:left="587" w:hanging="317"/>
      </w:pPr>
      <w:rPr>
        <w:rFonts w:hint="default"/>
      </w:rPr>
    </w:lvl>
    <w:lvl w:ilvl="3">
      <w:numFmt w:val="bullet"/>
      <w:lvlText w:val="•"/>
      <w:lvlJc w:val="left"/>
      <w:pPr>
        <w:ind w:left="830" w:hanging="317"/>
      </w:pPr>
      <w:rPr>
        <w:rFonts w:hint="default"/>
      </w:rPr>
    </w:lvl>
    <w:lvl w:ilvl="4">
      <w:numFmt w:val="bullet"/>
      <w:lvlText w:val="•"/>
      <w:lvlJc w:val="left"/>
      <w:pPr>
        <w:ind w:left="1074" w:hanging="317"/>
      </w:pPr>
      <w:rPr>
        <w:rFonts w:hint="default"/>
      </w:rPr>
    </w:lvl>
    <w:lvl w:ilvl="5">
      <w:numFmt w:val="bullet"/>
      <w:lvlText w:val="•"/>
      <w:lvlJc w:val="left"/>
      <w:pPr>
        <w:ind w:left="1318" w:hanging="317"/>
      </w:pPr>
      <w:rPr>
        <w:rFonts w:hint="default"/>
      </w:rPr>
    </w:lvl>
    <w:lvl w:ilvl="6">
      <w:numFmt w:val="bullet"/>
      <w:lvlText w:val="•"/>
      <w:lvlJc w:val="left"/>
      <w:pPr>
        <w:ind w:left="1561" w:hanging="317"/>
      </w:pPr>
      <w:rPr>
        <w:rFonts w:hint="default"/>
      </w:rPr>
    </w:lvl>
    <w:lvl w:ilvl="7">
      <w:numFmt w:val="bullet"/>
      <w:lvlText w:val="•"/>
      <w:lvlJc w:val="left"/>
      <w:pPr>
        <w:ind w:left="1805" w:hanging="317"/>
      </w:pPr>
      <w:rPr>
        <w:rFonts w:hint="default"/>
      </w:rPr>
    </w:lvl>
    <w:lvl w:ilvl="8">
      <w:numFmt w:val="bullet"/>
      <w:lvlText w:val="•"/>
      <w:lvlJc w:val="left"/>
      <w:pPr>
        <w:ind w:left="2048" w:hanging="317"/>
      </w:pPr>
      <w:rPr>
        <w:rFonts w:hint="default"/>
      </w:rPr>
    </w:lvl>
  </w:abstractNum>
  <w:abstractNum w:abstractNumId="10">
    <w:nsid w:val="72B00BD1"/>
    <w:multiLevelType w:val="multilevel"/>
    <w:tmpl w:val="C316C40A"/>
    <w:lvl w:ilvl="0">
      <w:start w:val="1"/>
      <w:numFmt w:val="decimal"/>
      <w:lvlText w:val="%1."/>
      <w:lvlJc w:val="left"/>
      <w:pPr>
        <w:ind w:left="201" w:hanging="279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1130" w:hanging="279"/>
      </w:pPr>
      <w:rPr>
        <w:rFonts w:ascii="Times New Roman" w:eastAsia="Times New Roman" w:hAnsi="Times New Roman" w:cs="Times New Roman" w:hint="default"/>
        <w:b w:val="0"/>
        <w:bCs/>
        <w:spacing w:val="-1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063" w:hanging="495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3">
      <w:start w:val="1"/>
      <w:numFmt w:val="decimal"/>
      <w:lvlText w:val="%2.%3.%4."/>
      <w:lvlJc w:val="left"/>
      <w:pPr>
        <w:ind w:left="711" w:hanging="711"/>
      </w:pPr>
      <w:rPr>
        <w:rFonts w:ascii="OfficinaSansBookC" w:eastAsia="Times New Roman" w:hAnsi="OfficinaSansBookC" w:cs="Calibri" w:hint="default"/>
        <w:b/>
        <w:bCs/>
        <w:spacing w:val="-1"/>
        <w:w w:val="100"/>
        <w:sz w:val="28"/>
        <w:szCs w:val="28"/>
      </w:rPr>
    </w:lvl>
    <w:lvl w:ilvl="4">
      <w:numFmt w:val="bullet"/>
      <w:lvlText w:val="•"/>
      <w:lvlJc w:val="left"/>
      <w:pPr>
        <w:ind w:left="4355" w:hanging="711"/>
      </w:pPr>
      <w:rPr>
        <w:rFonts w:hint="default"/>
      </w:rPr>
    </w:lvl>
    <w:lvl w:ilvl="5">
      <w:numFmt w:val="bullet"/>
      <w:lvlText w:val="•"/>
      <w:lvlJc w:val="left"/>
      <w:pPr>
        <w:ind w:left="5267" w:hanging="711"/>
      </w:pPr>
      <w:rPr>
        <w:rFonts w:hint="default"/>
      </w:rPr>
    </w:lvl>
    <w:lvl w:ilvl="6">
      <w:numFmt w:val="bullet"/>
      <w:lvlText w:val="•"/>
      <w:lvlJc w:val="left"/>
      <w:pPr>
        <w:ind w:left="6179" w:hanging="711"/>
      </w:pPr>
      <w:rPr>
        <w:rFonts w:hint="default"/>
      </w:rPr>
    </w:lvl>
    <w:lvl w:ilvl="7">
      <w:numFmt w:val="bullet"/>
      <w:lvlText w:val="•"/>
      <w:lvlJc w:val="left"/>
      <w:pPr>
        <w:ind w:left="7090" w:hanging="711"/>
      </w:pPr>
      <w:rPr>
        <w:rFonts w:hint="default"/>
      </w:rPr>
    </w:lvl>
    <w:lvl w:ilvl="8">
      <w:numFmt w:val="bullet"/>
      <w:lvlText w:val="•"/>
      <w:lvlJc w:val="left"/>
      <w:pPr>
        <w:ind w:left="8002" w:hanging="711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4"/>
    <w:lvlOverride w:ilvl="0">
      <w:startOverride w:val="2"/>
    </w:lvlOverride>
  </w:num>
  <w:num w:numId="5">
    <w:abstractNumId w:val="5"/>
  </w:num>
  <w:num w:numId="6">
    <w:abstractNumId w:val="7"/>
  </w:num>
  <w:num w:numId="7">
    <w:abstractNumId w:val="8"/>
  </w:num>
  <w:num w:numId="8">
    <w:abstractNumId w:val="9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57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4CC"/>
    <w:rsid w:val="00012DC6"/>
    <w:rsid w:val="000144A9"/>
    <w:rsid w:val="00027E28"/>
    <w:rsid w:val="00032977"/>
    <w:rsid w:val="00034A1C"/>
    <w:rsid w:val="000429E0"/>
    <w:rsid w:val="00043B78"/>
    <w:rsid w:val="000455BC"/>
    <w:rsid w:val="0004739F"/>
    <w:rsid w:val="00061F22"/>
    <w:rsid w:val="00063020"/>
    <w:rsid w:val="00073BFC"/>
    <w:rsid w:val="00075E95"/>
    <w:rsid w:val="000762CD"/>
    <w:rsid w:val="0007760E"/>
    <w:rsid w:val="000836F2"/>
    <w:rsid w:val="00097B20"/>
    <w:rsid w:val="000C250B"/>
    <w:rsid w:val="000C2A07"/>
    <w:rsid w:val="000C5BAC"/>
    <w:rsid w:val="000C6F9A"/>
    <w:rsid w:val="000D6A71"/>
    <w:rsid w:val="000E03FD"/>
    <w:rsid w:val="000E1037"/>
    <w:rsid w:val="000E4EB7"/>
    <w:rsid w:val="000F5E59"/>
    <w:rsid w:val="000F635B"/>
    <w:rsid w:val="0010579D"/>
    <w:rsid w:val="00105E75"/>
    <w:rsid w:val="0010616B"/>
    <w:rsid w:val="001160E5"/>
    <w:rsid w:val="00121202"/>
    <w:rsid w:val="00124057"/>
    <w:rsid w:val="001324CC"/>
    <w:rsid w:val="001406C8"/>
    <w:rsid w:val="0014419F"/>
    <w:rsid w:val="001468D1"/>
    <w:rsid w:val="00151989"/>
    <w:rsid w:val="001557B4"/>
    <w:rsid w:val="00174690"/>
    <w:rsid w:val="0017522F"/>
    <w:rsid w:val="001752DF"/>
    <w:rsid w:val="00187BA0"/>
    <w:rsid w:val="001917D1"/>
    <w:rsid w:val="00195349"/>
    <w:rsid w:val="001A1B81"/>
    <w:rsid w:val="001A1D69"/>
    <w:rsid w:val="001B75F5"/>
    <w:rsid w:val="001B7B1A"/>
    <w:rsid w:val="001C75EB"/>
    <w:rsid w:val="001D574F"/>
    <w:rsid w:val="001E1804"/>
    <w:rsid w:val="001E3487"/>
    <w:rsid w:val="0020117E"/>
    <w:rsid w:val="00207CEE"/>
    <w:rsid w:val="002119FE"/>
    <w:rsid w:val="00214A82"/>
    <w:rsid w:val="00214B2F"/>
    <w:rsid w:val="00214DDB"/>
    <w:rsid w:val="00220D45"/>
    <w:rsid w:val="0022615C"/>
    <w:rsid w:val="0022646B"/>
    <w:rsid w:val="002269A2"/>
    <w:rsid w:val="00235EFA"/>
    <w:rsid w:val="00240E68"/>
    <w:rsid w:val="00242010"/>
    <w:rsid w:val="00261DC7"/>
    <w:rsid w:val="00263456"/>
    <w:rsid w:val="002634BA"/>
    <w:rsid w:val="00264D86"/>
    <w:rsid w:val="00266396"/>
    <w:rsid w:val="002725D2"/>
    <w:rsid w:val="00273CA3"/>
    <w:rsid w:val="00283470"/>
    <w:rsid w:val="002846A6"/>
    <w:rsid w:val="002861B9"/>
    <w:rsid w:val="002926A7"/>
    <w:rsid w:val="0029661E"/>
    <w:rsid w:val="002A42D2"/>
    <w:rsid w:val="002B06ED"/>
    <w:rsid w:val="002C5BCB"/>
    <w:rsid w:val="002F0298"/>
    <w:rsid w:val="002F12BF"/>
    <w:rsid w:val="002F5BE1"/>
    <w:rsid w:val="00305899"/>
    <w:rsid w:val="00322F8E"/>
    <w:rsid w:val="0032640D"/>
    <w:rsid w:val="00347CDD"/>
    <w:rsid w:val="00353138"/>
    <w:rsid w:val="00353E92"/>
    <w:rsid w:val="0035612E"/>
    <w:rsid w:val="003576C8"/>
    <w:rsid w:val="003644E4"/>
    <w:rsid w:val="00366663"/>
    <w:rsid w:val="00373476"/>
    <w:rsid w:val="0037373A"/>
    <w:rsid w:val="00376F2D"/>
    <w:rsid w:val="00383340"/>
    <w:rsid w:val="003840B6"/>
    <w:rsid w:val="00391194"/>
    <w:rsid w:val="003A344F"/>
    <w:rsid w:val="003A5F9E"/>
    <w:rsid w:val="003B2E80"/>
    <w:rsid w:val="003B4452"/>
    <w:rsid w:val="003B4C58"/>
    <w:rsid w:val="003B6C3D"/>
    <w:rsid w:val="003D4A31"/>
    <w:rsid w:val="003E01F8"/>
    <w:rsid w:val="003F0D92"/>
    <w:rsid w:val="003F28D5"/>
    <w:rsid w:val="003F4DAC"/>
    <w:rsid w:val="004027FE"/>
    <w:rsid w:val="00420994"/>
    <w:rsid w:val="00422B96"/>
    <w:rsid w:val="004231C0"/>
    <w:rsid w:val="00425B68"/>
    <w:rsid w:val="00432517"/>
    <w:rsid w:val="00435FDC"/>
    <w:rsid w:val="004360E8"/>
    <w:rsid w:val="00443EE5"/>
    <w:rsid w:val="00456676"/>
    <w:rsid w:val="0045695D"/>
    <w:rsid w:val="0046495C"/>
    <w:rsid w:val="00466423"/>
    <w:rsid w:val="00471582"/>
    <w:rsid w:val="00480651"/>
    <w:rsid w:val="00486D3F"/>
    <w:rsid w:val="00493CD1"/>
    <w:rsid w:val="00494493"/>
    <w:rsid w:val="0049559D"/>
    <w:rsid w:val="0049672A"/>
    <w:rsid w:val="004973FD"/>
    <w:rsid w:val="004A13D8"/>
    <w:rsid w:val="004A32CC"/>
    <w:rsid w:val="004A3AF7"/>
    <w:rsid w:val="004A4E64"/>
    <w:rsid w:val="004B3FFF"/>
    <w:rsid w:val="004B5AC6"/>
    <w:rsid w:val="004B6D90"/>
    <w:rsid w:val="004D1E0B"/>
    <w:rsid w:val="004E753E"/>
    <w:rsid w:val="004E7B14"/>
    <w:rsid w:val="004F7625"/>
    <w:rsid w:val="00500157"/>
    <w:rsid w:val="00521A80"/>
    <w:rsid w:val="0052530A"/>
    <w:rsid w:val="00531D5E"/>
    <w:rsid w:val="00534184"/>
    <w:rsid w:val="00540EEA"/>
    <w:rsid w:val="00543CFD"/>
    <w:rsid w:val="00545130"/>
    <w:rsid w:val="0054679E"/>
    <w:rsid w:val="00561142"/>
    <w:rsid w:val="00571E96"/>
    <w:rsid w:val="005A30CE"/>
    <w:rsid w:val="005A3799"/>
    <w:rsid w:val="005B00AC"/>
    <w:rsid w:val="005B04BE"/>
    <w:rsid w:val="005B62BF"/>
    <w:rsid w:val="005B716F"/>
    <w:rsid w:val="005C3233"/>
    <w:rsid w:val="005F1D97"/>
    <w:rsid w:val="006029B8"/>
    <w:rsid w:val="0060459B"/>
    <w:rsid w:val="00604AB7"/>
    <w:rsid w:val="00625792"/>
    <w:rsid w:val="006257B0"/>
    <w:rsid w:val="00632896"/>
    <w:rsid w:val="00636DB4"/>
    <w:rsid w:val="00667EB5"/>
    <w:rsid w:val="006714D4"/>
    <w:rsid w:val="0067214B"/>
    <w:rsid w:val="0067538E"/>
    <w:rsid w:val="00675B6E"/>
    <w:rsid w:val="006A2509"/>
    <w:rsid w:val="006A51FA"/>
    <w:rsid w:val="006B2C0A"/>
    <w:rsid w:val="006B2C63"/>
    <w:rsid w:val="006C3558"/>
    <w:rsid w:val="006D152E"/>
    <w:rsid w:val="006D4F59"/>
    <w:rsid w:val="006D7324"/>
    <w:rsid w:val="006E2DBD"/>
    <w:rsid w:val="006F2B74"/>
    <w:rsid w:val="0071229D"/>
    <w:rsid w:val="00721228"/>
    <w:rsid w:val="00726251"/>
    <w:rsid w:val="00730D1D"/>
    <w:rsid w:val="00732051"/>
    <w:rsid w:val="007331EB"/>
    <w:rsid w:val="00737A14"/>
    <w:rsid w:val="00744A20"/>
    <w:rsid w:val="00754F03"/>
    <w:rsid w:val="007555A9"/>
    <w:rsid w:val="00755D63"/>
    <w:rsid w:val="0075623F"/>
    <w:rsid w:val="0075629A"/>
    <w:rsid w:val="007577C7"/>
    <w:rsid w:val="00760872"/>
    <w:rsid w:val="00786D27"/>
    <w:rsid w:val="00787D91"/>
    <w:rsid w:val="00791E93"/>
    <w:rsid w:val="007959D3"/>
    <w:rsid w:val="007A702C"/>
    <w:rsid w:val="007C0FED"/>
    <w:rsid w:val="007E5505"/>
    <w:rsid w:val="007F3F32"/>
    <w:rsid w:val="007F6D4A"/>
    <w:rsid w:val="007F7238"/>
    <w:rsid w:val="00800620"/>
    <w:rsid w:val="0080227F"/>
    <w:rsid w:val="008066E4"/>
    <w:rsid w:val="00811F4D"/>
    <w:rsid w:val="00812F3D"/>
    <w:rsid w:val="00813A07"/>
    <w:rsid w:val="00814CE4"/>
    <w:rsid w:val="008200C5"/>
    <w:rsid w:val="00854B7C"/>
    <w:rsid w:val="00867833"/>
    <w:rsid w:val="00871638"/>
    <w:rsid w:val="00875C47"/>
    <w:rsid w:val="00880D84"/>
    <w:rsid w:val="00880FB4"/>
    <w:rsid w:val="008935C8"/>
    <w:rsid w:val="008A31DD"/>
    <w:rsid w:val="008B04F1"/>
    <w:rsid w:val="008B5463"/>
    <w:rsid w:val="008B6106"/>
    <w:rsid w:val="008C0997"/>
    <w:rsid w:val="008D617D"/>
    <w:rsid w:val="008E138E"/>
    <w:rsid w:val="008E7AB8"/>
    <w:rsid w:val="008F01A6"/>
    <w:rsid w:val="008F1592"/>
    <w:rsid w:val="0090431E"/>
    <w:rsid w:val="00906FCE"/>
    <w:rsid w:val="0090757C"/>
    <w:rsid w:val="00910ABB"/>
    <w:rsid w:val="00920AC7"/>
    <w:rsid w:val="00920DD6"/>
    <w:rsid w:val="00926BE2"/>
    <w:rsid w:val="009356D5"/>
    <w:rsid w:val="00936F9B"/>
    <w:rsid w:val="0096047A"/>
    <w:rsid w:val="00962B52"/>
    <w:rsid w:val="009651C5"/>
    <w:rsid w:val="00966577"/>
    <w:rsid w:val="00966CD3"/>
    <w:rsid w:val="00967A41"/>
    <w:rsid w:val="009731D3"/>
    <w:rsid w:val="009742B4"/>
    <w:rsid w:val="00983977"/>
    <w:rsid w:val="009854DB"/>
    <w:rsid w:val="00992D35"/>
    <w:rsid w:val="00993A75"/>
    <w:rsid w:val="009A4ACB"/>
    <w:rsid w:val="009A6B82"/>
    <w:rsid w:val="009B101C"/>
    <w:rsid w:val="009B2A29"/>
    <w:rsid w:val="009B3366"/>
    <w:rsid w:val="009C1657"/>
    <w:rsid w:val="009C4034"/>
    <w:rsid w:val="009C5EF5"/>
    <w:rsid w:val="009D36FE"/>
    <w:rsid w:val="009D7E22"/>
    <w:rsid w:val="009E6164"/>
    <w:rsid w:val="009E7446"/>
    <w:rsid w:val="009F7917"/>
    <w:rsid w:val="00A01340"/>
    <w:rsid w:val="00A0570D"/>
    <w:rsid w:val="00A06531"/>
    <w:rsid w:val="00A066A6"/>
    <w:rsid w:val="00A10EA2"/>
    <w:rsid w:val="00A123AB"/>
    <w:rsid w:val="00A3345A"/>
    <w:rsid w:val="00A41071"/>
    <w:rsid w:val="00A42737"/>
    <w:rsid w:val="00A44626"/>
    <w:rsid w:val="00A45FE1"/>
    <w:rsid w:val="00A52B49"/>
    <w:rsid w:val="00A61F62"/>
    <w:rsid w:val="00A66D2A"/>
    <w:rsid w:val="00A6754A"/>
    <w:rsid w:val="00A80037"/>
    <w:rsid w:val="00A80A56"/>
    <w:rsid w:val="00A81C91"/>
    <w:rsid w:val="00A821F6"/>
    <w:rsid w:val="00A9032F"/>
    <w:rsid w:val="00A906B6"/>
    <w:rsid w:val="00A959FE"/>
    <w:rsid w:val="00AA1127"/>
    <w:rsid w:val="00AA6078"/>
    <w:rsid w:val="00AB0835"/>
    <w:rsid w:val="00AB4660"/>
    <w:rsid w:val="00AC55AA"/>
    <w:rsid w:val="00AD0134"/>
    <w:rsid w:val="00AE0032"/>
    <w:rsid w:val="00AE3FE5"/>
    <w:rsid w:val="00AE544C"/>
    <w:rsid w:val="00AF7C49"/>
    <w:rsid w:val="00AF7D11"/>
    <w:rsid w:val="00B01D1B"/>
    <w:rsid w:val="00B1217B"/>
    <w:rsid w:val="00B1321D"/>
    <w:rsid w:val="00B15426"/>
    <w:rsid w:val="00B15FF5"/>
    <w:rsid w:val="00B22FEE"/>
    <w:rsid w:val="00B24F08"/>
    <w:rsid w:val="00B46CCD"/>
    <w:rsid w:val="00B602AB"/>
    <w:rsid w:val="00B6192C"/>
    <w:rsid w:val="00B62783"/>
    <w:rsid w:val="00B65504"/>
    <w:rsid w:val="00B66E7B"/>
    <w:rsid w:val="00B7126A"/>
    <w:rsid w:val="00B75725"/>
    <w:rsid w:val="00B762EE"/>
    <w:rsid w:val="00B85911"/>
    <w:rsid w:val="00B935A1"/>
    <w:rsid w:val="00B95125"/>
    <w:rsid w:val="00BA3469"/>
    <w:rsid w:val="00BA45A3"/>
    <w:rsid w:val="00BB7E28"/>
    <w:rsid w:val="00BE0499"/>
    <w:rsid w:val="00BE2738"/>
    <w:rsid w:val="00BE480D"/>
    <w:rsid w:val="00BE6197"/>
    <w:rsid w:val="00BE7422"/>
    <w:rsid w:val="00BF0327"/>
    <w:rsid w:val="00BF0523"/>
    <w:rsid w:val="00C04596"/>
    <w:rsid w:val="00C04D04"/>
    <w:rsid w:val="00C11253"/>
    <w:rsid w:val="00C118CC"/>
    <w:rsid w:val="00C251CC"/>
    <w:rsid w:val="00C30B95"/>
    <w:rsid w:val="00C34599"/>
    <w:rsid w:val="00C366BD"/>
    <w:rsid w:val="00C4508E"/>
    <w:rsid w:val="00C4565F"/>
    <w:rsid w:val="00C53B0C"/>
    <w:rsid w:val="00C631A9"/>
    <w:rsid w:val="00C63514"/>
    <w:rsid w:val="00C666FC"/>
    <w:rsid w:val="00C672CF"/>
    <w:rsid w:val="00C67F37"/>
    <w:rsid w:val="00C85CAE"/>
    <w:rsid w:val="00C87619"/>
    <w:rsid w:val="00C9144C"/>
    <w:rsid w:val="00C94651"/>
    <w:rsid w:val="00CA64EB"/>
    <w:rsid w:val="00CB3A14"/>
    <w:rsid w:val="00CE6088"/>
    <w:rsid w:val="00D021F4"/>
    <w:rsid w:val="00D100CA"/>
    <w:rsid w:val="00D14DC1"/>
    <w:rsid w:val="00D17078"/>
    <w:rsid w:val="00D33705"/>
    <w:rsid w:val="00D4618C"/>
    <w:rsid w:val="00D47FCF"/>
    <w:rsid w:val="00D5047E"/>
    <w:rsid w:val="00D522B7"/>
    <w:rsid w:val="00D7587A"/>
    <w:rsid w:val="00D858E1"/>
    <w:rsid w:val="00DA050C"/>
    <w:rsid w:val="00DA1097"/>
    <w:rsid w:val="00DA3B9A"/>
    <w:rsid w:val="00DC18A2"/>
    <w:rsid w:val="00DC6724"/>
    <w:rsid w:val="00DD105C"/>
    <w:rsid w:val="00DD163C"/>
    <w:rsid w:val="00DD6931"/>
    <w:rsid w:val="00DE1403"/>
    <w:rsid w:val="00DF7DAE"/>
    <w:rsid w:val="00E005E3"/>
    <w:rsid w:val="00E212E2"/>
    <w:rsid w:val="00E23DDC"/>
    <w:rsid w:val="00E25DE4"/>
    <w:rsid w:val="00E30BCF"/>
    <w:rsid w:val="00E44999"/>
    <w:rsid w:val="00E525AE"/>
    <w:rsid w:val="00E6021C"/>
    <w:rsid w:val="00E82F18"/>
    <w:rsid w:val="00E909A3"/>
    <w:rsid w:val="00E91C28"/>
    <w:rsid w:val="00E9397B"/>
    <w:rsid w:val="00EB6A47"/>
    <w:rsid w:val="00EC00FC"/>
    <w:rsid w:val="00EC32DE"/>
    <w:rsid w:val="00ED0417"/>
    <w:rsid w:val="00ED0423"/>
    <w:rsid w:val="00ED581C"/>
    <w:rsid w:val="00EE4E39"/>
    <w:rsid w:val="00EF10D8"/>
    <w:rsid w:val="00EF3051"/>
    <w:rsid w:val="00EF69AD"/>
    <w:rsid w:val="00F02E0D"/>
    <w:rsid w:val="00F0304F"/>
    <w:rsid w:val="00F036EC"/>
    <w:rsid w:val="00F1766C"/>
    <w:rsid w:val="00F2189C"/>
    <w:rsid w:val="00F259C3"/>
    <w:rsid w:val="00F45403"/>
    <w:rsid w:val="00F51B01"/>
    <w:rsid w:val="00F64298"/>
    <w:rsid w:val="00F72F04"/>
    <w:rsid w:val="00F75A70"/>
    <w:rsid w:val="00F842CA"/>
    <w:rsid w:val="00F84E5E"/>
    <w:rsid w:val="00F86D59"/>
    <w:rsid w:val="00F871BD"/>
    <w:rsid w:val="00F915C8"/>
    <w:rsid w:val="00F91C2D"/>
    <w:rsid w:val="00F942B9"/>
    <w:rsid w:val="00FB2448"/>
    <w:rsid w:val="00FB6A20"/>
    <w:rsid w:val="00FD0820"/>
    <w:rsid w:val="00FD2D9F"/>
    <w:rsid w:val="00FD35EC"/>
    <w:rsid w:val="00FD460C"/>
    <w:rsid w:val="00FE2AB8"/>
    <w:rsid w:val="00FE6F27"/>
    <w:rsid w:val="00FE7AA1"/>
    <w:rsid w:val="00FF1D5C"/>
    <w:rsid w:val="00FF2458"/>
    <w:rsid w:val="00FF338B"/>
    <w:rsid w:val="2F61711A"/>
    <w:rsid w:val="520D2296"/>
    <w:rsid w:val="7035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4577" fillcolor="white">
      <v:fill color="white"/>
    </o:shapedefaults>
    <o:shapelayout v:ext="edit">
      <o:idmap v:ext="edit" data="1"/>
    </o:shapelayout>
  </w:shapeDefaults>
  <w:decimalSymbol w:val=","/>
  <w:listSeparator w:val=";"/>
  <w14:docId w14:val="0964F1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semiHidden="0" w:unhideWhenUsed="0" w:qFormat="1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header" w:qFormat="1"/>
    <w:lsdException w:name="footer" w:semiHidden="0" w:unhideWhenUsed="0" w:qFormat="1"/>
    <w:lsdException w:name="caption" w:locked="1" w:uiPriority="0" w:qFormat="1"/>
    <w:lsdException w:name="footnote reference" w:qFormat="1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annotation subject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ind w:left="20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0304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locked/>
    <w:rsid w:val="00F0304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qFormat/>
    <w:locked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semiHidden/>
    <w:qFormat/>
    <w:locked/>
    <w:rPr>
      <w:rFonts w:ascii="Calibri" w:hAnsi="Calibri" w:cs="Times New Roman"/>
      <w:b/>
      <w:bCs/>
      <w:sz w:val="28"/>
      <w:szCs w:val="28"/>
      <w:lang w:eastAsia="en-US"/>
    </w:rPr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7">
    <w:name w:val="annotation text"/>
    <w:basedOn w:val="a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rFonts w:cs="Calibri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rFonts w:cs="Calibri"/>
      <w:b/>
      <w:bCs/>
      <w:lang w:eastAsia="en-US"/>
    </w:rPr>
  </w:style>
  <w:style w:type="paragraph" w:styleId="ab">
    <w:name w:val="footnote text"/>
    <w:basedOn w:val="a"/>
    <w:link w:val="ac"/>
    <w:uiPriority w:val="99"/>
    <w:semiHidden/>
    <w:unhideWhenUsed/>
    <w:qFormat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qFormat/>
    <w:rPr>
      <w:rFonts w:cs="Calibri"/>
      <w:lang w:eastAsia="en-US"/>
    </w:rPr>
  </w:style>
  <w:style w:type="paragraph" w:styleId="ad">
    <w:name w:val="header"/>
    <w:basedOn w:val="a"/>
    <w:link w:val="ae"/>
    <w:uiPriority w:val="99"/>
    <w:unhideWhenUsed/>
    <w:qFormat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qFormat/>
    <w:rPr>
      <w:rFonts w:cs="Calibri"/>
      <w:sz w:val="22"/>
      <w:szCs w:val="22"/>
      <w:lang w:eastAsia="en-US"/>
    </w:rPr>
  </w:style>
  <w:style w:type="paragraph" w:styleId="af">
    <w:name w:val="Body Text"/>
    <w:basedOn w:val="a"/>
    <w:link w:val="af0"/>
    <w:uiPriority w:val="99"/>
    <w:qFormat/>
    <w:rPr>
      <w:sz w:val="28"/>
      <w:szCs w:val="28"/>
    </w:rPr>
  </w:style>
  <w:style w:type="character" w:customStyle="1" w:styleId="af0">
    <w:name w:val="Основной текст Знак"/>
    <w:basedOn w:val="a0"/>
    <w:link w:val="af"/>
    <w:uiPriority w:val="99"/>
    <w:semiHidden/>
    <w:qFormat/>
    <w:locked/>
    <w:rPr>
      <w:rFonts w:cs="Calibri"/>
      <w:lang w:eastAsia="en-US"/>
    </w:rPr>
  </w:style>
  <w:style w:type="paragraph" w:styleId="11">
    <w:name w:val="toc 1"/>
    <w:basedOn w:val="a"/>
    <w:next w:val="a"/>
    <w:uiPriority w:val="99"/>
    <w:qFormat/>
    <w:pPr>
      <w:spacing w:before="104"/>
      <w:ind w:left="480" w:hanging="280"/>
    </w:pPr>
    <w:rPr>
      <w:b/>
      <w:bCs/>
      <w:sz w:val="28"/>
      <w:szCs w:val="28"/>
    </w:rPr>
  </w:style>
  <w:style w:type="paragraph" w:styleId="af1">
    <w:name w:val="Title"/>
    <w:basedOn w:val="a"/>
    <w:link w:val="af2"/>
    <w:uiPriority w:val="99"/>
    <w:qFormat/>
    <w:pPr>
      <w:spacing w:before="20"/>
      <w:ind w:left="1963" w:right="2027"/>
      <w:jc w:val="center"/>
    </w:pPr>
    <w:rPr>
      <w:sz w:val="40"/>
      <w:szCs w:val="40"/>
    </w:rPr>
  </w:style>
  <w:style w:type="character" w:customStyle="1" w:styleId="af2">
    <w:name w:val="Название Знак"/>
    <w:basedOn w:val="a0"/>
    <w:link w:val="af1"/>
    <w:uiPriority w:val="99"/>
    <w:qFormat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f3">
    <w:name w:val="footer"/>
    <w:basedOn w:val="a"/>
    <w:link w:val="af4"/>
    <w:uiPriority w:val="99"/>
    <w:qFormat/>
    <w:pPr>
      <w:widowControl/>
      <w:tabs>
        <w:tab w:val="center" w:pos="4677"/>
        <w:tab w:val="right" w:pos="9355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qFormat/>
    <w:locked/>
    <w:rPr>
      <w:rFonts w:eastAsia="Times New Roman" w:cs="Times New Roman"/>
      <w:sz w:val="24"/>
      <w:szCs w:val="24"/>
      <w:lang w:val="ru-RU" w:eastAsia="ru-RU" w:bidi="ar-SA"/>
    </w:rPr>
  </w:style>
  <w:style w:type="paragraph" w:styleId="af5">
    <w:name w:val="Normal (Web)"/>
    <w:basedOn w:val="a"/>
    <w:link w:val="af6"/>
    <w:uiPriority w:val="99"/>
    <w:qFormat/>
    <w:pPr>
      <w:widowControl/>
      <w:autoSpaceDE/>
      <w:autoSpaceDN/>
      <w:spacing w:before="100" w:beforeAutospacing="1" w:after="100" w:afterAutospacing="1"/>
    </w:pPr>
    <w:rPr>
      <w:rFonts w:cs="Times New Roman"/>
      <w:sz w:val="24"/>
      <w:szCs w:val="20"/>
      <w:lang w:eastAsia="ru-RU"/>
    </w:rPr>
  </w:style>
  <w:style w:type="character" w:customStyle="1" w:styleId="af6">
    <w:name w:val="Обычный (веб) Знак"/>
    <w:link w:val="af5"/>
    <w:uiPriority w:val="99"/>
    <w:qFormat/>
    <w:locked/>
    <w:rPr>
      <w:sz w:val="24"/>
      <w:lang w:val="ru-RU" w:eastAsia="ru-RU"/>
    </w:rPr>
  </w:style>
  <w:style w:type="paragraph" w:styleId="af7">
    <w:name w:val="List Paragraph"/>
    <w:basedOn w:val="a"/>
    <w:uiPriority w:val="99"/>
    <w:qFormat/>
    <w:pPr>
      <w:ind w:left="203" w:firstLine="707"/>
      <w:jc w:val="both"/>
    </w:pPr>
  </w:style>
  <w:style w:type="paragraph" w:customStyle="1" w:styleId="TableParagraph">
    <w:name w:val="Table Paragraph"/>
    <w:basedOn w:val="a"/>
    <w:uiPriority w:val="99"/>
    <w:qFormat/>
    <w:pPr>
      <w:ind w:left="110"/>
    </w:pPr>
  </w:style>
  <w:style w:type="character" w:customStyle="1" w:styleId="af8">
    <w:name w:val="Основной текст_"/>
    <w:basedOn w:val="a0"/>
    <w:link w:val="12"/>
    <w:uiPriority w:val="99"/>
    <w:qFormat/>
    <w:locked/>
    <w:rPr>
      <w:rFonts w:cs="Angsana New"/>
      <w:shd w:val="clear" w:color="auto" w:fill="FFFFFF"/>
      <w:lang w:bidi="th-TH"/>
    </w:rPr>
  </w:style>
  <w:style w:type="paragraph" w:customStyle="1" w:styleId="12">
    <w:name w:val="Основной текст1"/>
    <w:basedOn w:val="a"/>
    <w:link w:val="af8"/>
    <w:uiPriority w:val="99"/>
    <w:qFormat/>
    <w:pPr>
      <w:shd w:val="clear" w:color="auto" w:fill="FFFFFF"/>
      <w:autoSpaceDE/>
      <w:autoSpaceDN/>
      <w:spacing w:line="254" w:lineRule="exact"/>
      <w:jc w:val="center"/>
    </w:pPr>
    <w:rPr>
      <w:rFonts w:ascii="Times New Roman" w:hAnsi="Times New Roman" w:cs="Angsana New"/>
      <w:sz w:val="20"/>
      <w:szCs w:val="20"/>
      <w:shd w:val="clear" w:color="auto" w:fill="FFFFFF"/>
      <w:lang w:eastAsia="ru-RU" w:bidi="th-TH"/>
    </w:rPr>
  </w:style>
  <w:style w:type="paragraph" w:customStyle="1" w:styleId="13">
    <w:name w:val="Обычный1"/>
    <w:qFormat/>
    <w:pPr>
      <w:jc w:val="both"/>
    </w:pPr>
    <w:rPr>
      <w:rFonts w:eastAsia="SimSun" w:cs="Calibri"/>
      <w:sz w:val="24"/>
      <w:szCs w:val="24"/>
    </w:rPr>
  </w:style>
  <w:style w:type="paragraph" w:customStyle="1" w:styleId="dt-p">
    <w:name w:val="dt-p"/>
    <w:basedOn w:val="a"/>
    <w:rsid w:val="00BE049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BE0499"/>
  </w:style>
  <w:style w:type="table" w:customStyle="1" w:styleId="GridTable1Light">
    <w:name w:val="Grid Table 1 Light"/>
    <w:basedOn w:val="a1"/>
    <w:uiPriority w:val="46"/>
    <w:rsid w:val="00BE0499"/>
    <w:pPr>
      <w:widowControl w:val="0"/>
    </w:pPr>
    <w:rPr>
      <w:rFonts w:ascii="Arial Unicode MS" w:eastAsia="Arial Unicode MS" w:hAnsi="Arial Unicode MS" w:cs="Arial Unicode MS"/>
      <w:sz w:val="24"/>
      <w:szCs w:val="24"/>
      <w:lang w:bidi="ru-RU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mal1">
    <w:name w:val="Normal1"/>
    <w:uiPriority w:val="99"/>
    <w:rsid w:val="00791E93"/>
    <w:pPr>
      <w:jc w:val="both"/>
    </w:pPr>
    <w:rPr>
      <w:rFonts w:eastAsia="SimSun" w:cs="Calibri"/>
      <w:sz w:val="24"/>
      <w:szCs w:val="24"/>
    </w:rPr>
  </w:style>
  <w:style w:type="paragraph" w:customStyle="1" w:styleId="af9">
    <w:name w:val="Подпись к картинке"/>
    <w:basedOn w:val="a"/>
    <w:qFormat/>
    <w:rsid w:val="0045695D"/>
    <w:pPr>
      <w:autoSpaceDE/>
      <w:autoSpaceDN/>
      <w:spacing w:after="160" w:line="259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 (2)"/>
    <w:basedOn w:val="a"/>
    <w:rsid w:val="0045695D"/>
    <w:pPr>
      <w:autoSpaceDE/>
      <w:autoSpaceDN/>
      <w:spacing w:after="580" w:line="259" w:lineRule="auto"/>
      <w:ind w:left="1140" w:firstLine="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50">
    <w:name w:val="Заголовок 5 Знак"/>
    <w:basedOn w:val="a0"/>
    <w:link w:val="5"/>
    <w:rsid w:val="00F0304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F0304F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customStyle="1" w:styleId="s1">
    <w:name w:val="s_1"/>
    <w:basedOn w:val="a"/>
    <w:rsid w:val="00C6351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Emphasis"/>
    <w:basedOn w:val="a0"/>
    <w:qFormat/>
    <w:locked/>
    <w:rsid w:val="000E103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semiHidden="0" w:unhideWhenUsed="0" w:qFormat="1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header" w:qFormat="1"/>
    <w:lsdException w:name="footer" w:semiHidden="0" w:unhideWhenUsed="0" w:qFormat="1"/>
    <w:lsdException w:name="caption" w:locked="1" w:uiPriority="0" w:qFormat="1"/>
    <w:lsdException w:name="footnote reference" w:qFormat="1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annotation subject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ind w:left="20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0304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locked/>
    <w:rsid w:val="00F0304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qFormat/>
    <w:locked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semiHidden/>
    <w:qFormat/>
    <w:locked/>
    <w:rPr>
      <w:rFonts w:ascii="Calibri" w:hAnsi="Calibri" w:cs="Times New Roman"/>
      <w:b/>
      <w:bCs/>
      <w:sz w:val="28"/>
      <w:szCs w:val="28"/>
      <w:lang w:eastAsia="en-US"/>
    </w:rPr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7">
    <w:name w:val="annotation text"/>
    <w:basedOn w:val="a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rFonts w:cs="Calibri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rFonts w:cs="Calibri"/>
      <w:b/>
      <w:bCs/>
      <w:lang w:eastAsia="en-US"/>
    </w:rPr>
  </w:style>
  <w:style w:type="paragraph" w:styleId="ab">
    <w:name w:val="footnote text"/>
    <w:basedOn w:val="a"/>
    <w:link w:val="ac"/>
    <w:uiPriority w:val="99"/>
    <w:semiHidden/>
    <w:unhideWhenUsed/>
    <w:qFormat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qFormat/>
    <w:rPr>
      <w:rFonts w:cs="Calibri"/>
      <w:lang w:eastAsia="en-US"/>
    </w:rPr>
  </w:style>
  <w:style w:type="paragraph" w:styleId="ad">
    <w:name w:val="header"/>
    <w:basedOn w:val="a"/>
    <w:link w:val="ae"/>
    <w:uiPriority w:val="99"/>
    <w:unhideWhenUsed/>
    <w:qFormat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qFormat/>
    <w:rPr>
      <w:rFonts w:cs="Calibri"/>
      <w:sz w:val="22"/>
      <w:szCs w:val="22"/>
      <w:lang w:eastAsia="en-US"/>
    </w:rPr>
  </w:style>
  <w:style w:type="paragraph" w:styleId="af">
    <w:name w:val="Body Text"/>
    <w:basedOn w:val="a"/>
    <w:link w:val="af0"/>
    <w:uiPriority w:val="99"/>
    <w:qFormat/>
    <w:rPr>
      <w:sz w:val="28"/>
      <w:szCs w:val="28"/>
    </w:rPr>
  </w:style>
  <w:style w:type="character" w:customStyle="1" w:styleId="af0">
    <w:name w:val="Основной текст Знак"/>
    <w:basedOn w:val="a0"/>
    <w:link w:val="af"/>
    <w:uiPriority w:val="99"/>
    <w:semiHidden/>
    <w:qFormat/>
    <w:locked/>
    <w:rPr>
      <w:rFonts w:cs="Calibri"/>
      <w:lang w:eastAsia="en-US"/>
    </w:rPr>
  </w:style>
  <w:style w:type="paragraph" w:styleId="11">
    <w:name w:val="toc 1"/>
    <w:basedOn w:val="a"/>
    <w:next w:val="a"/>
    <w:uiPriority w:val="99"/>
    <w:qFormat/>
    <w:pPr>
      <w:spacing w:before="104"/>
      <w:ind w:left="480" w:hanging="280"/>
    </w:pPr>
    <w:rPr>
      <w:b/>
      <w:bCs/>
      <w:sz w:val="28"/>
      <w:szCs w:val="28"/>
    </w:rPr>
  </w:style>
  <w:style w:type="paragraph" w:styleId="af1">
    <w:name w:val="Title"/>
    <w:basedOn w:val="a"/>
    <w:link w:val="af2"/>
    <w:uiPriority w:val="99"/>
    <w:qFormat/>
    <w:pPr>
      <w:spacing w:before="20"/>
      <w:ind w:left="1963" w:right="2027"/>
      <w:jc w:val="center"/>
    </w:pPr>
    <w:rPr>
      <w:sz w:val="40"/>
      <w:szCs w:val="40"/>
    </w:rPr>
  </w:style>
  <w:style w:type="character" w:customStyle="1" w:styleId="af2">
    <w:name w:val="Название Знак"/>
    <w:basedOn w:val="a0"/>
    <w:link w:val="af1"/>
    <w:uiPriority w:val="99"/>
    <w:qFormat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f3">
    <w:name w:val="footer"/>
    <w:basedOn w:val="a"/>
    <w:link w:val="af4"/>
    <w:uiPriority w:val="99"/>
    <w:qFormat/>
    <w:pPr>
      <w:widowControl/>
      <w:tabs>
        <w:tab w:val="center" w:pos="4677"/>
        <w:tab w:val="right" w:pos="9355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qFormat/>
    <w:locked/>
    <w:rPr>
      <w:rFonts w:eastAsia="Times New Roman" w:cs="Times New Roman"/>
      <w:sz w:val="24"/>
      <w:szCs w:val="24"/>
      <w:lang w:val="ru-RU" w:eastAsia="ru-RU" w:bidi="ar-SA"/>
    </w:rPr>
  </w:style>
  <w:style w:type="paragraph" w:styleId="af5">
    <w:name w:val="Normal (Web)"/>
    <w:basedOn w:val="a"/>
    <w:link w:val="af6"/>
    <w:uiPriority w:val="99"/>
    <w:qFormat/>
    <w:pPr>
      <w:widowControl/>
      <w:autoSpaceDE/>
      <w:autoSpaceDN/>
      <w:spacing w:before="100" w:beforeAutospacing="1" w:after="100" w:afterAutospacing="1"/>
    </w:pPr>
    <w:rPr>
      <w:rFonts w:cs="Times New Roman"/>
      <w:sz w:val="24"/>
      <w:szCs w:val="20"/>
      <w:lang w:eastAsia="ru-RU"/>
    </w:rPr>
  </w:style>
  <w:style w:type="character" w:customStyle="1" w:styleId="af6">
    <w:name w:val="Обычный (веб) Знак"/>
    <w:link w:val="af5"/>
    <w:uiPriority w:val="99"/>
    <w:qFormat/>
    <w:locked/>
    <w:rPr>
      <w:sz w:val="24"/>
      <w:lang w:val="ru-RU" w:eastAsia="ru-RU"/>
    </w:rPr>
  </w:style>
  <w:style w:type="paragraph" w:styleId="af7">
    <w:name w:val="List Paragraph"/>
    <w:basedOn w:val="a"/>
    <w:uiPriority w:val="99"/>
    <w:qFormat/>
    <w:pPr>
      <w:ind w:left="203" w:firstLine="707"/>
      <w:jc w:val="both"/>
    </w:pPr>
  </w:style>
  <w:style w:type="paragraph" w:customStyle="1" w:styleId="TableParagraph">
    <w:name w:val="Table Paragraph"/>
    <w:basedOn w:val="a"/>
    <w:uiPriority w:val="99"/>
    <w:qFormat/>
    <w:pPr>
      <w:ind w:left="110"/>
    </w:pPr>
  </w:style>
  <w:style w:type="character" w:customStyle="1" w:styleId="af8">
    <w:name w:val="Основной текст_"/>
    <w:basedOn w:val="a0"/>
    <w:link w:val="12"/>
    <w:uiPriority w:val="99"/>
    <w:qFormat/>
    <w:locked/>
    <w:rPr>
      <w:rFonts w:cs="Angsana New"/>
      <w:shd w:val="clear" w:color="auto" w:fill="FFFFFF"/>
      <w:lang w:bidi="th-TH"/>
    </w:rPr>
  </w:style>
  <w:style w:type="paragraph" w:customStyle="1" w:styleId="12">
    <w:name w:val="Основной текст1"/>
    <w:basedOn w:val="a"/>
    <w:link w:val="af8"/>
    <w:uiPriority w:val="99"/>
    <w:qFormat/>
    <w:pPr>
      <w:shd w:val="clear" w:color="auto" w:fill="FFFFFF"/>
      <w:autoSpaceDE/>
      <w:autoSpaceDN/>
      <w:spacing w:line="254" w:lineRule="exact"/>
      <w:jc w:val="center"/>
    </w:pPr>
    <w:rPr>
      <w:rFonts w:ascii="Times New Roman" w:hAnsi="Times New Roman" w:cs="Angsana New"/>
      <w:sz w:val="20"/>
      <w:szCs w:val="20"/>
      <w:shd w:val="clear" w:color="auto" w:fill="FFFFFF"/>
      <w:lang w:eastAsia="ru-RU" w:bidi="th-TH"/>
    </w:rPr>
  </w:style>
  <w:style w:type="paragraph" w:customStyle="1" w:styleId="13">
    <w:name w:val="Обычный1"/>
    <w:qFormat/>
    <w:pPr>
      <w:jc w:val="both"/>
    </w:pPr>
    <w:rPr>
      <w:rFonts w:eastAsia="SimSun" w:cs="Calibri"/>
      <w:sz w:val="24"/>
      <w:szCs w:val="24"/>
    </w:rPr>
  </w:style>
  <w:style w:type="paragraph" w:customStyle="1" w:styleId="dt-p">
    <w:name w:val="dt-p"/>
    <w:basedOn w:val="a"/>
    <w:rsid w:val="00BE049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BE0499"/>
  </w:style>
  <w:style w:type="table" w:customStyle="1" w:styleId="GridTable1Light">
    <w:name w:val="Grid Table 1 Light"/>
    <w:basedOn w:val="a1"/>
    <w:uiPriority w:val="46"/>
    <w:rsid w:val="00BE0499"/>
    <w:pPr>
      <w:widowControl w:val="0"/>
    </w:pPr>
    <w:rPr>
      <w:rFonts w:ascii="Arial Unicode MS" w:eastAsia="Arial Unicode MS" w:hAnsi="Arial Unicode MS" w:cs="Arial Unicode MS"/>
      <w:sz w:val="24"/>
      <w:szCs w:val="24"/>
      <w:lang w:bidi="ru-RU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mal1">
    <w:name w:val="Normal1"/>
    <w:uiPriority w:val="99"/>
    <w:rsid w:val="00791E93"/>
    <w:pPr>
      <w:jc w:val="both"/>
    </w:pPr>
    <w:rPr>
      <w:rFonts w:eastAsia="SimSun" w:cs="Calibri"/>
      <w:sz w:val="24"/>
      <w:szCs w:val="24"/>
    </w:rPr>
  </w:style>
  <w:style w:type="paragraph" w:customStyle="1" w:styleId="af9">
    <w:name w:val="Подпись к картинке"/>
    <w:basedOn w:val="a"/>
    <w:qFormat/>
    <w:rsid w:val="0045695D"/>
    <w:pPr>
      <w:autoSpaceDE/>
      <w:autoSpaceDN/>
      <w:spacing w:after="160" w:line="259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 (2)"/>
    <w:basedOn w:val="a"/>
    <w:rsid w:val="0045695D"/>
    <w:pPr>
      <w:autoSpaceDE/>
      <w:autoSpaceDN/>
      <w:spacing w:after="580" w:line="259" w:lineRule="auto"/>
      <w:ind w:left="1140" w:firstLine="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50">
    <w:name w:val="Заголовок 5 Знак"/>
    <w:basedOn w:val="a0"/>
    <w:link w:val="5"/>
    <w:rsid w:val="00F0304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F0304F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customStyle="1" w:styleId="s1">
    <w:name w:val="s_1"/>
    <w:basedOn w:val="a"/>
    <w:rsid w:val="00C6351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Emphasis"/>
    <w:basedOn w:val="a0"/>
    <w:qFormat/>
    <w:locked/>
    <w:rsid w:val="000E10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0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73307D-861F-4A90-860D-1E9376F2D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33</Pages>
  <Words>5785</Words>
  <Characters>43663</Characters>
  <Application>Microsoft Office Word</Application>
  <DocSecurity>0</DocSecurity>
  <Lines>363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Методист</cp:lastModifiedBy>
  <cp:revision>114</cp:revision>
  <cp:lastPrinted>2023-01-24T08:27:00Z</cp:lastPrinted>
  <dcterms:created xsi:type="dcterms:W3CDTF">2023-02-17T08:36:00Z</dcterms:created>
  <dcterms:modified xsi:type="dcterms:W3CDTF">2025-04-22T07:36:00Z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21 для Word</vt:lpwstr>
  </property>
  <property fmtid="{D5CDD505-2E9C-101B-9397-08002B2CF9AE}" pid="3" name="KSOProductBuildVer">
    <vt:lpwstr>1049-11.2.0.11380</vt:lpwstr>
  </property>
  <property fmtid="{D5CDD505-2E9C-101B-9397-08002B2CF9AE}" pid="4" name="ICV">
    <vt:lpwstr>8D807DF3B45D4D0CBBEDC10DDB4E2E22</vt:lpwstr>
  </property>
</Properties>
</file>