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5BAA14E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26F0C7E6" w14:textId="77777777" w:rsidR="005D7A1B" w:rsidRPr="005D1900" w:rsidRDefault="005D7A1B" w:rsidP="005D7A1B">
      <w:pPr>
        <w:spacing w:after="0"/>
        <w:rPr>
          <w:rFonts w:ascii="Times New Roman" w:hAnsi="Times New Roman"/>
          <w:sz w:val="28"/>
          <w:szCs w:val="28"/>
        </w:rPr>
      </w:pPr>
    </w:p>
    <w:p w14:paraId="2DAF100D" w14:textId="37FB303C" w:rsidR="000437E6" w:rsidRDefault="0075799F" w:rsidP="000437E6">
      <w:pPr>
        <w:spacing w:after="0" w:line="276" w:lineRule="auto"/>
        <w:jc w:val="center"/>
        <w:rPr>
          <w:rFonts w:ascii="Times New Roman" w:hAnsi="Times New Roman"/>
          <w:sz w:val="28"/>
          <w:szCs w:val="28"/>
        </w:rPr>
      </w:pPr>
      <w:r>
        <w:rPr>
          <w:rFonts w:ascii="Times New Roman" w:hAnsi="Times New Roman"/>
          <w:sz w:val="28"/>
          <w:szCs w:val="28"/>
        </w:rPr>
        <w:t>07.02.01</w:t>
      </w:r>
      <w:r w:rsidR="00A76DCA">
        <w:rPr>
          <w:rFonts w:ascii="Times New Roman" w:hAnsi="Times New Roman"/>
          <w:sz w:val="28"/>
          <w:szCs w:val="28"/>
        </w:rPr>
        <w:t xml:space="preserve"> </w:t>
      </w:r>
      <w:r w:rsidR="00647A04">
        <w:rPr>
          <w:rFonts w:ascii="Times New Roman" w:hAnsi="Times New Roman"/>
          <w:sz w:val="28"/>
          <w:szCs w:val="28"/>
        </w:rPr>
        <w:t>Архитектура</w:t>
      </w:r>
    </w:p>
    <w:p w14:paraId="3007918C" w14:textId="77777777" w:rsidR="000437E6" w:rsidRDefault="000437E6" w:rsidP="000437E6">
      <w:pPr>
        <w:spacing w:after="0"/>
        <w:jc w:val="both"/>
        <w:rPr>
          <w:rFonts w:ascii="Times New Roman" w:hAnsi="Times New Roman"/>
          <w:b/>
          <w:sz w:val="28"/>
          <w:szCs w:val="28"/>
        </w:rPr>
      </w:pPr>
    </w:p>
    <w:p w14:paraId="1AC13751" w14:textId="4A9D9C91" w:rsidR="005D7A1B" w:rsidRDefault="005D7A1B" w:rsidP="005D7A1B">
      <w:pPr>
        <w:spacing w:after="0"/>
        <w:ind w:left="5670"/>
        <w:rPr>
          <w:rFonts w:ascii="Times New Roman" w:eastAsia="OfficinaSansBookC" w:hAnsi="Times New Roman"/>
          <w:sz w:val="28"/>
          <w:szCs w:val="28"/>
        </w:rPr>
      </w:pPr>
    </w:p>
    <w:p w14:paraId="1B8C4D8E" w14:textId="55A29439" w:rsidR="00984938" w:rsidRDefault="00984938" w:rsidP="005D7A1B">
      <w:pPr>
        <w:spacing w:after="0"/>
        <w:ind w:left="5670"/>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1"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1F4E39D7" w:rsidR="005D7A1B" w:rsidRPr="005D1900" w:rsidRDefault="00031612"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E3F4B14" w14:textId="5DE57924" w:rsidR="005D7A1B" w:rsidRPr="00A3171B" w:rsidRDefault="005D7A1B" w:rsidP="00E9644A">
      <w:pPr>
        <w:tabs>
          <w:tab w:val="left" w:pos="567"/>
          <w:tab w:val="left" w:pos="851"/>
        </w:tabs>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E9644A">
        <w:rPr>
          <w:rFonts w:ascii="Times New Roman" w:hAnsi="Times New Roman"/>
          <w:bCs/>
          <w:sz w:val="28"/>
          <w:szCs w:val="28"/>
        </w:rPr>
        <w:tab/>
      </w:r>
      <w:r w:rsidR="00E9644A">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75799F">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75799F">
        <w:rPr>
          <w:rFonts w:ascii="Times New Roman" w:hAnsi="Times New Roman"/>
          <w:bCs/>
          <w:sz w:val="28"/>
          <w:szCs w:val="28"/>
        </w:rPr>
        <w:t xml:space="preserve"> </w:t>
      </w:r>
      <w:r w:rsidRPr="005D1900">
        <w:rPr>
          <w:rFonts w:ascii="Times New Roman" w:hAnsi="Times New Roman"/>
          <w:bCs/>
          <w:sz w:val="28"/>
          <w:szCs w:val="28"/>
        </w:rPr>
        <w:t>14 от 30 ноября 2022</w:t>
      </w:r>
      <w:r w:rsidR="0075799F">
        <w:rPr>
          <w:rFonts w:ascii="Times New Roman" w:hAnsi="Times New Roman"/>
          <w:bCs/>
          <w:sz w:val="28"/>
          <w:szCs w:val="28"/>
        </w:rPr>
        <w:t xml:space="preserve"> </w:t>
      </w:r>
      <w:r w:rsidRPr="005D1900">
        <w:rPr>
          <w:rFonts w:ascii="Times New Roman" w:hAnsi="Times New Roman"/>
          <w:bCs/>
          <w:sz w:val="28"/>
          <w:szCs w:val="28"/>
        </w:rPr>
        <w:t xml:space="preserve">г., ФГОС СПО по </w:t>
      </w:r>
      <w:r w:rsidR="00984938">
        <w:rPr>
          <w:rFonts w:ascii="Times New Roman" w:hAnsi="Times New Roman"/>
          <w:bCs/>
          <w:sz w:val="28"/>
          <w:szCs w:val="28"/>
        </w:rPr>
        <w:t>специальности:</w:t>
      </w:r>
      <w:bookmarkEnd w:id="1"/>
      <w:bookmarkEnd w:id="2"/>
    </w:p>
    <w:p w14:paraId="1DAC1D31" w14:textId="5A6569D3" w:rsidR="000437E6" w:rsidRDefault="0075799F" w:rsidP="000437E6">
      <w:pPr>
        <w:spacing w:after="0" w:line="276" w:lineRule="auto"/>
        <w:ind w:firstLineChars="300" w:firstLine="840"/>
        <w:jc w:val="both"/>
        <w:rPr>
          <w:rFonts w:ascii="Times New Roman" w:hAnsi="Times New Roman"/>
          <w:bCs/>
          <w:sz w:val="28"/>
          <w:szCs w:val="28"/>
        </w:rPr>
      </w:pPr>
      <w:r>
        <w:rPr>
          <w:rFonts w:ascii="Times New Roman" w:hAnsi="Times New Roman"/>
          <w:sz w:val="28"/>
          <w:szCs w:val="28"/>
        </w:rPr>
        <w:t>07.02.01 Архитектура</w:t>
      </w:r>
      <w:r w:rsidR="000437E6">
        <w:rPr>
          <w:rFonts w:ascii="Times New Roman" w:hAnsi="Times New Roman"/>
          <w:bCs/>
          <w:sz w:val="28"/>
          <w:szCs w:val="28"/>
        </w:rPr>
        <w:t xml:space="preserve"> утвержденного приказом Министерства просве</w:t>
      </w:r>
      <w:r w:rsidR="0071796E">
        <w:rPr>
          <w:rFonts w:ascii="Times New Roman" w:hAnsi="Times New Roman"/>
          <w:bCs/>
          <w:sz w:val="28"/>
          <w:szCs w:val="28"/>
        </w:rPr>
        <w:t>щения России от 9 ноября 2023 года № 843</w:t>
      </w:r>
      <w:r w:rsidR="000437E6">
        <w:rPr>
          <w:rFonts w:ascii="Times New Roman" w:hAnsi="Times New Roman"/>
          <w:bCs/>
          <w:sz w:val="28"/>
          <w:szCs w:val="28"/>
        </w:rPr>
        <w:t xml:space="preserve"> (зарегистрирова</w:t>
      </w:r>
      <w:r w:rsidR="0071796E">
        <w:rPr>
          <w:rFonts w:ascii="Times New Roman" w:hAnsi="Times New Roman"/>
          <w:bCs/>
          <w:sz w:val="28"/>
          <w:szCs w:val="28"/>
        </w:rPr>
        <w:t xml:space="preserve">но Министерством юстиции РФ от </w:t>
      </w:r>
      <w:r w:rsidR="000437E6">
        <w:rPr>
          <w:rFonts w:ascii="Times New Roman" w:hAnsi="Times New Roman"/>
          <w:bCs/>
          <w:sz w:val="28"/>
          <w:szCs w:val="28"/>
        </w:rPr>
        <w:t xml:space="preserve">8 декабря 2023 г., </w:t>
      </w:r>
      <w:proofErr w:type="gramStart"/>
      <w:r w:rsidR="000437E6">
        <w:rPr>
          <w:rFonts w:ascii="Times New Roman" w:hAnsi="Times New Roman"/>
          <w:bCs/>
          <w:sz w:val="28"/>
          <w:szCs w:val="28"/>
        </w:rPr>
        <w:t>регистрационный</w:t>
      </w:r>
      <w:proofErr w:type="gramEnd"/>
      <w:r w:rsidR="000437E6">
        <w:rPr>
          <w:rFonts w:ascii="Times New Roman" w:hAnsi="Times New Roman"/>
          <w:bCs/>
          <w:sz w:val="28"/>
          <w:szCs w:val="28"/>
        </w:rPr>
        <w:t xml:space="preserve"> № 76340).</w:t>
      </w:r>
    </w:p>
    <w:p w14:paraId="6EE8A668" w14:textId="77777777" w:rsidR="000437E6" w:rsidRDefault="000437E6" w:rsidP="00043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hAnsi="Times New Roman"/>
          <w:bCs/>
          <w:sz w:val="28"/>
          <w:szCs w:val="28"/>
        </w:rPr>
      </w:pPr>
    </w:p>
    <w:p w14:paraId="00BBDF33" w14:textId="77777777" w:rsidR="0042502A" w:rsidRPr="00707E9E" w:rsidRDefault="0042502A" w:rsidP="0042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bCs/>
          <w:sz w:val="28"/>
          <w:szCs w:val="28"/>
        </w:rPr>
      </w:pPr>
    </w:p>
    <w:p w14:paraId="6AA083E4" w14:textId="77777777" w:rsidR="005D7A1B" w:rsidRPr="005D1900" w:rsidRDefault="005D7A1B" w:rsidP="005D7A1B">
      <w:pPr>
        <w:rPr>
          <w:rFonts w:ascii="Times New Roman" w:eastAsia="Calibri" w:hAnsi="Times New Roman"/>
          <w:sz w:val="28"/>
          <w:szCs w:val="28"/>
        </w:rPr>
      </w:pPr>
    </w:p>
    <w:p w14:paraId="2AF0AA5B" w14:textId="77777777" w:rsidR="005D7A1B" w:rsidRPr="005D1900" w:rsidRDefault="005D7A1B" w:rsidP="005D7A1B">
      <w:pPr>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632AEEE4"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w:t>
            </w:r>
            <w:r w:rsidRPr="005D1900">
              <w:rPr>
                <w:rFonts w:ascii="Times New Roman" w:eastAsia="Times New Roman" w:hAnsi="Times New Roman" w:cs="Times New Roman"/>
                <w:sz w:val="28"/>
                <w:szCs w:val="28"/>
              </w:rPr>
              <w:t>я</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реализации</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учебной</w:t>
            </w:r>
            <w:r w:rsidR="00FB34DD">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дисциплины</w:t>
            </w:r>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7777777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695958B9" w14:textId="66ECCB56" w:rsidR="000437E6" w:rsidRDefault="005D7A1B" w:rsidP="000437E6">
      <w:pPr>
        <w:spacing w:after="0" w:line="276" w:lineRule="auto"/>
        <w:rPr>
          <w:rFonts w:ascii="Times New Roman" w:hAnsi="Times New Roman"/>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000437E6">
        <w:rPr>
          <w:rFonts w:ascii="Times New Roman" w:hAnsi="Times New Roman"/>
          <w:sz w:val="28"/>
          <w:szCs w:val="28"/>
        </w:rPr>
        <w:t xml:space="preserve"> </w:t>
      </w:r>
      <w:r w:rsidR="00984938" w:rsidRPr="005D1900">
        <w:rPr>
          <w:rFonts w:ascii="Times New Roman" w:hAnsi="Times New Roman"/>
          <w:bCs/>
          <w:sz w:val="28"/>
          <w:szCs w:val="28"/>
        </w:rPr>
        <w:t xml:space="preserve">по </w:t>
      </w:r>
      <w:r w:rsidR="0042502A" w:rsidRPr="0042502A">
        <w:rPr>
          <w:rFonts w:ascii="Times New Roman" w:hAnsi="Times New Roman"/>
          <w:bCs/>
          <w:sz w:val="28"/>
          <w:szCs w:val="28"/>
        </w:rPr>
        <w:t xml:space="preserve">специальности </w:t>
      </w:r>
      <w:r w:rsidR="000437E6">
        <w:rPr>
          <w:rFonts w:ascii="Times New Roman" w:hAnsi="Times New Roman"/>
          <w:sz w:val="28"/>
          <w:szCs w:val="28"/>
        </w:rPr>
        <w:t>07.02.01 «Архитектура».</w:t>
      </w:r>
    </w:p>
    <w:p w14:paraId="7135FE2F" w14:textId="6ECBD6FE" w:rsidR="00E46609" w:rsidRDefault="00E46609" w:rsidP="00A3171B">
      <w:pPr>
        <w:spacing w:after="0"/>
        <w:jc w:val="both"/>
        <w:rPr>
          <w:rFonts w:ascii="Times New Roman" w:hAnsi="Times New Roman"/>
          <w:b/>
          <w:sz w:val="28"/>
          <w:szCs w:val="28"/>
        </w:rPr>
      </w:pPr>
    </w:p>
    <w:p w14:paraId="786C75AA" w14:textId="61D2DB5A" w:rsidR="005D7A1B" w:rsidRPr="005D7A1B" w:rsidRDefault="005D7A1B" w:rsidP="005D7A1B">
      <w:pPr>
        <w:pStyle w:val="ab"/>
        <w:widowControl w:val="0"/>
        <w:numPr>
          <w:ilvl w:val="1"/>
          <w:numId w:val="12"/>
        </w:numPr>
        <w:tabs>
          <w:tab w:val="left" w:pos="1364"/>
        </w:tabs>
        <w:autoSpaceDE w:val="0"/>
        <w:autoSpaceDN w:val="0"/>
        <w:spacing w:after="0" w:line="276" w:lineRule="auto"/>
        <w:ind w:left="712" w:hanging="298"/>
        <w:contextualSpacing w:val="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73EAE6CD" w14:textId="78C96A31" w:rsidR="005D7A1B" w:rsidRPr="005D7A1B" w:rsidRDefault="005D7A1B" w:rsidP="007A4DF8">
      <w:pPr>
        <w:tabs>
          <w:tab w:val="left" w:pos="1570"/>
        </w:tabs>
        <w:jc w:val="center"/>
        <w:rPr>
          <w:rFonts w:ascii="Times New Roman" w:hAnsi="Times New Roman"/>
          <w:b/>
          <w:sz w:val="28"/>
          <w:szCs w:val="28"/>
        </w:rPr>
      </w:pPr>
      <w:r w:rsidRPr="005D7A1B">
        <w:rPr>
          <w:rFonts w:ascii="Times New Roman" w:hAnsi="Times New Roman"/>
          <w:b/>
          <w:sz w:val="28"/>
          <w:szCs w:val="28"/>
        </w:rPr>
        <w:t xml:space="preserve">Цели </w:t>
      </w:r>
      <w:r w:rsidRPr="005D7A1B">
        <w:rPr>
          <w:rFonts w:ascii="Times New Roman" w:hAnsi="Times New Roman"/>
          <w:b/>
          <w:spacing w:val="-2"/>
          <w:sz w:val="28"/>
          <w:szCs w:val="28"/>
        </w:rPr>
        <w:t>дисциплины</w:t>
      </w:r>
    </w:p>
    <w:p w14:paraId="7299208D" w14:textId="2514E154" w:rsidR="005D7A1B" w:rsidRPr="005D7A1B" w:rsidRDefault="00215329" w:rsidP="005D7A1B">
      <w:pPr>
        <w:spacing w:after="0" w:line="276" w:lineRule="auto"/>
        <w:ind w:firstLine="709"/>
        <w:jc w:val="both"/>
        <w:rPr>
          <w:rFonts w:ascii="Times New Roman" w:hAnsi="Times New Roman"/>
          <w:b/>
          <w:sz w:val="28"/>
          <w:szCs w:val="28"/>
        </w:rPr>
      </w:pPr>
      <w:r>
        <w:rPr>
          <w:rFonts w:ascii="Times New Roman" w:hAnsi="Times New Roman"/>
          <w:sz w:val="28"/>
          <w:szCs w:val="28"/>
        </w:rPr>
        <w:t>Цели изучения л</w:t>
      </w:r>
      <w:r w:rsidR="005D7A1B" w:rsidRPr="005D7A1B">
        <w:rPr>
          <w:rFonts w:ascii="Times New Roman" w:hAnsi="Times New Roman"/>
          <w:sz w:val="28"/>
          <w:szCs w:val="28"/>
        </w:rPr>
        <w:t xml:space="preserve">итературы состоят в </w:t>
      </w:r>
      <w:proofErr w:type="spellStart"/>
      <w:r w:rsidR="005D7A1B" w:rsidRPr="005D7A1B">
        <w:rPr>
          <w:rFonts w:ascii="Times New Roman" w:hAnsi="Times New Roman"/>
          <w:sz w:val="28"/>
          <w:szCs w:val="28"/>
        </w:rPr>
        <w:t>сформированности</w:t>
      </w:r>
      <w:proofErr w:type="spellEnd"/>
      <w:r w:rsidR="005D7A1B" w:rsidRPr="005D7A1B">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14:paraId="79795694" w14:textId="3F32BFB4"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Pr="005D1900">
              <w:rPr>
                <w:b/>
                <w:sz w:val="28"/>
                <w:szCs w:val="28"/>
              </w:rPr>
              <w:t xml:space="preserve"> </w:t>
            </w:r>
            <w:proofErr w:type="spellStart"/>
            <w:r w:rsidRPr="005D1900">
              <w:rPr>
                <w:b/>
                <w:spacing w:val="-2"/>
                <w:sz w:val="28"/>
                <w:szCs w:val="28"/>
              </w:rPr>
              <w:t>компетенции</w:t>
            </w:r>
            <w:proofErr w:type="spellEnd"/>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77777777"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77777777"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w:t>
            </w:r>
            <w:proofErr w:type="spellEnd"/>
            <w:proofErr w:type="gram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77777777"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3BB40ECC" w14:textId="296332D6"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w:t>
            </w:r>
            <w:proofErr w:type="gramStart"/>
            <w:r w:rsidRPr="005D1900">
              <w:rPr>
                <w:sz w:val="28"/>
                <w:szCs w:val="28"/>
                <w:lang w:val="ru-RU"/>
              </w:rPr>
              <w:t>о-</w:t>
            </w:r>
            <w:proofErr w:type="gramEnd"/>
            <w:r w:rsidRPr="005D1900">
              <w:rPr>
                <w:sz w:val="28"/>
                <w:szCs w:val="28"/>
                <w:lang w:val="ru-RU"/>
              </w:rPr>
              <w:t xml:space="preserve">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sidRPr="005D1900">
              <w:rPr>
                <w:sz w:val="28"/>
                <w:szCs w:val="28"/>
                <w:lang w:val="ru-RU"/>
              </w:rPr>
              <w:t xml:space="preserve">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proofErr w:type="gramStart"/>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roofErr w:type="gramEnd"/>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художественной литературы в его эстетической функции, об изобразительн</w:t>
            </w:r>
            <w:proofErr w:type="gramStart"/>
            <w:r w:rsidRPr="005D1900">
              <w:rPr>
                <w:sz w:val="28"/>
                <w:szCs w:val="28"/>
                <w:lang w:val="ru-RU"/>
              </w:rPr>
              <w:t>о-</w:t>
            </w:r>
            <w:proofErr w:type="gramEnd"/>
            <w:r w:rsidRPr="005D1900">
              <w:rPr>
                <w:sz w:val="28"/>
                <w:szCs w:val="28"/>
                <w:lang w:val="ru-RU"/>
              </w:rPr>
              <w:t xml:space="preserve">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proofErr w:type="gramStart"/>
            <w:r w:rsidRPr="005D1900">
              <w:rPr>
                <w:spacing w:val="-2"/>
                <w:sz w:val="28"/>
                <w:szCs w:val="28"/>
                <w:lang w:val="ru-RU"/>
              </w:rPr>
              <w:t>традиционных</w:t>
            </w:r>
            <w:proofErr w:type="gramEnd"/>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77777777"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Pr>
                <w:sz w:val="28"/>
                <w:szCs w:val="28"/>
                <w:lang w:val="ru-RU"/>
              </w:rPr>
              <w:t xml:space="preserve"> </w:t>
            </w:r>
            <w:r w:rsidRPr="005D1900">
              <w:rPr>
                <w:sz w:val="28"/>
                <w:szCs w:val="28"/>
                <w:lang w:val="ru-RU"/>
              </w:rPr>
              <w:t xml:space="preserve">иностранном </w:t>
            </w:r>
            <w:r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14:paraId="51662687" w14:textId="77777777" w:rsidTr="00176E13">
        <w:trPr>
          <w:trHeight w:val="2122"/>
        </w:trPr>
        <w:tc>
          <w:tcPr>
            <w:tcW w:w="3540" w:type="dxa"/>
            <w:tcBorders>
              <w:top w:val="single" w:sz="4" w:space="0" w:color="auto"/>
              <w:left w:val="single" w:sz="4" w:space="0" w:color="auto"/>
              <w:bottom w:val="single" w:sz="4" w:space="0" w:color="auto"/>
              <w:right w:val="single" w:sz="4" w:space="0" w:color="auto"/>
            </w:tcBorders>
          </w:tcPr>
          <w:p w14:paraId="210B115F" w14:textId="77777777" w:rsidR="000437E6" w:rsidRPr="00D21142" w:rsidRDefault="000437E6" w:rsidP="000437E6">
            <w:pPr>
              <w:shd w:val="clear" w:color="auto" w:fill="FFFFFF"/>
              <w:rPr>
                <w:rFonts w:ascii="Times New Roman" w:eastAsia="Helvetica" w:hAnsi="Times New Roman" w:cs="Times New Roman"/>
                <w:color w:val="1A1A1A"/>
                <w:sz w:val="28"/>
                <w:szCs w:val="28"/>
                <w:lang w:val="ru-RU"/>
              </w:rPr>
            </w:pPr>
            <w:r>
              <w:rPr>
                <w:sz w:val="28"/>
                <w:szCs w:val="28"/>
                <w:lang w:val="ru-RU"/>
              </w:rPr>
              <w:lastRenderedPageBreak/>
              <w:t xml:space="preserve"> </w:t>
            </w:r>
            <w:r w:rsidRPr="00D21142">
              <w:rPr>
                <w:rFonts w:ascii="Times New Roman" w:eastAsia="Helvetica" w:hAnsi="Times New Roman" w:cs="Times New Roman"/>
                <w:color w:val="1A1A1A"/>
                <w:sz w:val="28"/>
                <w:szCs w:val="28"/>
                <w:shd w:val="clear" w:color="auto" w:fill="FFFFFF"/>
                <w:lang w:val="ru-RU" w:eastAsia="zh-CN" w:bidi="ar"/>
              </w:rPr>
              <w:t>ПК 1.1. Подготавливать исходные</w:t>
            </w:r>
            <w:r>
              <w:rPr>
                <w:rFonts w:ascii="Times New Roman" w:eastAsia="Helvetica" w:hAnsi="Times New Roman" w:cs="Times New Roman"/>
                <w:color w:val="1A1A1A"/>
                <w:sz w:val="28"/>
                <w:szCs w:val="28"/>
                <w:shd w:val="clear" w:color="auto" w:fill="FFFFFF"/>
                <w:lang w:val="ru-RU" w:eastAsia="zh-CN" w:bidi="ar"/>
              </w:rPr>
              <w:t xml:space="preserve"> </w:t>
            </w:r>
            <w:r w:rsidRPr="00D21142">
              <w:rPr>
                <w:rFonts w:ascii="Times New Roman" w:eastAsia="Helvetica" w:hAnsi="Times New Roman" w:cs="Times New Roman"/>
                <w:color w:val="1A1A1A"/>
                <w:sz w:val="28"/>
                <w:szCs w:val="28"/>
                <w:shd w:val="clear" w:color="auto" w:fill="FFFFFF"/>
                <w:lang w:val="ru-RU" w:eastAsia="zh-CN" w:bidi="ar"/>
              </w:rPr>
              <w:t>данные для проектирования, в том</w:t>
            </w:r>
            <w:r w:rsidRPr="00B77555">
              <w:rPr>
                <w:rFonts w:ascii="Times New Roman" w:eastAsia="Helvetica" w:hAnsi="Times New Roman" w:cs="Times New Roman"/>
                <w:color w:val="1A1A1A"/>
                <w:sz w:val="28"/>
                <w:szCs w:val="28"/>
                <w:shd w:val="clear" w:color="auto" w:fill="FFFFFF"/>
                <w:lang w:val="ru-RU" w:eastAsia="zh-CN" w:bidi="ar"/>
              </w:rPr>
              <w:t xml:space="preserve"> </w:t>
            </w:r>
            <w:r w:rsidRPr="00D21142">
              <w:rPr>
                <w:rFonts w:ascii="Times New Roman" w:eastAsia="Helvetica" w:hAnsi="Times New Roman" w:cs="Times New Roman"/>
                <w:color w:val="1A1A1A"/>
                <w:sz w:val="28"/>
                <w:szCs w:val="28"/>
                <w:shd w:val="clear" w:color="auto" w:fill="FFFFFF"/>
                <w:lang w:val="ru-RU" w:eastAsia="zh-CN" w:bidi="ar"/>
              </w:rPr>
              <w:t>числе для разработки отдельных</w:t>
            </w:r>
            <w:r>
              <w:rPr>
                <w:rFonts w:ascii="Times New Roman" w:eastAsia="Helvetica" w:hAnsi="Times New Roman" w:cs="Times New Roman"/>
                <w:color w:val="1A1A1A"/>
                <w:sz w:val="28"/>
                <w:szCs w:val="28"/>
                <w:shd w:val="clear" w:color="auto" w:fill="FFFFFF"/>
                <w:lang w:val="ru-RU" w:eastAsia="zh-CN" w:bidi="ar"/>
              </w:rPr>
              <w:t xml:space="preserve"> </w:t>
            </w:r>
            <w:r w:rsidRPr="00D21142">
              <w:rPr>
                <w:rFonts w:ascii="Times New Roman" w:eastAsia="Helvetica" w:hAnsi="Times New Roman" w:cs="Times New Roman"/>
                <w:color w:val="1A1A1A"/>
                <w:sz w:val="28"/>
                <w:szCs w:val="28"/>
                <w:shd w:val="clear" w:color="auto" w:fill="FFFFFF"/>
                <w:lang w:val="ru-RU" w:eastAsia="zh-CN" w:bidi="ar"/>
              </w:rPr>
              <w:t>архитектурных и объемно-планировочных решений</w:t>
            </w:r>
          </w:p>
          <w:p w14:paraId="4BB0879E" w14:textId="430A94B8" w:rsidR="00C3275F" w:rsidRPr="00C07822" w:rsidRDefault="00C3275F" w:rsidP="0042502A">
            <w:pPr>
              <w:pStyle w:val="TableParagraph"/>
              <w:spacing w:line="276" w:lineRule="auto"/>
              <w:ind w:left="0"/>
              <w:rPr>
                <w:sz w:val="28"/>
                <w:szCs w:val="28"/>
                <w:highlight w:val="yellow"/>
                <w:lang w:val="ru-RU"/>
              </w:rPr>
            </w:pPr>
          </w:p>
        </w:tc>
        <w:tc>
          <w:tcPr>
            <w:tcW w:w="6401" w:type="dxa"/>
            <w:tcBorders>
              <w:top w:val="single" w:sz="4" w:space="0" w:color="auto"/>
              <w:left w:val="single" w:sz="4" w:space="0" w:color="auto"/>
              <w:bottom w:val="single" w:sz="4" w:space="0" w:color="auto"/>
              <w:right w:val="single" w:sz="4" w:space="0" w:color="auto"/>
            </w:tcBorders>
          </w:tcPr>
          <w:p w14:paraId="36542DB3" w14:textId="10F5261A"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00C3275F" w:rsidRPr="00374CFB">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14:paraId="4E4FA904" w14:textId="566A0078"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14:paraId="035C6FC3" w14:textId="25860984"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6113D884" w14:textId="0C383847"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14:paraId="2C316D7B" w14:textId="0F923084" w:rsidR="00B40B36" w:rsidRPr="00B77555" w:rsidRDefault="00CE5230" w:rsidP="00CE5230">
      <w:pPr>
        <w:pStyle w:val="10"/>
        <w:ind w:left="644" w:firstLine="0"/>
        <w:rPr>
          <w:b/>
          <w:sz w:val="28"/>
          <w:szCs w:val="28"/>
        </w:rPr>
      </w:pPr>
      <w:bookmarkStart w:id="5" w:name="__RefHeading___3"/>
      <w:bookmarkEnd w:id="5"/>
      <w:r w:rsidRPr="00B77555">
        <w:rPr>
          <w:b/>
          <w:sz w:val="28"/>
          <w:szCs w:val="28"/>
        </w:rPr>
        <w:lastRenderedPageBreak/>
        <w:t xml:space="preserve">2.2. </w:t>
      </w:r>
      <w:r w:rsidR="00EA6C2B" w:rsidRPr="00B77555">
        <w:rPr>
          <w:b/>
          <w:sz w:val="28"/>
          <w:szCs w:val="28"/>
        </w:rPr>
        <w:t>Тематический план и содержание дисциплины</w:t>
      </w:r>
      <w:r w:rsidR="00EA6C2B" w:rsidRPr="00B77555">
        <w:rPr>
          <w:sz w:val="28"/>
          <w:szCs w:val="28"/>
        </w:rPr>
        <w:t xml:space="preserve"> </w:t>
      </w:r>
    </w:p>
    <w:p w14:paraId="7F41D322" w14:textId="77777777" w:rsidR="00B40B36" w:rsidRDefault="00B40B36">
      <w:pPr>
        <w:spacing w:after="0" w:line="240" w:lineRule="auto"/>
        <w:jc w:val="center"/>
        <w:rPr>
          <w:rFonts w:ascii="Times New Roman" w:hAnsi="Times New Roman"/>
          <w:sz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B77555" w14:paraId="28B462E3" w14:textId="77777777" w:rsidTr="00B77555">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74765B2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bookmarkStart w:id="6" w:name="_Hlk109219056" w:colFirst="0" w:colLast="0"/>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7B943A6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0E9F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26C884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B77555" w14:paraId="10A62BB4" w14:textId="77777777" w:rsidTr="00B77555">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2B4256A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2B03741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3E88DF3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23E7DA1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B77555" w14:paraId="30312283" w14:textId="77777777" w:rsidTr="00B77555">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51E7443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B77555" w14:paraId="611F412B"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805D35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4289324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2459C14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2259911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77555" w14:paraId="2C250A1C"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7140277"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AF3BAA" w14:textId="79585C32"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8570A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90B79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0DFAC4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FE07E1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25182C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C13115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28E0D6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EA5027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B5D0F6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32275510"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019B48"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CAEDB1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0B17FB91" w14:textId="4DD5EA84"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8570A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1AA70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38721C5" w14:textId="77777777" w:rsidR="00B77555" w:rsidRDefault="00B77555">
            <w:pPr>
              <w:spacing w:after="0"/>
              <w:rPr>
                <w:rFonts w:ascii="Times New Roman" w:hAnsi="Times New Roman"/>
                <w:sz w:val="28"/>
                <w:szCs w:val="28"/>
              </w:rPr>
            </w:pPr>
          </w:p>
        </w:tc>
      </w:tr>
      <w:tr w:rsidR="00B77555" w14:paraId="60122571"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9F72021"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98594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57A495C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77555" w14:paraId="78252DC2" w14:textId="77777777" w:rsidTr="00B77555">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3334475"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1.1.</w:t>
            </w:r>
          </w:p>
          <w:p w14:paraId="50D5FF4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3CAEA779"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135BA9A5"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3E87ECDE"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7F96D6E3"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BEC54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9A3876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18EDE0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0E96BD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5DA1B9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B62A13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1D0926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98C585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0E28305A" w14:textId="77777777" w:rsidTr="00B77555">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55961DD"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10C34D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1C535ED1" w14:textId="2292A9A4"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8570A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693B7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11A0469" w14:textId="77777777" w:rsidR="00B77555" w:rsidRDefault="00B77555">
            <w:pPr>
              <w:spacing w:after="0"/>
              <w:rPr>
                <w:rFonts w:ascii="Times New Roman" w:hAnsi="Times New Roman"/>
                <w:sz w:val="28"/>
                <w:szCs w:val="28"/>
              </w:rPr>
            </w:pPr>
          </w:p>
        </w:tc>
      </w:tr>
      <w:tr w:rsidR="00B77555" w14:paraId="75F49DAD"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6D39814"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E7E179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765D1F3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83E6A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833CAB6" w14:textId="77777777" w:rsidR="00B77555" w:rsidRDefault="00B77555">
            <w:pPr>
              <w:spacing w:after="0"/>
              <w:rPr>
                <w:rFonts w:ascii="Times New Roman" w:hAnsi="Times New Roman"/>
                <w:sz w:val="28"/>
                <w:szCs w:val="28"/>
              </w:rPr>
            </w:pPr>
          </w:p>
        </w:tc>
      </w:tr>
      <w:tr w:rsidR="00B77555" w14:paraId="55BABC81"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451F5E6"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1.2.</w:t>
            </w:r>
          </w:p>
          <w:p w14:paraId="175362B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14:paraId="74FF622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0465FB5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57680BD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9B7C7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102CC0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35915F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BAD334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E95C0C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21167C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0C76D8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DC18FE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11B4EDDE" w14:textId="77777777" w:rsidTr="00B77555">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7DE790D"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CD6DFE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p>
          <w:p w14:paraId="4A58AE9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472F5CA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7F026588" w14:textId="6F82AA54"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8570A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FDFDB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FFAC06D" w14:textId="77777777" w:rsidR="00B77555" w:rsidRDefault="00B77555">
            <w:pPr>
              <w:spacing w:after="0"/>
              <w:rPr>
                <w:rFonts w:ascii="Times New Roman" w:hAnsi="Times New Roman"/>
                <w:sz w:val="28"/>
                <w:szCs w:val="28"/>
              </w:rPr>
            </w:pPr>
          </w:p>
        </w:tc>
      </w:tr>
      <w:tr w:rsidR="00B77555" w14:paraId="7585A703" w14:textId="77777777" w:rsidTr="00B77555">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161013"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A738C1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5DD2D487" w14:textId="02CD49BD"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8570A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302E6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F7062A8" w14:textId="77777777" w:rsidR="00B77555" w:rsidRDefault="00B77555">
            <w:pPr>
              <w:spacing w:after="0"/>
              <w:rPr>
                <w:rFonts w:ascii="Times New Roman" w:hAnsi="Times New Roman"/>
                <w:sz w:val="28"/>
                <w:szCs w:val="28"/>
              </w:rPr>
            </w:pPr>
          </w:p>
        </w:tc>
      </w:tr>
      <w:tr w:rsidR="00B77555" w14:paraId="49A24E78" w14:textId="77777777" w:rsidTr="00B77555">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3651215"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7369F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21B6489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690B5A2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38ED585" w14:textId="77777777" w:rsidR="00B77555" w:rsidRDefault="00B77555">
            <w:pPr>
              <w:spacing w:after="0"/>
              <w:rPr>
                <w:rFonts w:ascii="Times New Roman" w:hAnsi="Times New Roman"/>
                <w:sz w:val="28"/>
                <w:szCs w:val="28"/>
              </w:rPr>
            </w:pPr>
          </w:p>
        </w:tc>
      </w:tr>
      <w:tr w:rsidR="00B77555" w14:paraId="703D900F" w14:textId="77777777" w:rsidTr="00B77555">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2A934DF" w14:textId="18927675"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Тема 1.3. </w:t>
            </w:r>
          </w:p>
          <w:p w14:paraId="605E42B3"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1B31B841"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5D76465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746DD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6A59CF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84098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6F1AD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F64D7C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B615C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6E472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ABED5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1BE1F5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5C43D0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466A7E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456CF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72245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E9B51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8D4FAE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AAA86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70AE5C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1F1C1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C85EC7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8CE1F1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68CCC7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328BDF5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B041A1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768FBF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197A50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1A3A78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E5EF501"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BEA2295" w14:textId="77777777" w:rsidR="00B77555" w:rsidRDefault="00B77555">
            <w:pPr>
              <w:jc w:val="center"/>
              <w:rPr>
                <w:rFonts w:ascii="Times New Roman" w:hAnsi="Times New Roman"/>
                <w:sz w:val="28"/>
                <w:szCs w:val="28"/>
              </w:rPr>
            </w:pPr>
          </w:p>
        </w:tc>
      </w:tr>
      <w:tr w:rsidR="00B77555" w14:paraId="7A08F9DD" w14:textId="77777777" w:rsidTr="00B77555">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4CC78CD"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34312E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2F3A391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67ACC7C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6A79CFE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298EE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5B5641" w14:textId="77777777" w:rsidR="00B77555" w:rsidRDefault="00B77555">
            <w:pPr>
              <w:spacing w:after="0"/>
              <w:rPr>
                <w:rFonts w:ascii="Times New Roman" w:hAnsi="Times New Roman"/>
                <w:sz w:val="28"/>
                <w:szCs w:val="28"/>
              </w:rPr>
            </w:pPr>
          </w:p>
        </w:tc>
      </w:tr>
      <w:tr w:rsidR="00B77555" w14:paraId="10DA3017" w14:textId="77777777" w:rsidTr="00B77555">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5669609"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B96AFC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2EE1932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1ED7D5D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5932ED7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11CE05E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C5C79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9879133" w14:textId="77777777" w:rsidR="00B77555" w:rsidRDefault="00B77555">
            <w:pPr>
              <w:spacing w:after="0"/>
              <w:rPr>
                <w:rFonts w:ascii="Times New Roman" w:hAnsi="Times New Roman"/>
                <w:sz w:val="28"/>
                <w:szCs w:val="28"/>
              </w:rPr>
            </w:pPr>
          </w:p>
        </w:tc>
      </w:tr>
      <w:tr w:rsidR="00B77555" w14:paraId="485F9C7A" w14:textId="77777777" w:rsidTr="00B77555">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D739EAD"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9B0EC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1293413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363988C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58407A0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95580C" w14:textId="77777777" w:rsidR="00B77555" w:rsidRDefault="00B77555">
            <w:pPr>
              <w:spacing w:after="0"/>
              <w:rPr>
                <w:rFonts w:ascii="Times New Roman" w:hAnsi="Times New Roman"/>
                <w:sz w:val="28"/>
                <w:szCs w:val="28"/>
              </w:rPr>
            </w:pPr>
          </w:p>
        </w:tc>
      </w:tr>
      <w:tr w:rsidR="00B77555" w14:paraId="743DBBFB" w14:textId="77777777" w:rsidTr="00B77555">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1702BF2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5F6CE66E"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6FD0F5E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3E77A1D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0E88DB6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54A7A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1B15B5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C0AA52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6E7CA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CB0979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DB53B6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CB592D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CCE746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75485D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009F243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5D82F7F5" w14:textId="77777777" w:rsidTr="00B77555">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F617023" w14:textId="77777777" w:rsidR="00B77555" w:rsidRDefault="00B77555">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5817DFE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roofErr w:type="gramEnd"/>
          </w:p>
          <w:p w14:paraId="26F698FC" w14:textId="79E29BFF"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725CA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57C81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BA53F88" w14:textId="77777777" w:rsidR="00B77555" w:rsidRDefault="00B77555">
            <w:pPr>
              <w:spacing w:after="0"/>
              <w:rPr>
                <w:rFonts w:ascii="Times New Roman" w:hAnsi="Times New Roman"/>
                <w:sz w:val="28"/>
                <w:szCs w:val="28"/>
              </w:rPr>
            </w:pPr>
          </w:p>
        </w:tc>
      </w:tr>
      <w:tr w:rsidR="00B77555" w14:paraId="12839D79"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46F4AA6" w14:textId="77777777" w:rsidR="00B77555" w:rsidRDefault="00B77555">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3C8F713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7</w:t>
            </w:r>
          </w:p>
          <w:p w14:paraId="65F6F337" w14:textId="0587761C"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725CA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DD739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3A7AC23" w14:textId="77777777" w:rsidR="00B77555" w:rsidRDefault="00B77555">
            <w:pPr>
              <w:spacing w:after="0"/>
              <w:rPr>
                <w:rFonts w:ascii="Times New Roman" w:hAnsi="Times New Roman"/>
                <w:sz w:val="28"/>
                <w:szCs w:val="28"/>
              </w:rPr>
            </w:pPr>
          </w:p>
        </w:tc>
      </w:tr>
      <w:tr w:rsidR="00B77555" w14:paraId="62DF70C6"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E3CEDD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627E3F5A"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20515A81"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6C09D58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51DE55" w14:textId="77777777" w:rsidR="00B77555" w:rsidRDefault="00B77555">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6FCB3C91" w14:textId="77777777" w:rsidR="00B77555" w:rsidRDefault="00B77555">
            <w:pPr>
              <w:spacing w:after="0" w:line="240" w:lineRule="auto"/>
              <w:jc w:val="center"/>
              <w:rPr>
                <w:rFonts w:ascii="Times New Roman" w:hAnsi="Times New Roman"/>
                <w:sz w:val="28"/>
                <w:szCs w:val="28"/>
              </w:rPr>
            </w:pPr>
          </w:p>
        </w:tc>
      </w:tr>
      <w:tr w:rsidR="00B77555" w14:paraId="780AB9ED" w14:textId="77777777" w:rsidTr="00B77555">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0F63D90"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1A48AC9"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506D3A2E" w14:textId="38CAB603"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725CA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C59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D72D5C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980008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EA1B8D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D3C58C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F27D53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62C6F6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1BAD85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0F94A0A9" w14:textId="77777777" w:rsidTr="00B77555">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E8BB302"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05F328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3F219CD0" w14:textId="53B56083"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725CA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89AD8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7D214D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1755F6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EDAE01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DD2D59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C593E4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6B7E32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791CDE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2279E0BF"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3E43E6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763AA21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426896A2"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416795B3" w14:textId="77777777" w:rsidR="00B77555" w:rsidRDefault="00B77555">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E6CD7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A662FF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D4B04B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2011FE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327E1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1C450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38FC22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D18320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443100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BCBABB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F86B7D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E4857D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85F137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72EBDA5D"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8AFBB2E"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8ACAB9A"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23400F42"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96286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A99A214" w14:textId="77777777" w:rsidR="00B77555" w:rsidRDefault="00B77555">
            <w:pPr>
              <w:spacing w:after="0"/>
              <w:rPr>
                <w:rFonts w:ascii="Times New Roman" w:hAnsi="Times New Roman"/>
                <w:sz w:val="28"/>
                <w:szCs w:val="28"/>
              </w:rPr>
            </w:pPr>
          </w:p>
        </w:tc>
      </w:tr>
      <w:tr w:rsidR="00B77555" w14:paraId="1171B4E1" w14:textId="77777777" w:rsidTr="00B77555">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D2520CA"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67BAB9"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4A734723" w14:textId="73D19E62"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907C2C">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7CF45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BB6734A" w14:textId="77777777" w:rsidR="00B77555" w:rsidRDefault="00B77555">
            <w:pPr>
              <w:spacing w:after="0"/>
              <w:rPr>
                <w:rFonts w:ascii="Times New Roman" w:hAnsi="Times New Roman"/>
                <w:sz w:val="28"/>
                <w:szCs w:val="28"/>
              </w:rPr>
            </w:pPr>
          </w:p>
        </w:tc>
      </w:tr>
      <w:tr w:rsidR="00B77555" w14:paraId="4019A857" w14:textId="77777777" w:rsidTr="00B77555">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234CACB"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4E54AA48"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21157283"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4ED6C3B6"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201EF8D5"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5F3CC371" w14:textId="77777777" w:rsidR="00B77555" w:rsidRDefault="00B77555">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922AB81"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1A4B7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5CD87F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8E50A7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5D0110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A2A65F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79619C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466F25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C6B6BF6"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1FEAABB5"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35BE1B4"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6EE96E5"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6A1FCD98" w14:textId="4BB6059E"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907C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1F2A7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3AD06CD" w14:textId="77777777" w:rsidR="00B77555" w:rsidRDefault="00B77555">
            <w:pPr>
              <w:spacing w:after="0"/>
              <w:rPr>
                <w:rFonts w:ascii="Times New Roman" w:hAnsi="Times New Roman"/>
                <w:sz w:val="28"/>
                <w:szCs w:val="28"/>
              </w:rPr>
            </w:pPr>
          </w:p>
        </w:tc>
      </w:tr>
      <w:tr w:rsidR="00B77555" w14:paraId="78466594" w14:textId="77777777" w:rsidTr="00B7755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8CA124D"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B2CDBC1" w14:textId="77777777" w:rsidR="00B77555" w:rsidRDefault="00B7755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12F75568" w14:textId="21026D85"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907C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94258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F70DFCD" w14:textId="77777777" w:rsidR="00B77555" w:rsidRDefault="00B77555">
            <w:pPr>
              <w:spacing w:after="0"/>
              <w:rPr>
                <w:rFonts w:ascii="Times New Roman" w:hAnsi="Times New Roman"/>
                <w:sz w:val="28"/>
                <w:szCs w:val="28"/>
              </w:rPr>
            </w:pPr>
          </w:p>
        </w:tc>
      </w:tr>
      <w:tr w:rsidR="00B77555" w14:paraId="5A9A31FB" w14:textId="77777777" w:rsidTr="00B7755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FB3E21E"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2F65C68" w14:textId="77777777" w:rsidR="00B77555" w:rsidRDefault="00B7755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7043F4DE"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15E8D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592C4F1" w14:textId="77777777" w:rsidR="00B77555" w:rsidRDefault="00B77555">
            <w:pPr>
              <w:spacing w:after="0"/>
              <w:rPr>
                <w:rFonts w:ascii="Times New Roman" w:hAnsi="Times New Roman"/>
                <w:sz w:val="28"/>
                <w:szCs w:val="28"/>
              </w:rPr>
            </w:pPr>
          </w:p>
        </w:tc>
      </w:tr>
      <w:tr w:rsidR="00B77555" w14:paraId="084AD26A" w14:textId="77777777" w:rsidTr="00B77555">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87C619E" w14:textId="77777777" w:rsidR="00B77555" w:rsidRDefault="00B77555">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06B9D8C6" w14:textId="77777777" w:rsidR="00B77555" w:rsidRDefault="00B77555">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22BDC666"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70FFC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B12905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238929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F5D09D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F4F6C8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5032E5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6159B6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5F738CC" w14:textId="587156B7" w:rsidR="00B77555" w:rsidRDefault="00907C2C">
            <w:pPr>
              <w:jc w:val="center"/>
              <w:rPr>
                <w:rFonts w:ascii="Times New Roman" w:hAnsi="Times New Roman"/>
                <w:sz w:val="28"/>
                <w:szCs w:val="28"/>
              </w:rPr>
            </w:pPr>
            <w:r>
              <w:rPr>
                <w:rFonts w:ascii="Times New Roman" w:hAnsi="Times New Roman"/>
                <w:sz w:val="28"/>
                <w:szCs w:val="28"/>
              </w:rPr>
              <w:t xml:space="preserve">  </w:t>
            </w:r>
            <w:r w:rsidR="00B77555">
              <w:rPr>
                <w:rFonts w:ascii="Times New Roman" w:hAnsi="Times New Roman"/>
                <w:sz w:val="28"/>
                <w:szCs w:val="28"/>
              </w:rPr>
              <w:t>ПК 1.1</w:t>
            </w:r>
            <w:r>
              <w:rPr>
                <w:rFonts w:ascii="Times New Roman" w:hAnsi="Times New Roman"/>
                <w:sz w:val="28"/>
                <w:szCs w:val="28"/>
              </w:rPr>
              <w:t>.</w:t>
            </w:r>
          </w:p>
        </w:tc>
      </w:tr>
      <w:tr w:rsidR="00B77555" w14:paraId="39576B4D"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976D9FD"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95A29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4A8A5E7B" w14:textId="77777777" w:rsidR="00B77555" w:rsidRDefault="00B77555">
            <w:pPr>
              <w:spacing w:after="0" w:line="240" w:lineRule="auto"/>
              <w:jc w:val="center"/>
              <w:rPr>
                <w:rFonts w:ascii="Times New Roman" w:hAnsi="Times New Roman"/>
                <w:sz w:val="28"/>
                <w:szCs w:val="28"/>
              </w:rPr>
            </w:pPr>
          </w:p>
        </w:tc>
      </w:tr>
      <w:bookmarkEnd w:id="6"/>
      <w:tr w:rsidR="00B77555" w14:paraId="6729B46B"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9BC41E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763978C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15DB9B8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24E9474E"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6151F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491D69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9E1DCE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8E494C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42BC69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E6D9EB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E6DA30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F130168"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6C95C1E2"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5FB4B35"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480FE07"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739E4136" w14:textId="0F400D85" w:rsidR="00B77555" w:rsidRDefault="00B77555">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714B7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38995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B5EBD6D" w14:textId="77777777" w:rsidR="00B77555" w:rsidRDefault="00B77555">
            <w:pPr>
              <w:spacing w:after="0"/>
              <w:rPr>
                <w:rFonts w:ascii="Times New Roman" w:hAnsi="Times New Roman"/>
                <w:sz w:val="28"/>
                <w:szCs w:val="28"/>
              </w:rPr>
            </w:pPr>
          </w:p>
        </w:tc>
      </w:tr>
      <w:tr w:rsidR="00B77555" w14:paraId="07BB1437" w14:textId="77777777" w:rsidTr="00B77555">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83BD949"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B0BABCC"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49CA88A0" w14:textId="275364D6"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714B7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E841F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E373A0E" w14:textId="77777777" w:rsidR="00B77555" w:rsidRDefault="00B77555">
            <w:pPr>
              <w:spacing w:after="0"/>
              <w:rPr>
                <w:rFonts w:ascii="Times New Roman" w:hAnsi="Times New Roman"/>
                <w:sz w:val="28"/>
                <w:szCs w:val="28"/>
              </w:rPr>
            </w:pPr>
          </w:p>
        </w:tc>
      </w:tr>
      <w:tr w:rsidR="00B77555" w14:paraId="285CD007"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F032F6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283DC5A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64D4659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14:paraId="434A4E76" w14:textId="77777777" w:rsidR="00B77555" w:rsidRDefault="00B77555">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vAlign w:val="center"/>
          </w:tcPr>
          <w:p w14:paraId="14B0E15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C132E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CA842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3CF43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72657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AB142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831873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F1D41C4" w14:textId="77777777" w:rsidR="00B77555" w:rsidRDefault="00B77555">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6070CE8C" w14:textId="77777777" w:rsidR="00B77555" w:rsidRDefault="00B7755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2B0C299" w14:textId="77777777" w:rsidR="00B77555" w:rsidRDefault="00B7755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2265D72" w14:textId="77777777" w:rsidR="00B77555" w:rsidRDefault="00B7755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4DBAD8B" w14:textId="77777777" w:rsidR="00B77555" w:rsidRDefault="00B77555">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A9D59C7" w14:textId="77777777" w:rsidR="00B77555" w:rsidRDefault="00B77555">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018A0E8C" w14:textId="276DAFCB" w:rsidR="00B77555" w:rsidRDefault="007E6444">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B77555">
              <w:rPr>
                <w:rFonts w:ascii="Times New Roman" w:hAnsi="Times New Roman"/>
                <w:sz w:val="28"/>
                <w:szCs w:val="28"/>
              </w:rPr>
              <w:t>ПК 1.1</w:t>
            </w:r>
            <w:r>
              <w:rPr>
                <w:rFonts w:ascii="Times New Roman" w:hAnsi="Times New Roman"/>
                <w:sz w:val="28"/>
                <w:szCs w:val="28"/>
              </w:rPr>
              <w:t>.</w:t>
            </w:r>
          </w:p>
        </w:tc>
      </w:tr>
      <w:tr w:rsidR="00B77555" w14:paraId="560AEEA6"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BA554BE"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B0C4D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787C5D0F" w14:textId="77777777" w:rsidR="00B77555" w:rsidRDefault="00B77555">
            <w:pPr>
              <w:spacing w:after="0" w:line="240" w:lineRule="auto"/>
              <w:jc w:val="center"/>
              <w:rPr>
                <w:rFonts w:ascii="Times New Roman" w:hAnsi="Times New Roman"/>
                <w:sz w:val="28"/>
                <w:szCs w:val="28"/>
              </w:rPr>
            </w:pPr>
          </w:p>
        </w:tc>
      </w:tr>
      <w:tr w:rsidR="00B77555" w14:paraId="293F0BB3" w14:textId="77777777" w:rsidTr="00B77555">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C724D36"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Тема 3.1. </w:t>
            </w:r>
          </w:p>
          <w:p w14:paraId="48091AEF"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205B28A7"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643362BC" w14:textId="77777777" w:rsidR="00B77555" w:rsidRDefault="00B77555">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5FBED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E29BB5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205B68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038276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54D0D9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80E110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EB0DAF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1CE0FC1"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24A734E1"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2B0886C"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96E927D"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21F6BDF9"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E2B6F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1924D2B" w14:textId="77777777" w:rsidR="00B77555" w:rsidRDefault="00B77555">
            <w:pPr>
              <w:spacing w:after="0"/>
              <w:rPr>
                <w:rFonts w:ascii="Times New Roman" w:hAnsi="Times New Roman"/>
                <w:sz w:val="28"/>
                <w:szCs w:val="28"/>
              </w:rPr>
            </w:pPr>
          </w:p>
        </w:tc>
      </w:tr>
      <w:tr w:rsidR="00B77555" w14:paraId="217F2D61" w14:textId="77777777" w:rsidTr="00B77555">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DA44F70"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886243" w14:textId="77777777" w:rsidR="00B77555" w:rsidRDefault="00B7755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022E97BC"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507FB048"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9AA1B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03A8EA5" w14:textId="77777777" w:rsidR="00B77555" w:rsidRDefault="00B77555">
            <w:pPr>
              <w:spacing w:after="0"/>
              <w:rPr>
                <w:rFonts w:ascii="Times New Roman" w:hAnsi="Times New Roman"/>
                <w:sz w:val="28"/>
                <w:szCs w:val="28"/>
              </w:rPr>
            </w:pPr>
          </w:p>
        </w:tc>
      </w:tr>
      <w:tr w:rsidR="00B77555" w14:paraId="6BFCA430" w14:textId="77777777" w:rsidTr="00B77555">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6FCA91F"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5F0DDA8" w14:textId="77777777" w:rsidR="00B77555" w:rsidRDefault="00B77555">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4474563D"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1D44B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3E10EAD" w14:textId="77777777" w:rsidR="00B77555" w:rsidRDefault="00B77555">
            <w:pPr>
              <w:spacing w:after="0"/>
              <w:rPr>
                <w:rFonts w:ascii="Times New Roman" w:hAnsi="Times New Roman"/>
                <w:sz w:val="28"/>
                <w:szCs w:val="28"/>
              </w:rPr>
            </w:pPr>
          </w:p>
        </w:tc>
      </w:tr>
      <w:tr w:rsidR="00B77555" w14:paraId="13BE7D01"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633BF1F"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3.2.</w:t>
            </w:r>
          </w:p>
          <w:p w14:paraId="1A37E181"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6CD2D226"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6ED4F629"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7AF4748F"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880E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FE691A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6ED58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601E99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26C22F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98581D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D4075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E29E7A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8A8A5B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8EB4D2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5FBB6E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4A548D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3E8101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8BCF2E1"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24439CB6" w14:textId="77777777" w:rsidTr="00B77555">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DCE4BFC"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E45B400"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14:paraId="13173959"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FFBA8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9A4043D" w14:textId="77777777" w:rsidR="00B77555" w:rsidRDefault="00B77555">
            <w:pPr>
              <w:spacing w:after="0"/>
              <w:rPr>
                <w:rFonts w:ascii="Times New Roman" w:hAnsi="Times New Roman"/>
                <w:sz w:val="28"/>
                <w:szCs w:val="28"/>
              </w:rPr>
            </w:pPr>
          </w:p>
        </w:tc>
      </w:tr>
      <w:tr w:rsidR="00B77555" w14:paraId="11A904F0"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0DFB208"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0BDB46C"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78BF7311"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AE393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DD64F32" w14:textId="77777777" w:rsidR="00B77555" w:rsidRDefault="00B77555">
            <w:pPr>
              <w:spacing w:after="0"/>
              <w:rPr>
                <w:rFonts w:ascii="Times New Roman" w:hAnsi="Times New Roman"/>
                <w:sz w:val="28"/>
                <w:szCs w:val="28"/>
              </w:rPr>
            </w:pPr>
          </w:p>
        </w:tc>
      </w:tr>
      <w:tr w:rsidR="00B77555" w14:paraId="55DE3C52" w14:textId="77777777" w:rsidTr="00B7755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C2F2183"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7256C84"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51C0DA32"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6E7F8CA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42B58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3A1EE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0C08C96" w14:textId="77777777" w:rsidR="00B77555" w:rsidRDefault="00B77555">
            <w:pPr>
              <w:spacing w:after="0"/>
              <w:rPr>
                <w:rFonts w:ascii="Times New Roman" w:hAnsi="Times New Roman"/>
                <w:sz w:val="28"/>
                <w:szCs w:val="28"/>
              </w:rPr>
            </w:pPr>
          </w:p>
        </w:tc>
      </w:tr>
      <w:tr w:rsidR="00B77555" w14:paraId="5AEEC934" w14:textId="77777777" w:rsidTr="00B77555">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9BCE9DC"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646F1E"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7B07B5B3"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D2922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63CF0CD" w14:textId="77777777" w:rsidR="00B77555" w:rsidRDefault="00B77555">
            <w:pPr>
              <w:spacing w:after="0"/>
              <w:rPr>
                <w:rFonts w:ascii="Times New Roman" w:hAnsi="Times New Roman"/>
                <w:sz w:val="28"/>
                <w:szCs w:val="28"/>
              </w:rPr>
            </w:pPr>
          </w:p>
        </w:tc>
      </w:tr>
      <w:tr w:rsidR="00B77555" w14:paraId="28039C90"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5A9BCD7" w14:textId="77777777" w:rsidR="00B77555" w:rsidRDefault="00B77555">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2BBE3BA1" w14:textId="77777777" w:rsidR="00B77555" w:rsidRDefault="00B77555">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3C0259D1" w14:textId="77777777" w:rsidR="00B77555" w:rsidRDefault="00B77555">
            <w:pPr>
              <w:spacing w:after="0" w:line="276" w:lineRule="auto"/>
              <w:jc w:val="both"/>
              <w:rPr>
                <w:rFonts w:ascii="Times New Roman" w:hAnsi="Times New Roman"/>
                <w:b/>
                <w:sz w:val="28"/>
                <w:szCs w:val="28"/>
              </w:rPr>
            </w:pPr>
            <w:proofErr w:type="gramStart"/>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3C87F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A38A47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A0A104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6F1EF2E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11590E2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080318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70F9CA1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39CA7BFE" w14:textId="24271BC0" w:rsidR="00B77555" w:rsidRDefault="007A66FB">
            <w:pPr>
              <w:jc w:val="center"/>
              <w:rPr>
                <w:rFonts w:ascii="Times New Roman" w:hAnsi="Times New Roman"/>
                <w:sz w:val="28"/>
                <w:szCs w:val="28"/>
              </w:rPr>
            </w:pPr>
            <w:r>
              <w:rPr>
                <w:rFonts w:ascii="Times New Roman" w:hAnsi="Times New Roman"/>
                <w:sz w:val="28"/>
                <w:szCs w:val="28"/>
              </w:rPr>
              <w:t xml:space="preserve"> </w:t>
            </w:r>
            <w:r w:rsidR="00B77555">
              <w:rPr>
                <w:rFonts w:ascii="Times New Roman" w:hAnsi="Times New Roman"/>
                <w:sz w:val="28"/>
                <w:szCs w:val="28"/>
              </w:rPr>
              <w:t>ПК</w:t>
            </w:r>
            <w:r w:rsidR="00B77555">
              <w:rPr>
                <w:rFonts w:ascii="Times New Roman" w:hAnsi="Times New Roman"/>
                <w:sz w:val="28"/>
                <w:szCs w:val="28"/>
                <w:vertAlign w:val="superscript"/>
              </w:rPr>
              <w:t xml:space="preserve"> </w:t>
            </w:r>
            <w:r w:rsidR="00B77555">
              <w:rPr>
                <w:rFonts w:ascii="Times New Roman" w:hAnsi="Times New Roman"/>
                <w:sz w:val="28"/>
                <w:szCs w:val="28"/>
              </w:rPr>
              <w:t>1.1</w:t>
            </w:r>
            <w:r>
              <w:rPr>
                <w:rFonts w:ascii="Times New Roman" w:hAnsi="Times New Roman"/>
                <w:sz w:val="28"/>
                <w:szCs w:val="28"/>
              </w:rPr>
              <w:t>.</w:t>
            </w:r>
          </w:p>
        </w:tc>
      </w:tr>
      <w:tr w:rsidR="00B77555" w14:paraId="58E5AD59"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D99F942"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FC349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147B4A7F" w14:textId="77777777" w:rsidR="00B77555" w:rsidRDefault="00B77555">
            <w:pPr>
              <w:spacing w:after="0" w:line="240" w:lineRule="auto"/>
              <w:jc w:val="center"/>
              <w:rPr>
                <w:rFonts w:ascii="Times New Roman" w:hAnsi="Times New Roman"/>
                <w:sz w:val="28"/>
                <w:szCs w:val="28"/>
              </w:rPr>
            </w:pPr>
          </w:p>
        </w:tc>
      </w:tr>
      <w:tr w:rsidR="00B77555" w14:paraId="5F20C17A"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E38068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4660132F"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6ECCC252"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4047B23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198D77BF"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37ACF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9F3134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37C10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EF4AD1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A02D4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F50CC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5F7F2E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42F56A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1AFA8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1094AE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8A8B0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3A047DF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96107D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A772CF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904890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E0972B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B83820B"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60CFFC99"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6AB4B3A"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71A4BE" w14:textId="77777777" w:rsidR="00B77555" w:rsidRDefault="00B77555">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46CA0176" w14:textId="77777777" w:rsidR="00B77555" w:rsidRDefault="00B77555">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14:paraId="4EA6F032" w14:textId="45FC339D" w:rsidR="00B77555" w:rsidRDefault="00B77555">
            <w:pPr>
              <w:spacing w:after="0" w:line="240" w:lineRule="auto"/>
              <w:rPr>
                <w:rFonts w:ascii="Times New Roman" w:hAnsi="Times New Roman"/>
                <w:b/>
                <w:sz w:val="28"/>
                <w:szCs w:val="28"/>
              </w:rPr>
            </w:pPr>
            <w:r>
              <w:rPr>
                <w:rFonts w:ascii="Times New Roman" w:hAnsi="Times New Roman"/>
                <w:sz w:val="28"/>
                <w:szCs w:val="28"/>
              </w:rPr>
              <w:t>Поэма «Двенадцать»</w:t>
            </w:r>
            <w:r w:rsidR="003213D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59905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80271AF" w14:textId="77777777" w:rsidR="00B77555" w:rsidRDefault="00B77555">
            <w:pPr>
              <w:spacing w:after="0"/>
              <w:rPr>
                <w:rFonts w:ascii="Times New Roman" w:hAnsi="Times New Roman"/>
                <w:sz w:val="28"/>
                <w:szCs w:val="28"/>
              </w:rPr>
            </w:pPr>
          </w:p>
        </w:tc>
      </w:tr>
      <w:tr w:rsidR="00B77555" w14:paraId="0CBEAADC" w14:textId="77777777" w:rsidTr="00B77555">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61A5200"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AC88A5D"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5A70ECBF"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93748DC"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F2E1D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8CF88C4" w14:textId="77777777" w:rsidR="00B77555" w:rsidRDefault="00B77555">
            <w:pPr>
              <w:spacing w:after="0"/>
              <w:rPr>
                <w:rFonts w:ascii="Times New Roman" w:hAnsi="Times New Roman"/>
                <w:sz w:val="28"/>
                <w:szCs w:val="28"/>
              </w:rPr>
            </w:pPr>
          </w:p>
        </w:tc>
      </w:tr>
      <w:tr w:rsidR="00B77555" w14:paraId="4758192A" w14:textId="77777777" w:rsidTr="00B77555">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9AD83BB"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0A34D30"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73D50360"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4DEF6B04"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E95D1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7A4C64C" w14:textId="77777777" w:rsidR="00B77555" w:rsidRDefault="00B77555">
            <w:pPr>
              <w:spacing w:after="0"/>
              <w:rPr>
                <w:rFonts w:ascii="Times New Roman" w:hAnsi="Times New Roman"/>
                <w:sz w:val="28"/>
                <w:szCs w:val="28"/>
              </w:rPr>
            </w:pPr>
          </w:p>
        </w:tc>
      </w:tr>
      <w:tr w:rsidR="00B77555" w14:paraId="225D57C2" w14:textId="77777777" w:rsidTr="00B77555">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9CA4C02"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0D2A3D9"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2BE47B5F" w14:textId="7754F37C"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3213D7">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775DC68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6396E8C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F6DCCFA" w14:textId="77777777" w:rsidR="00B77555" w:rsidRDefault="00B77555">
            <w:pPr>
              <w:spacing w:after="0"/>
              <w:rPr>
                <w:rFonts w:ascii="Times New Roman" w:hAnsi="Times New Roman"/>
                <w:sz w:val="28"/>
                <w:szCs w:val="28"/>
              </w:rPr>
            </w:pPr>
          </w:p>
        </w:tc>
      </w:tr>
      <w:tr w:rsidR="00B77555" w14:paraId="1B21C17D"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1FC6525"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4.2.</w:t>
            </w:r>
          </w:p>
          <w:p w14:paraId="7AC13B11"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6203FA7A"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4DAD0B89"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A0723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04A93F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81AC7A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6AB54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BA1E1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205CE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97CA0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332E416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090554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2543F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AE12A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0E976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3D2A17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287EB7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360899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98B7ED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78E947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3E26B3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03778CA"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384CB261"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908A5A8"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BC828A6" w14:textId="77777777" w:rsidR="00B77555" w:rsidRDefault="00B77555">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28CC43A5" w14:textId="77777777" w:rsidR="00B77555" w:rsidRDefault="00B77555">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4BD48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B2512BD" w14:textId="77777777" w:rsidR="00B77555" w:rsidRDefault="00B77555">
            <w:pPr>
              <w:spacing w:after="0"/>
              <w:rPr>
                <w:rFonts w:ascii="Times New Roman" w:hAnsi="Times New Roman"/>
                <w:sz w:val="28"/>
                <w:szCs w:val="28"/>
              </w:rPr>
            </w:pPr>
          </w:p>
        </w:tc>
      </w:tr>
      <w:tr w:rsidR="00B77555" w14:paraId="653C32A7" w14:textId="77777777" w:rsidTr="00B77555">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1640548"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2B9764"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145B911A" w14:textId="110DDA01"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3213D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DA47A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BFB5D6F" w14:textId="77777777" w:rsidR="00B77555" w:rsidRDefault="00B77555">
            <w:pPr>
              <w:spacing w:after="0"/>
              <w:rPr>
                <w:rFonts w:ascii="Times New Roman" w:hAnsi="Times New Roman"/>
                <w:sz w:val="28"/>
                <w:szCs w:val="28"/>
              </w:rPr>
            </w:pPr>
          </w:p>
        </w:tc>
      </w:tr>
      <w:tr w:rsidR="00B77555" w14:paraId="2CB48333"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1702DDF"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79CB1DB"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31600357" w14:textId="5B7118E0"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3213D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6CDFD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D44700" w14:textId="77777777" w:rsidR="00B77555" w:rsidRDefault="00B77555">
            <w:pPr>
              <w:spacing w:after="0"/>
              <w:rPr>
                <w:rFonts w:ascii="Times New Roman" w:hAnsi="Times New Roman"/>
                <w:sz w:val="28"/>
                <w:szCs w:val="28"/>
              </w:rPr>
            </w:pPr>
          </w:p>
        </w:tc>
      </w:tr>
      <w:tr w:rsidR="00B77555" w14:paraId="542E9559"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19F7D9"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345FBC7"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7ED8C0C1"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5C67A68B"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6D1B3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7B98BA1" w14:textId="77777777" w:rsidR="00B77555" w:rsidRDefault="00B77555">
            <w:pPr>
              <w:spacing w:after="0"/>
              <w:rPr>
                <w:rFonts w:ascii="Times New Roman" w:hAnsi="Times New Roman"/>
                <w:sz w:val="28"/>
                <w:szCs w:val="28"/>
              </w:rPr>
            </w:pPr>
          </w:p>
        </w:tc>
      </w:tr>
      <w:tr w:rsidR="00B77555" w14:paraId="6440F5B1"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A246CD2"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4.4.</w:t>
            </w:r>
          </w:p>
          <w:p w14:paraId="026F86F0"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0B986614"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90CC4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DF9CDC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357F79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0C1A9B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9930F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F953B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0E875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576B4DA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A8FD8B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B79A96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565258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45E1DC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9A89AA1"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7CD679FA"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B1E7406"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55D329" w14:textId="77777777" w:rsidR="00B77555" w:rsidRDefault="00B77555">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5992A296"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6974346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A0B1A1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6F42FC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0D8EBAF" w14:textId="77777777" w:rsidR="00B77555" w:rsidRDefault="00B77555">
            <w:pPr>
              <w:spacing w:after="0"/>
              <w:rPr>
                <w:rFonts w:ascii="Times New Roman" w:hAnsi="Times New Roman"/>
                <w:sz w:val="28"/>
                <w:szCs w:val="28"/>
              </w:rPr>
            </w:pPr>
          </w:p>
        </w:tc>
      </w:tr>
      <w:tr w:rsidR="00B77555" w14:paraId="189CFB92"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B12711E"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D8A6B22"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623CCC05" w14:textId="77777777" w:rsidR="00B77555" w:rsidRDefault="00B77555">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6BBF6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D9A6EE4" w14:textId="77777777" w:rsidR="00B77555" w:rsidRDefault="00B77555">
            <w:pPr>
              <w:spacing w:after="0"/>
              <w:rPr>
                <w:rFonts w:ascii="Times New Roman" w:hAnsi="Times New Roman"/>
                <w:sz w:val="28"/>
                <w:szCs w:val="28"/>
              </w:rPr>
            </w:pPr>
          </w:p>
        </w:tc>
      </w:tr>
      <w:tr w:rsidR="00B77555" w14:paraId="1AA6C6C0"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96BC23D"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4.5.</w:t>
            </w:r>
          </w:p>
          <w:p w14:paraId="160792D4"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3B987B60"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63C1D9BB"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CABC3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2A274C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679D8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12778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80D7E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FE6980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C63DEF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E6CDAE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116CCD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2BC8C9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66BA506"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148F04BE" w14:textId="77777777" w:rsidTr="00B77555">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B237910"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AE80EF6"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92DD6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4442012" w14:textId="77777777" w:rsidR="00B77555" w:rsidRDefault="00B77555">
            <w:pPr>
              <w:spacing w:after="0"/>
              <w:rPr>
                <w:rFonts w:ascii="Times New Roman" w:hAnsi="Times New Roman"/>
                <w:sz w:val="28"/>
                <w:szCs w:val="28"/>
              </w:rPr>
            </w:pPr>
          </w:p>
        </w:tc>
      </w:tr>
      <w:tr w:rsidR="00B77555" w14:paraId="567C6C0A" w14:textId="77777777" w:rsidTr="00B77555">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B5BB53"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FE031DF"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66E6263B"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265586B1"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1D054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6611C04" w14:textId="77777777" w:rsidR="00B77555" w:rsidRDefault="00B77555">
            <w:pPr>
              <w:spacing w:after="0"/>
              <w:rPr>
                <w:rFonts w:ascii="Times New Roman" w:hAnsi="Times New Roman"/>
                <w:sz w:val="28"/>
                <w:szCs w:val="28"/>
              </w:rPr>
            </w:pPr>
          </w:p>
        </w:tc>
      </w:tr>
      <w:tr w:rsidR="00B77555" w14:paraId="7B83D703" w14:textId="77777777" w:rsidTr="00B77555">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E49AA60"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B1A108B"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61F9A572"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4CF77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0BF0732" w14:textId="77777777" w:rsidR="00B77555" w:rsidRDefault="00B77555">
            <w:pPr>
              <w:spacing w:after="0"/>
              <w:rPr>
                <w:rFonts w:ascii="Times New Roman" w:hAnsi="Times New Roman"/>
                <w:sz w:val="28"/>
                <w:szCs w:val="28"/>
              </w:rPr>
            </w:pPr>
          </w:p>
        </w:tc>
      </w:tr>
      <w:tr w:rsidR="00B77555" w14:paraId="59711A39"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BDC83BB"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4.6.</w:t>
            </w:r>
          </w:p>
          <w:p w14:paraId="25B6574E"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5F4011EB"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37FC4242"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6386A84E"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F3995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F4F8D9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9F840B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3D7520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67263B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D68D59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9D63DA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B08BE16"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31388A2F"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307DA71"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F5403CE"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22DF1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5D616E0" w14:textId="77777777" w:rsidR="00B77555" w:rsidRDefault="00B77555">
            <w:pPr>
              <w:spacing w:after="0"/>
              <w:rPr>
                <w:rFonts w:ascii="Times New Roman" w:hAnsi="Times New Roman"/>
                <w:sz w:val="28"/>
                <w:szCs w:val="28"/>
              </w:rPr>
            </w:pPr>
          </w:p>
        </w:tc>
      </w:tr>
      <w:tr w:rsidR="00B77555" w14:paraId="666A6E92" w14:textId="77777777" w:rsidTr="00B77555">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19FBD2"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DEA3D2"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443F84C8"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53D5D029"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4C9F9720"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2175857D"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348EBE3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6324FBF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CE3B383" w14:textId="77777777" w:rsidR="00B77555" w:rsidRDefault="00B77555">
            <w:pPr>
              <w:spacing w:after="0"/>
              <w:rPr>
                <w:rFonts w:ascii="Times New Roman" w:hAnsi="Times New Roman"/>
                <w:sz w:val="28"/>
                <w:szCs w:val="28"/>
              </w:rPr>
            </w:pPr>
          </w:p>
        </w:tc>
      </w:tr>
      <w:tr w:rsidR="00B77555" w14:paraId="2ACFFE23"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C20C9E8"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Тема 4.7.</w:t>
            </w:r>
          </w:p>
          <w:p w14:paraId="30EE8E37"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4AD2B204"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041BB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8A83AA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8DE3C0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0B2D1C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27BB2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44AA6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4A115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F878A2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CC9EE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F9444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BC7C3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FF6BEC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01758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061CC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48BA1C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BC9A60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1F2715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CF315E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49C566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CAC51B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9C7A348"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602FA8CB"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8555DA9"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DF6C0CF"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0E4FA9AE" w14:textId="1CD4324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3213D7">
              <w:rPr>
                <w:rFonts w:ascii="Times New Roman" w:hAnsi="Times New Roman"/>
                <w:sz w:val="28"/>
                <w:szCs w:val="28"/>
              </w:rPr>
              <w:t>.</w:t>
            </w:r>
          </w:p>
          <w:p w14:paraId="212D41F1" w14:textId="77777777" w:rsidR="00B77555" w:rsidRDefault="00B77555">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60478A33" w14:textId="77777777" w:rsidR="00B77555" w:rsidRDefault="00B77555">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38DA397" w14:textId="77777777" w:rsidR="00B77555" w:rsidRDefault="00B77555">
            <w:pPr>
              <w:spacing w:after="0" w:line="240" w:lineRule="auto"/>
              <w:jc w:val="both"/>
              <w:rPr>
                <w:rFonts w:ascii="Times New Roman" w:hAnsi="Times New Roman"/>
                <w:sz w:val="28"/>
                <w:szCs w:val="28"/>
              </w:rPr>
            </w:pPr>
            <w:proofErr w:type="gramStart"/>
            <w:r>
              <w:rPr>
                <w:rStyle w:val="1"/>
                <w:rFonts w:ascii="Times New Roman" w:hAnsi="Times New Roman"/>
                <w:sz w:val="28"/>
                <w:szCs w:val="28"/>
              </w:rPr>
              <w:t>и</w:t>
            </w:r>
            <w:proofErr w:type="gramEnd"/>
            <w:r>
              <w:rPr>
                <w:rStyle w:val="1"/>
                <w:rFonts w:ascii="Times New Roman" w:hAnsi="Times New Roman"/>
                <w:sz w:val="28"/>
                <w:szCs w:val="28"/>
              </w:rPr>
              <w:t>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vAlign w:val="center"/>
          </w:tcPr>
          <w:p w14:paraId="5BC9A24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162A5F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086462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A3E3A4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04FB10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46581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AD62D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B488D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FF2CB0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633EA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678395" w14:textId="77777777" w:rsidR="00B77555" w:rsidRDefault="00B77555">
            <w:pPr>
              <w:spacing w:after="0"/>
              <w:rPr>
                <w:rFonts w:ascii="Times New Roman" w:hAnsi="Times New Roman"/>
                <w:sz w:val="28"/>
                <w:szCs w:val="28"/>
              </w:rPr>
            </w:pPr>
          </w:p>
        </w:tc>
      </w:tr>
      <w:tr w:rsidR="00B77555" w14:paraId="70A3A267"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F6B6065"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55DC4B3"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29500835"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r>
              <w:rPr>
                <w:rFonts w:ascii="Times New Roman" w:hAnsi="Times New Roman"/>
                <w:sz w:val="28"/>
                <w:szCs w:val="28"/>
              </w:rPr>
              <w:t xml:space="preserve"> </w:t>
            </w:r>
          </w:p>
          <w:p w14:paraId="7E57926C" w14:textId="13998CA9"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3213D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929C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EE48A8B" w14:textId="77777777" w:rsidR="00B77555" w:rsidRDefault="00B77555">
            <w:pPr>
              <w:spacing w:after="0"/>
              <w:rPr>
                <w:rFonts w:ascii="Times New Roman" w:hAnsi="Times New Roman"/>
                <w:sz w:val="28"/>
                <w:szCs w:val="28"/>
              </w:rPr>
            </w:pPr>
          </w:p>
        </w:tc>
      </w:tr>
      <w:tr w:rsidR="00B77555" w14:paraId="445B6306"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09A3FB1"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88A4BAE"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7C863F01"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2BFFA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3FC627E" w14:textId="77777777" w:rsidR="00B77555" w:rsidRDefault="00B77555">
            <w:pPr>
              <w:spacing w:after="0"/>
              <w:rPr>
                <w:rFonts w:ascii="Times New Roman" w:hAnsi="Times New Roman"/>
                <w:sz w:val="28"/>
                <w:szCs w:val="28"/>
              </w:rPr>
            </w:pPr>
          </w:p>
        </w:tc>
      </w:tr>
      <w:tr w:rsidR="00B77555" w14:paraId="7BBA6156"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0F2C290"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Тема 4.8. </w:t>
            </w:r>
          </w:p>
          <w:p w14:paraId="7C1EB892"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419BA3F7" w14:textId="77777777" w:rsidR="00B77555" w:rsidRDefault="00B77555">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0AEE018B"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BDD78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9036D4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841EF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4EA4285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AAB95A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399D70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FDBF95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4F8925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F12B51A" w14:textId="77777777" w:rsidR="00B77555" w:rsidRDefault="00B77555">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1158B71B"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835179B"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7D7566B"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4B1B4127"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9F5FC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02AB46E" w14:textId="77777777" w:rsidR="00B77555" w:rsidRDefault="00B77555">
            <w:pPr>
              <w:spacing w:after="0"/>
              <w:rPr>
                <w:rFonts w:ascii="Times New Roman" w:hAnsi="Times New Roman"/>
                <w:sz w:val="28"/>
                <w:szCs w:val="28"/>
              </w:rPr>
            </w:pPr>
          </w:p>
        </w:tc>
      </w:tr>
      <w:tr w:rsidR="00B77555" w14:paraId="54D95CFD" w14:textId="77777777" w:rsidTr="00B77555">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37543CE"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4B6E3C5"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474CBD4E"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660730C6"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E71B2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909B7B5" w14:textId="77777777" w:rsidR="00B77555" w:rsidRDefault="00B77555">
            <w:pPr>
              <w:spacing w:after="0"/>
              <w:rPr>
                <w:rFonts w:ascii="Times New Roman" w:hAnsi="Times New Roman"/>
                <w:sz w:val="28"/>
                <w:szCs w:val="28"/>
              </w:rPr>
            </w:pPr>
          </w:p>
        </w:tc>
      </w:tr>
      <w:tr w:rsidR="00B77555" w14:paraId="643A7A6F" w14:textId="77777777" w:rsidTr="00B77555">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1D145A1"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46904A9"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0BE492B3"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DCA58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5DC83231" w14:textId="77777777" w:rsidR="00B77555" w:rsidRDefault="00B77555">
            <w:pPr>
              <w:jc w:val="center"/>
              <w:rPr>
                <w:rFonts w:ascii="Times New Roman" w:hAnsi="Times New Roman"/>
                <w:sz w:val="28"/>
                <w:szCs w:val="28"/>
              </w:rPr>
            </w:pPr>
          </w:p>
        </w:tc>
      </w:tr>
      <w:tr w:rsidR="00B77555" w14:paraId="32CC37D0"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277DF1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3BB695B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6699E92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3991E03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2C54A662"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7FBAB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D2BED4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939B57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5F3BB2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25F72A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2BD4B7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304673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AF7E30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7DB18BB9"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F8604F8"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3799934"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5AF72413" w14:textId="04B5F216"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14:paraId="562FD1FB"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97654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215E9A7" w14:textId="77777777" w:rsidR="00B77555" w:rsidRDefault="00B77555">
            <w:pPr>
              <w:spacing w:after="0"/>
              <w:rPr>
                <w:rFonts w:ascii="Times New Roman" w:hAnsi="Times New Roman"/>
                <w:sz w:val="28"/>
                <w:szCs w:val="28"/>
              </w:rPr>
            </w:pPr>
          </w:p>
        </w:tc>
      </w:tr>
      <w:tr w:rsidR="00B77555" w14:paraId="1187D622"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F4A332B"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C99AEF1"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2ED947D7"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A5D95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59007CB" w14:textId="77777777" w:rsidR="00B77555" w:rsidRDefault="00B77555">
            <w:pPr>
              <w:spacing w:after="0"/>
              <w:rPr>
                <w:rFonts w:ascii="Times New Roman" w:hAnsi="Times New Roman"/>
                <w:sz w:val="28"/>
                <w:szCs w:val="28"/>
              </w:rPr>
            </w:pPr>
          </w:p>
        </w:tc>
      </w:tr>
      <w:tr w:rsidR="00B77555" w14:paraId="36FA9005" w14:textId="77777777" w:rsidTr="00B77555">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32E9299"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CBAAC8E"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307AAD89"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6D603476"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C98EF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57DD253" w14:textId="77777777" w:rsidR="00B77555" w:rsidRDefault="00B77555">
            <w:pPr>
              <w:spacing w:after="0"/>
              <w:rPr>
                <w:rFonts w:ascii="Times New Roman" w:hAnsi="Times New Roman"/>
                <w:sz w:val="28"/>
                <w:szCs w:val="28"/>
              </w:rPr>
            </w:pPr>
          </w:p>
        </w:tc>
      </w:tr>
      <w:tr w:rsidR="00B77555" w14:paraId="723413DC" w14:textId="77777777" w:rsidTr="00B77555">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573EFCD"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BC3591A"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603DF4D0" w14:textId="5314DC6E" w:rsidR="00B77555" w:rsidRDefault="00B77555">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3213D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E5BC8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F7DA51C" w14:textId="77777777" w:rsidR="00B77555" w:rsidRDefault="00B77555">
            <w:pPr>
              <w:spacing w:after="0"/>
              <w:rPr>
                <w:rFonts w:ascii="Times New Roman" w:hAnsi="Times New Roman"/>
                <w:sz w:val="28"/>
                <w:szCs w:val="28"/>
              </w:rPr>
            </w:pPr>
          </w:p>
        </w:tc>
      </w:tr>
      <w:tr w:rsidR="00B77555" w14:paraId="0E5D9EFA"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EAE65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189293F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4A42F25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0559149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45776B7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161F405"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DB241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304F3C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009F12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874BAA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12AA5C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C27048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FE5C0A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C1BB78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0590B4BD"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8A88EE0"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57DE7BD"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3018A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22D793B" w14:textId="77777777" w:rsidR="00B77555" w:rsidRDefault="00B77555">
            <w:pPr>
              <w:spacing w:after="0"/>
              <w:rPr>
                <w:rFonts w:ascii="Times New Roman" w:hAnsi="Times New Roman"/>
                <w:sz w:val="28"/>
                <w:szCs w:val="28"/>
              </w:rPr>
            </w:pPr>
          </w:p>
        </w:tc>
      </w:tr>
      <w:tr w:rsidR="00B77555" w14:paraId="61EEC94E"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B726425"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E789CBC"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4421A21A"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59549610" w14:textId="580A21DF"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13426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0DBCC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0F02E5" w14:textId="77777777" w:rsidR="00B77555" w:rsidRDefault="00B77555">
            <w:pPr>
              <w:spacing w:after="0"/>
              <w:rPr>
                <w:rFonts w:ascii="Times New Roman" w:hAnsi="Times New Roman"/>
                <w:sz w:val="28"/>
                <w:szCs w:val="28"/>
              </w:rPr>
            </w:pPr>
          </w:p>
        </w:tc>
      </w:tr>
      <w:tr w:rsidR="00B77555" w14:paraId="1A127CEE" w14:textId="77777777" w:rsidTr="00B77555">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0ADA56E"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0B03C9C"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441209BC" w14:textId="1C0507AA" w:rsidR="00B77555" w:rsidRDefault="003213D7">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w:t>
            </w:r>
            <w:r w:rsidR="00B77555">
              <w:rPr>
                <w:rFonts w:ascii="Times New Roman" w:hAnsi="Times New Roman"/>
                <w:sz w:val="28"/>
                <w:szCs w:val="28"/>
              </w:rPr>
              <w:t>ек-листа</w:t>
            </w:r>
            <w:proofErr w:type="gramEnd"/>
            <w:r w:rsidR="00B77555">
              <w:rPr>
                <w:rFonts w:ascii="Times New Roman" w:hAnsi="Times New Roman"/>
                <w:sz w:val="28"/>
                <w:szCs w:val="28"/>
              </w:rPr>
              <w:t xml:space="preserve"> «</w:t>
            </w:r>
            <w:proofErr w:type="spellStart"/>
            <w:r w:rsidR="00B77555">
              <w:rPr>
                <w:rFonts w:ascii="Times New Roman" w:hAnsi="Times New Roman"/>
                <w:sz w:val="28"/>
                <w:szCs w:val="28"/>
              </w:rPr>
              <w:t>Автобиографизм</w:t>
            </w:r>
            <w:proofErr w:type="spellEnd"/>
            <w:r w:rsidR="00B77555">
              <w:rPr>
                <w:rFonts w:ascii="Times New Roman" w:hAnsi="Times New Roman"/>
                <w:sz w:val="28"/>
                <w:szCs w:val="28"/>
              </w:rPr>
              <w:t xml:space="preserve"> прозы писателя». </w:t>
            </w:r>
          </w:p>
          <w:p w14:paraId="030C3BB4" w14:textId="77777777" w:rsidR="00B77555" w:rsidRDefault="00B77555">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14:paraId="075B2A08"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4F682CE1" w14:textId="502D8920"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191C8F">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8E988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7D898A" w14:textId="77777777" w:rsidR="00B77555" w:rsidRDefault="00B77555">
            <w:pPr>
              <w:spacing w:after="0"/>
              <w:rPr>
                <w:rFonts w:ascii="Times New Roman" w:hAnsi="Times New Roman"/>
                <w:sz w:val="28"/>
                <w:szCs w:val="28"/>
              </w:rPr>
            </w:pPr>
          </w:p>
        </w:tc>
      </w:tr>
      <w:tr w:rsidR="00B77555" w14:paraId="76E34847"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4F6B6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4BD96B4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6EF5301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F441158"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A2F0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BCA825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2F663C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15E7C2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0CE644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8E9A56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67C11D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0C4BF1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309B5D45"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858C46E"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0747485" w14:textId="77777777" w:rsidR="00B77555" w:rsidRDefault="00B77555">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roofErr w:type="gramEnd"/>
          </w:p>
          <w:p w14:paraId="1EA6F3E0"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E69EE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6A1B04" w14:textId="77777777" w:rsidR="00B77555" w:rsidRDefault="00B77555">
            <w:pPr>
              <w:spacing w:after="0"/>
              <w:rPr>
                <w:rFonts w:ascii="Times New Roman" w:hAnsi="Times New Roman"/>
                <w:sz w:val="28"/>
                <w:szCs w:val="28"/>
              </w:rPr>
            </w:pPr>
          </w:p>
        </w:tc>
      </w:tr>
      <w:tr w:rsidR="00B77555" w14:paraId="71C1AF07" w14:textId="77777777" w:rsidTr="00B77555">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355DA6F"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FA9C146"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4E6851F3" w14:textId="7DF27061" w:rsidR="00B77555" w:rsidRDefault="00B77555">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191C8F">
              <w:rPr>
                <w:rFonts w:ascii="Times New Roman" w:hAnsi="Times New Roman"/>
                <w:sz w:val="28"/>
                <w:szCs w:val="28"/>
              </w:rPr>
              <w:t>.</w:t>
            </w:r>
          </w:p>
          <w:p w14:paraId="131CC7F9"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30562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364EC15" w14:textId="77777777" w:rsidR="00B77555" w:rsidRDefault="00B77555">
            <w:pPr>
              <w:spacing w:after="0"/>
              <w:rPr>
                <w:rFonts w:ascii="Times New Roman" w:hAnsi="Times New Roman"/>
                <w:sz w:val="28"/>
                <w:szCs w:val="28"/>
              </w:rPr>
            </w:pPr>
          </w:p>
        </w:tc>
      </w:tr>
      <w:tr w:rsidR="00B77555" w14:paraId="5789E874" w14:textId="77777777" w:rsidTr="00B77555">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E6491BC"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37AC3E"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69D7A348"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14:paraId="109FFC6B"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64A340A1"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F33D5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F847504" w14:textId="77777777" w:rsidR="00B77555" w:rsidRDefault="00B77555">
            <w:pPr>
              <w:spacing w:after="0"/>
              <w:rPr>
                <w:rFonts w:ascii="Times New Roman" w:hAnsi="Times New Roman"/>
                <w:sz w:val="28"/>
                <w:szCs w:val="28"/>
              </w:rPr>
            </w:pPr>
          </w:p>
        </w:tc>
      </w:tr>
      <w:tr w:rsidR="00B77555" w14:paraId="0B01B31D"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0A7875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1600600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27711908"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DA00A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E56E73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6F13B2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F77A2B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BA9DB8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E57F24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05,</w:t>
            </w:r>
          </w:p>
          <w:p w14:paraId="2EF59F8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FF4BCF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5288C30C"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B41042C"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84A055E"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7ABCCAE0"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BFEA8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894763C" w14:textId="77777777" w:rsidR="00B77555" w:rsidRDefault="00B77555">
            <w:pPr>
              <w:spacing w:after="0"/>
              <w:rPr>
                <w:rFonts w:ascii="Times New Roman" w:hAnsi="Times New Roman"/>
                <w:sz w:val="28"/>
                <w:szCs w:val="28"/>
              </w:rPr>
            </w:pPr>
          </w:p>
        </w:tc>
      </w:tr>
      <w:tr w:rsidR="00B77555" w14:paraId="37AD29E2"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3AF88BC"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01D8B48"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68753414"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735BC4D2"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9A992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FF290E3" w14:textId="77777777" w:rsidR="00B77555" w:rsidRDefault="00B77555">
            <w:pPr>
              <w:spacing w:after="0"/>
              <w:rPr>
                <w:rFonts w:ascii="Times New Roman" w:hAnsi="Times New Roman"/>
                <w:sz w:val="28"/>
                <w:szCs w:val="28"/>
              </w:rPr>
            </w:pPr>
          </w:p>
        </w:tc>
      </w:tr>
      <w:tr w:rsidR="00B77555" w14:paraId="34D51136"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92C9FA4"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FF51692"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486F9729"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7C06DB9A"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23AFB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19A4D4" w14:textId="77777777" w:rsidR="00B77555" w:rsidRDefault="00B77555">
            <w:pPr>
              <w:spacing w:after="0"/>
              <w:rPr>
                <w:rFonts w:ascii="Times New Roman" w:hAnsi="Times New Roman"/>
                <w:sz w:val="28"/>
                <w:szCs w:val="28"/>
              </w:rPr>
            </w:pPr>
          </w:p>
        </w:tc>
      </w:tr>
      <w:tr w:rsidR="00B77555" w14:paraId="23896642"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D02274C"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06AA70EB" w14:textId="77777777" w:rsidR="00B77555" w:rsidRDefault="00B77555">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w:t>
            </w:r>
            <w:proofErr w:type="gramStart"/>
            <w:r>
              <w:rPr>
                <w:rFonts w:ascii="Times New Roman" w:hAnsi="Times New Roman"/>
                <w:sz w:val="28"/>
                <w:szCs w:val="28"/>
              </w:rPr>
              <w:t>правила</w:t>
            </w:r>
            <w:proofErr w:type="gramEnd"/>
            <w:r>
              <w:rPr>
                <w:rFonts w:ascii="Times New Roman" w:hAnsi="Times New Roman"/>
                <w:sz w:val="28"/>
                <w:szCs w:val="28"/>
              </w:rPr>
              <w:t xml:space="preserve"> написания которого регламентированы руководством по делопроизводству. Структура резюме. Резюме проектное и резюме действительное. </w:t>
            </w:r>
          </w:p>
          <w:p w14:paraId="53BAA6D6" w14:textId="77777777" w:rsidR="00B77555" w:rsidRDefault="00B77555">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9F33D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89384C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1E58EA4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420A3E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033C7CEF"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291902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553EBE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5F8DF58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4120CFE" w14:textId="7B47ACBE" w:rsidR="00B77555" w:rsidRDefault="00191C8F">
            <w:pPr>
              <w:jc w:val="center"/>
              <w:rPr>
                <w:rFonts w:ascii="Times New Roman" w:hAnsi="Times New Roman"/>
                <w:sz w:val="28"/>
                <w:szCs w:val="28"/>
              </w:rPr>
            </w:pPr>
            <w:r>
              <w:rPr>
                <w:rFonts w:ascii="Times New Roman" w:hAnsi="Times New Roman"/>
                <w:sz w:val="28"/>
                <w:szCs w:val="28"/>
              </w:rPr>
              <w:t xml:space="preserve">  </w:t>
            </w:r>
            <w:r w:rsidR="00B77555">
              <w:rPr>
                <w:rFonts w:ascii="Times New Roman" w:hAnsi="Times New Roman"/>
                <w:sz w:val="28"/>
                <w:szCs w:val="28"/>
              </w:rPr>
              <w:t>ПК</w:t>
            </w:r>
            <w:r w:rsidR="00B77555">
              <w:rPr>
                <w:rFonts w:ascii="Times New Roman" w:hAnsi="Times New Roman"/>
                <w:sz w:val="28"/>
                <w:szCs w:val="28"/>
                <w:vertAlign w:val="superscript"/>
              </w:rPr>
              <w:t xml:space="preserve"> </w:t>
            </w:r>
            <w:r w:rsidR="00B77555">
              <w:rPr>
                <w:rFonts w:ascii="Times New Roman" w:hAnsi="Times New Roman"/>
                <w:sz w:val="28"/>
                <w:szCs w:val="28"/>
              </w:rPr>
              <w:t>1.1</w:t>
            </w:r>
            <w:r>
              <w:rPr>
                <w:rFonts w:ascii="Times New Roman" w:hAnsi="Times New Roman"/>
                <w:sz w:val="28"/>
                <w:szCs w:val="28"/>
              </w:rPr>
              <w:t>.</w:t>
            </w:r>
          </w:p>
        </w:tc>
      </w:tr>
      <w:tr w:rsidR="00B77555" w14:paraId="044520AD"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924C0B9"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0275B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736BA92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77555" w14:paraId="16664206"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B0348B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7809735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1D9AA8F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51502BBF"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AB247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FA1C5A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C28D09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4D715C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A6B8D3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B14947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F8FDF1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D6E2AA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7009C58C"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BFFAA5B"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375E84"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Pr>
                <w:rFonts w:ascii="Times New Roman" w:hAnsi="Times New Roman"/>
                <w:sz w:val="28"/>
                <w:szCs w:val="28"/>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w:t>
            </w:r>
            <w:proofErr w:type="gramEnd"/>
            <w:r>
              <w:rPr>
                <w:rFonts w:ascii="Times New Roman" w:hAnsi="Times New Roman"/>
                <w:sz w:val="28"/>
                <w:szCs w:val="28"/>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31D8B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542B31" w14:textId="77777777" w:rsidR="00B77555" w:rsidRDefault="00B77555">
            <w:pPr>
              <w:spacing w:after="0"/>
              <w:rPr>
                <w:rFonts w:ascii="Times New Roman" w:hAnsi="Times New Roman"/>
                <w:sz w:val="28"/>
                <w:szCs w:val="28"/>
              </w:rPr>
            </w:pPr>
          </w:p>
        </w:tc>
      </w:tr>
      <w:tr w:rsidR="00B77555" w14:paraId="10C72003"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1EC8864"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A3939F9"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7071D088" w14:textId="77777777" w:rsidR="00B77555" w:rsidRDefault="00B77555">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59F1C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A9C7F28" w14:textId="77777777" w:rsidR="00B77555" w:rsidRDefault="00B77555">
            <w:pPr>
              <w:spacing w:after="0"/>
              <w:rPr>
                <w:rFonts w:ascii="Times New Roman" w:hAnsi="Times New Roman"/>
                <w:sz w:val="28"/>
                <w:szCs w:val="28"/>
              </w:rPr>
            </w:pPr>
          </w:p>
        </w:tc>
      </w:tr>
      <w:tr w:rsidR="00B77555" w14:paraId="3A001E6B"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223DDF2" w14:textId="77777777" w:rsidR="00B77555" w:rsidRDefault="00B77555">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750651FF"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0E848F9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14:paraId="0E8623C6"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 xml:space="preserve">создание проблемной ситуации: нужен ли профессиональный диалог? </w:t>
            </w:r>
            <w:proofErr w:type="gramStart"/>
            <w:r>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171D1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0C339F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C92BCC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5461CDA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471C518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47035D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FCDF00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1A7E8A4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038C575C" w14:textId="22A1C1CB" w:rsidR="00B77555" w:rsidRDefault="007E7ADE">
            <w:pPr>
              <w:jc w:val="center"/>
              <w:rPr>
                <w:rFonts w:ascii="Times New Roman" w:hAnsi="Times New Roman"/>
                <w:sz w:val="28"/>
                <w:szCs w:val="28"/>
              </w:rPr>
            </w:pPr>
            <w:r>
              <w:rPr>
                <w:rFonts w:ascii="Times New Roman" w:hAnsi="Times New Roman"/>
                <w:sz w:val="28"/>
                <w:szCs w:val="28"/>
              </w:rPr>
              <w:t xml:space="preserve">  </w:t>
            </w:r>
            <w:r w:rsidR="00B77555">
              <w:rPr>
                <w:rFonts w:ascii="Times New Roman" w:hAnsi="Times New Roman"/>
                <w:sz w:val="28"/>
                <w:szCs w:val="28"/>
              </w:rPr>
              <w:t>ПК</w:t>
            </w:r>
            <w:r w:rsidR="00B77555">
              <w:rPr>
                <w:rFonts w:ascii="Times New Roman" w:hAnsi="Times New Roman"/>
                <w:sz w:val="28"/>
                <w:szCs w:val="28"/>
                <w:vertAlign w:val="superscript"/>
              </w:rPr>
              <w:t xml:space="preserve"> </w:t>
            </w:r>
            <w:r w:rsidR="00B77555">
              <w:rPr>
                <w:rFonts w:ascii="Times New Roman" w:hAnsi="Times New Roman"/>
                <w:sz w:val="28"/>
                <w:szCs w:val="28"/>
              </w:rPr>
              <w:t>1.1</w:t>
            </w:r>
            <w:r>
              <w:rPr>
                <w:rFonts w:ascii="Times New Roman" w:hAnsi="Times New Roman"/>
                <w:sz w:val="28"/>
                <w:szCs w:val="28"/>
              </w:rPr>
              <w:t>.</w:t>
            </w:r>
          </w:p>
        </w:tc>
      </w:tr>
      <w:tr w:rsidR="00B77555" w14:paraId="446E8C93"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19BB8FA"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141AF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245AA4B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77555" w14:paraId="3D2E1F58"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013B9C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6FCB8B2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6EA5E19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6CCBF48E"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1ED4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8A8F38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493F62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02,</w:t>
            </w:r>
          </w:p>
          <w:p w14:paraId="5B57547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051383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6E5A88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37E74F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55A1D9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5C0E8945"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75459E"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6FC7F4A"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ABF8E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378602E" w14:textId="77777777" w:rsidR="00B77555" w:rsidRDefault="00B77555">
            <w:pPr>
              <w:spacing w:after="0"/>
              <w:rPr>
                <w:rFonts w:ascii="Times New Roman" w:hAnsi="Times New Roman"/>
                <w:sz w:val="28"/>
                <w:szCs w:val="28"/>
              </w:rPr>
            </w:pPr>
          </w:p>
        </w:tc>
      </w:tr>
      <w:tr w:rsidR="00B77555" w14:paraId="002CDBD1"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4B4FDA0"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72A9A3"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2FE282C5"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1FBF8E05"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B8101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A4EE826" w14:textId="77777777" w:rsidR="00B77555" w:rsidRDefault="00B77555">
            <w:pPr>
              <w:spacing w:after="0"/>
              <w:rPr>
                <w:rFonts w:ascii="Times New Roman" w:hAnsi="Times New Roman"/>
                <w:sz w:val="28"/>
                <w:szCs w:val="28"/>
              </w:rPr>
            </w:pPr>
          </w:p>
        </w:tc>
      </w:tr>
      <w:tr w:rsidR="00B77555" w14:paraId="74990AF8"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3F98484" w14:textId="77777777" w:rsidR="00B77555" w:rsidRDefault="00B77555">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265DA083"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70E37A4F" w14:textId="31E4ADC0"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r w:rsidR="00AE6E3F">
              <w:rPr>
                <w:rFonts w:ascii="Times New Roman" w:hAnsi="Times New Roman"/>
                <w:sz w:val="28"/>
                <w:szCs w:val="28"/>
              </w:rPr>
              <w:t>.</w:t>
            </w:r>
            <w:r>
              <w:rPr>
                <w:rFonts w:ascii="Times New Roman" w:hAnsi="Times New Roman"/>
                <w:sz w:val="28"/>
                <w:szCs w:val="28"/>
              </w:rPr>
              <w:t xml:space="preserve"> </w:t>
            </w:r>
          </w:p>
          <w:p w14:paraId="61D815CB"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39C8F89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F4BB2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BB9C6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86C1D4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06ABB19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03C8B95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4679E22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CE656A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3B960B2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06366E2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12D5EC1" w14:textId="3660F5B9" w:rsidR="00B77555" w:rsidRDefault="00AE6E3F">
            <w:pPr>
              <w:jc w:val="center"/>
              <w:rPr>
                <w:rFonts w:ascii="Times New Roman" w:hAnsi="Times New Roman"/>
                <w:sz w:val="28"/>
                <w:szCs w:val="28"/>
              </w:rPr>
            </w:pPr>
            <w:r>
              <w:rPr>
                <w:rFonts w:ascii="Times New Roman" w:hAnsi="Times New Roman"/>
                <w:sz w:val="28"/>
                <w:szCs w:val="28"/>
              </w:rPr>
              <w:t xml:space="preserve">  </w:t>
            </w:r>
            <w:r w:rsidR="00B77555">
              <w:rPr>
                <w:rFonts w:ascii="Times New Roman" w:hAnsi="Times New Roman"/>
                <w:sz w:val="28"/>
                <w:szCs w:val="28"/>
              </w:rPr>
              <w:t>ПК</w:t>
            </w:r>
            <w:r w:rsidR="00B77555">
              <w:rPr>
                <w:rFonts w:ascii="Times New Roman" w:hAnsi="Times New Roman"/>
                <w:sz w:val="28"/>
                <w:szCs w:val="28"/>
                <w:vertAlign w:val="superscript"/>
              </w:rPr>
              <w:t xml:space="preserve"> </w:t>
            </w:r>
            <w:r w:rsidR="00B77555">
              <w:rPr>
                <w:rFonts w:ascii="Times New Roman" w:hAnsi="Times New Roman"/>
                <w:sz w:val="28"/>
                <w:szCs w:val="28"/>
              </w:rPr>
              <w:t>1.1</w:t>
            </w:r>
            <w:r>
              <w:rPr>
                <w:rFonts w:ascii="Times New Roman" w:hAnsi="Times New Roman"/>
                <w:sz w:val="28"/>
                <w:szCs w:val="28"/>
              </w:rPr>
              <w:t>.</w:t>
            </w:r>
          </w:p>
        </w:tc>
      </w:tr>
      <w:tr w:rsidR="00B77555" w14:paraId="5A4B21C2"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E46CBD9" w14:textId="77777777" w:rsidR="00B77555" w:rsidRDefault="00B77555">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07122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434F751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77555" w14:paraId="2B6AB422"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F5AF0B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2ED22D4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50207DA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0981164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383FAA5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7D7750BA" w14:textId="77777777" w:rsidR="00B77555" w:rsidRDefault="00B77555">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60F07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2F52F7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329B65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2456C4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C584BA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25BB17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2B413F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16F06F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03E829A3"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78D3FA3"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0CF2E66" w14:textId="77777777" w:rsidR="00B77555" w:rsidRDefault="00B77555">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33E54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CEEE586" w14:textId="77777777" w:rsidR="00B77555" w:rsidRDefault="00B77555">
            <w:pPr>
              <w:spacing w:after="0"/>
              <w:rPr>
                <w:rFonts w:ascii="Times New Roman" w:hAnsi="Times New Roman"/>
                <w:sz w:val="28"/>
                <w:szCs w:val="28"/>
              </w:rPr>
            </w:pPr>
          </w:p>
        </w:tc>
      </w:tr>
      <w:tr w:rsidR="00B77555" w14:paraId="26D8FDDA" w14:textId="77777777" w:rsidTr="00B77555">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C921187"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AB7548B"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36330C92" w14:textId="77777777" w:rsidR="00B77555" w:rsidRDefault="00B77555">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5F762018" w14:textId="21BD6DCE" w:rsidR="00B77555" w:rsidRDefault="00B77555">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FC08A0">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1BA1781"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6B24811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278FEEF" w14:textId="77777777" w:rsidR="00B77555" w:rsidRDefault="00B77555">
            <w:pPr>
              <w:spacing w:after="0"/>
              <w:rPr>
                <w:rFonts w:ascii="Times New Roman" w:hAnsi="Times New Roman"/>
                <w:sz w:val="28"/>
                <w:szCs w:val="28"/>
              </w:rPr>
            </w:pPr>
          </w:p>
        </w:tc>
      </w:tr>
      <w:tr w:rsidR="00B77555" w14:paraId="0C6B5061"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D8F64B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18B0F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1B4A4CA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77555" w14:paraId="04550939"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BF7451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2821A75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2E1DB2B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445DBE7E" w14:textId="77777777" w:rsidR="00B77555" w:rsidRDefault="00B77555">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61C17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047B5F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1CA65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270B4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CE7DC2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5F4F98B"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2160045"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1152870"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3BD349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C967D6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3548D72D" w14:textId="77777777" w:rsidTr="00B77555">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4F8368"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E71135B"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Карима</w:t>
            </w:r>
            <w:proofErr w:type="spellEnd"/>
            <w:r>
              <w:rPr>
                <w:rFonts w:ascii="Times New Roman" w:hAnsi="Times New Roman"/>
                <w:sz w:val="28"/>
                <w:szCs w:val="28"/>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007D7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4D97420" w14:textId="77777777" w:rsidR="00B77555" w:rsidRDefault="00B77555">
            <w:pPr>
              <w:spacing w:after="0"/>
              <w:rPr>
                <w:rFonts w:ascii="Times New Roman" w:hAnsi="Times New Roman"/>
                <w:sz w:val="28"/>
                <w:szCs w:val="28"/>
              </w:rPr>
            </w:pPr>
          </w:p>
        </w:tc>
      </w:tr>
      <w:tr w:rsidR="00B77555" w14:paraId="21C90A19" w14:textId="77777777" w:rsidTr="00B77555">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673B43C" w14:textId="77777777" w:rsidR="00B77555" w:rsidRDefault="00B77555">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FD6484C"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3AA07808" w14:textId="77777777" w:rsidR="00B77555" w:rsidRDefault="00B77555">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14:paraId="39299E61" w14:textId="77777777" w:rsidR="00B77555" w:rsidRDefault="00B77555">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ADB00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47C121" w14:textId="77777777" w:rsidR="00B77555" w:rsidRDefault="00B77555">
            <w:pPr>
              <w:spacing w:after="0"/>
              <w:rPr>
                <w:rFonts w:ascii="Times New Roman" w:hAnsi="Times New Roman"/>
                <w:sz w:val="28"/>
                <w:szCs w:val="28"/>
              </w:rPr>
            </w:pPr>
          </w:p>
        </w:tc>
      </w:tr>
      <w:tr w:rsidR="00B77555" w14:paraId="71C987CF" w14:textId="77777777" w:rsidTr="00B77555">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8952558" w14:textId="77777777" w:rsidR="00B77555" w:rsidRDefault="00B77555">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C666A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725CEBA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77555" w14:paraId="22470F8A" w14:textId="77777777" w:rsidTr="00B77555">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B6C131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5C258C8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278C3CAE" w14:textId="77777777" w:rsidR="00B77555" w:rsidRDefault="00B77555">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00B6C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871BD47"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E77085C"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7889AC6"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EA6603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FC6FAD8"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F9225E2"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4C41AD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77555" w14:paraId="5FF9EA95" w14:textId="77777777" w:rsidTr="00B77555">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B2BDBCE"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C9C29ED"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0E015CDE" w14:textId="21109115" w:rsidR="00B77555" w:rsidRDefault="00B77555">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FC08A0">
              <w:rPr>
                <w:rFonts w:ascii="Times New Roman" w:hAnsi="Times New Roman"/>
                <w:i/>
                <w:sz w:val="28"/>
                <w:szCs w:val="28"/>
              </w:rPr>
              <w:t>.</w:t>
            </w:r>
          </w:p>
          <w:p w14:paraId="65545630" w14:textId="77777777" w:rsidR="00B77555" w:rsidRDefault="00B77555">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xml:space="preserve">). </w:t>
            </w:r>
            <w:proofErr w:type="gramStart"/>
            <w:r>
              <w:rPr>
                <w:rFonts w:ascii="Times New Roman" w:hAnsi="Times New Roman"/>
                <w:sz w:val="28"/>
                <w:szCs w:val="28"/>
              </w:rPr>
              <w:t>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7B4959"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7B9DA55" w14:textId="77777777" w:rsidR="00B77555" w:rsidRDefault="00B77555">
            <w:pPr>
              <w:spacing w:after="0"/>
              <w:rPr>
                <w:rFonts w:ascii="Times New Roman" w:hAnsi="Times New Roman"/>
                <w:sz w:val="28"/>
                <w:szCs w:val="28"/>
              </w:rPr>
            </w:pPr>
          </w:p>
        </w:tc>
      </w:tr>
      <w:tr w:rsidR="00B77555" w14:paraId="36886808" w14:textId="77777777" w:rsidTr="00B77555">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1A95210" w14:textId="77777777" w:rsidR="00B77555" w:rsidRDefault="00B77555">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7BDF3ED" w14:textId="77777777" w:rsidR="00B77555" w:rsidRDefault="00B77555">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3D4382D8" w14:textId="139A9D7C" w:rsidR="00B77555" w:rsidRDefault="00B77555">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FC08A0">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FF77B3"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0A00910" w14:textId="77777777" w:rsidR="00B77555" w:rsidRDefault="00B77555">
            <w:pPr>
              <w:spacing w:after="0"/>
              <w:rPr>
                <w:rFonts w:ascii="Times New Roman" w:hAnsi="Times New Roman"/>
                <w:sz w:val="28"/>
                <w:szCs w:val="28"/>
              </w:rPr>
            </w:pPr>
          </w:p>
        </w:tc>
      </w:tr>
      <w:tr w:rsidR="00B77555" w14:paraId="3F866D15" w14:textId="77777777" w:rsidTr="00B77555">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A0BBDBE"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7AFCC4"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4C3F9D68" w14:textId="77777777" w:rsidR="00B77555" w:rsidRDefault="00B77555">
            <w:pPr>
              <w:spacing w:after="0" w:line="240" w:lineRule="auto"/>
              <w:rPr>
                <w:rFonts w:ascii="Times New Roman" w:hAnsi="Times New Roman"/>
                <w:b/>
                <w:sz w:val="28"/>
                <w:szCs w:val="28"/>
              </w:rPr>
            </w:pPr>
          </w:p>
        </w:tc>
      </w:tr>
      <w:tr w:rsidR="00B77555" w14:paraId="664332AE" w14:textId="77777777" w:rsidTr="00B77555">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313915A"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BBF18D" w14:textId="77777777" w:rsidR="00B77555" w:rsidRDefault="00B7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052E8F7C" w14:textId="77777777" w:rsidR="00B77555" w:rsidRDefault="00B77555">
            <w:pPr>
              <w:spacing w:after="0" w:line="240" w:lineRule="auto"/>
              <w:rPr>
                <w:rFonts w:ascii="Times New Roman" w:hAnsi="Times New Roman"/>
                <w:sz w:val="28"/>
                <w:szCs w:val="28"/>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140FC5B0" w14:textId="7640527C" w:rsidR="00B40B36" w:rsidRDefault="00B40B36">
      <w:pPr>
        <w:tabs>
          <w:tab w:val="left" w:pos="1633"/>
        </w:tabs>
        <w:spacing w:after="0" w:line="240" w:lineRule="auto"/>
        <w:rPr>
          <w:rFonts w:ascii="Times New Roman" w:hAnsi="Times New Roman"/>
          <w:sz w:val="24"/>
        </w:rPr>
      </w:pPr>
    </w:p>
    <w:p w14:paraId="3C1FAE61" w14:textId="77777777"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p>
    <w:p w14:paraId="22C8D7AB" w14:textId="111936DC" w:rsidR="00B40B36" w:rsidRDefault="00B40B36" w:rsidP="00FE716E">
      <w:pPr>
        <w:jc w:val="both"/>
        <w:rPr>
          <w:rFonts w:ascii="Times New Roman" w:hAnsi="Times New Roman"/>
          <w:i/>
          <w:sz w:val="24"/>
        </w:rPr>
      </w:pPr>
      <w:bookmarkStart w:id="7" w:name="__RefHeading___4"/>
      <w:bookmarkEnd w:id="7"/>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77777777"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 xml:space="preserve">Лебедев Ю. В. Русский язык и литература. Литература (базовый уровень). 10 </w:t>
      </w:r>
      <w:proofErr w:type="spellStart"/>
      <w:r w:rsidRPr="0071794C">
        <w:rPr>
          <w:rFonts w:ascii="Times New Roman" w:hAnsi="Times New Roman"/>
          <w:sz w:val="28"/>
          <w:szCs w:val="28"/>
        </w:rPr>
        <w:t>класс</w:t>
      </w:r>
      <w:proofErr w:type="gramStart"/>
      <w:r w:rsidRPr="0071794C">
        <w:rPr>
          <w:rFonts w:ascii="Times New Roman" w:hAnsi="Times New Roman"/>
          <w:sz w:val="28"/>
          <w:szCs w:val="28"/>
        </w:rPr>
        <w:t>:в</w:t>
      </w:r>
      <w:proofErr w:type="spellEnd"/>
      <w:proofErr w:type="gramEnd"/>
      <w:r w:rsidRPr="0071794C">
        <w:rPr>
          <w:rFonts w:ascii="Times New Roman" w:hAnsi="Times New Roman"/>
          <w:sz w:val="28"/>
          <w:szCs w:val="28"/>
        </w:rPr>
        <w:t xml:space="preserve"> 2 ч. — М., 2019.</w:t>
      </w:r>
    </w:p>
    <w:p w14:paraId="01FCA97F" w14:textId="77777777"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w:t>
      </w:r>
      <w:proofErr w:type="spellStart"/>
      <w:r w:rsidRPr="0071794C">
        <w:rPr>
          <w:rFonts w:ascii="Times New Roman" w:hAnsi="Times New Roman"/>
          <w:sz w:val="28"/>
          <w:szCs w:val="28"/>
        </w:rPr>
        <w:t>сред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роф</w:t>
      </w:r>
      <w:proofErr w:type="spellEnd"/>
      <w:r w:rsidRPr="0071794C">
        <w:rPr>
          <w:rFonts w:ascii="Times New Roman" w:hAnsi="Times New Roman"/>
          <w:sz w:val="28"/>
          <w:szCs w:val="28"/>
        </w:rPr>
        <w:t xml:space="preserve">.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77777777"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И.Л. и др. Литература</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рактикум: учеб. пособие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r w:rsidRPr="0071794C">
        <w:rPr>
          <w:rFonts w:ascii="Times New Roman" w:hAnsi="Times New Roman"/>
          <w:color w:val="FF0000"/>
          <w:sz w:val="28"/>
          <w:szCs w:val="28"/>
        </w:rPr>
        <w:t>.</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45513D0F" w14:textId="77777777" w:rsidR="0071794C" w:rsidRPr="0071794C" w:rsidRDefault="0071794C" w:rsidP="0071794C">
      <w:pPr>
        <w:pStyle w:val="112"/>
        <w:spacing w:before="82" w:line="276" w:lineRule="auto"/>
        <w:ind w:left="0"/>
        <w:rPr>
          <w:b w:val="0"/>
          <w:sz w:val="28"/>
          <w:szCs w:val="28"/>
        </w:rPr>
      </w:pPr>
    </w:p>
    <w:p w14:paraId="58A03AF2" w14:textId="77777777" w:rsidR="0071794C" w:rsidRPr="0071794C" w:rsidRDefault="0071794C" w:rsidP="0071794C">
      <w:pPr>
        <w:pStyle w:val="112"/>
        <w:spacing w:before="82" w:line="276" w:lineRule="auto"/>
        <w:ind w:left="0"/>
        <w:rPr>
          <w:sz w:val="28"/>
          <w:szCs w:val="28"/>
        </w:rPr>
      </w:pPr>
      <w:r w:rsidRPr="0071794C">
        <w:rPr>
          <w:sz w:val="28"/>
          <w:szCs w:val="28"/>
        </w:rPr>
        <w:t xml:space="preserve">Для </w:t>
      </w:r>
      <w:r w:rsidRPr="0071794C">
        <w:rPr>
          <w:spacing w:val="-2"/>
          <w:sz w:val="28"/>
          <w:szCs w:val="28"/>
        </w:rPr>
        <w:t>преподавателей</w:t>
      </w:r>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2D986322"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FC08A0">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14:paraId="4A83C11A" w14:textId="17807253" w:rsidR="0071794C" w:rsidRPr="00FA0E7B" w:rsidRDefault="0071794C" w:rsidP="00FA0E7B">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w:t>
      </w:r>
      <w:r w:rsidR="00FA0E7B">
        <w:rPr>
          <w:rFonts w:ascii="Times New Roman" w:hAnsi="Times New Roman"/>
          <w:sz w:val="28"/>
          <w:szCs w:val="28"/>
        </w:rPr>
        <w:t xml:space="preserve"> № 1645 «О внесении изменений в </w:t>
      </w:r>
      <w:r w:rsidR="00FA0E7B">
        <w:rPr>
          <w:rFonts w:ascii="Times New Roman" w:hAnsi="Times New Roman"/>
          <w:spacing w:val="-2"/>
          <w:sz w:val="28"/>
          <w:szCs w:val="28"/>
        </w:rPr>
        <w:t>п</w:t>
      </w:r>
      <w:r w:rsidRPr="0071794C">
        <w:rPr>
          <w:rFonts w:ascii="Times New Roman" w:hAnsi="Times New Roman"/>
          <w:spacing w:val="-2"/>
          <w:sz w:val="28"/>
          <w:szCs w:val="28"/>
        </w:rPr>
        <w:t>риказ</w:t>
      </w:r>
      <w:r w:rsidR="00FA0E7B">
        <w:rPr>
          <w:rFonts w:ascii="Times New Roman" w:hAnsi="Times New Roman"/>
          <w:spacing w:val="-2"/>
          <w:sz w:val="28"/>
          <w:szCs w:val="28"/>
        </w:rPr>
        <w:t xml:space="preserve">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r w:rsidR="00FA0E7B">
        <w:rPr>
          <w:rFonts w:ascii="Times New Roman" w:hAnsi="Times New Roman"/>
          <w:sz w:val="28"/>
          <w:szCs w:val="28"/>
        </w:rPr>
        <w:t xml:space="preserve"> </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14:paraId="5D22E16B" w14:textId="549B92FD"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особие /под ред.</w:t>
      </w:r>
      <w:r w:rsidR="00B85BE2">
        <w:rPr>
          <w:rFonts w:ascii="Times New Roman" w:hAnsi="Times New Roman"/>
          <w:sz w:val="28"/>
          <w:szCs w:val="28"/>
        </w:rPr>
        <w:t xml:space="preserve"> Г. А </w:t>
      </w:r>
      <w:proofErr w:type="spellStart"/>
      <w:r w:rsidR="00B85BE2">
        <w:rPr>
          <w:rFonts w:ascii="Times New Roman" w:hAnsi="Times New Roman"/>
          <w:sz w:val="28"/>
          <w:szCs w:val="28"/>
        </w:rPr>
        <w:t>Обернихина</w:t>
      </w:r>
      <w:proofErr w:type="spellEnd"/>
      <w:r w:rsidR="00B85BE2">
        <w:rPr>
          <w:rFonts w:ascii="Times New Roman" w:hAnsi="Times New Roman"/>
          <w:sz w:val="28"/>
          <w:szCs w:val="28"/>
        </w:rPr>
        <w:t xml:space="preserve"> Г. А., </w:t>
      </w:r>
      <w:proofErr w:type="spellStart"/>
      <w:r w:rsidR="00B85BE2">
        <w:rPr>
          <w:rFonts w:ascii="Times New Roman" w:hAnsi="Times New Roman"/>
          <w:sz w:val="28"/>
          <w:szCs w:val="28"/>
        </w:rPr>
        <w:t>Мацыяка</w:t>
      </w:r>
      <w:proofErr w:type="spellEnd"/>
      <w:r w:rsidR="00B85BE2">
        <w:rPr>
          <w:rFonts w:ascii="Times New Roman" w:hAnsi="Times New Roman"/>
          <w:sz w:val="28"/>
          <w:szCs w:val="28"/>
        </w:rPr>
        <w:t xml:space="preserve"> В.Ю. </w:t>
      </w:r>
      <w:r w:rsidRPr="0071794C">
        <w:rPr>
          <w:rFonts w:ascii="Times New Roman" w:hAnsi="Times New Roman"/>
          <w:sz w:val="28"/>
          <w:szCs w:val="28"/>
        </w:rPr>
        <w:t>— М., 2018.</w:t>
      </w:r>
    </w:p>
    <w:p w14:paraId="1E2E9B84" w14:textId="6F62CA3A"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w:t>
      </w:r>
      <w:r w:rsidR="00B85BE2">
        <w:rPr>
          <w:rFonts w:ascii="Times New Roman" w:hAnsi="Times New Roman"/>
          <w:sz w:val="28"/>
          <w:szCs w:val="28"/>
        </w:rPr>
        <w:t xml:space="preserve"> </w:t>
      </w:r>
      <w:r w:rsidRPr="0071794C">
        <w:rPr>
          <w:rFonts w:ascii="Times New Roman" w:hAnsi="Times New Roman"/>
          <w:sz w:val="28"/>
          <w:szCs w:val="28"/>
        </w:rPr>
        <w:t xml:space="preserve">начала ХХI века. </w:t>
      </w:r>
      <w:proofErr w:type="gramStart"/>
      <w:r w:rsidRPr="0071794C">
        <w:rPr>
          <w:rFonts w:ascii="Times New Roman" w:hAnsi="Times New Roman"/>
          <w:sz w:val="28"/>
          <w:szCs w:val="28"/>
        </w:rPr>
        <w:t>—М</w:t>
      </w:r>
      <w:proofErr w:type="gramEnd"/>
      <w:r w:rsidRPr="0071794C">
        <w:rPr>
          <w:rFonts w:ascii="Times New Roman" w:hAnsi="Times New Roman"/>
          <w:sz w:val="28"/>
          <w:szCs w:val="28"/>
        </w:rPr>
        <w:t>.,2019.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587BEE01" w14:textId="77777777" w:rsidR="000E228E" w:rsidRDefault="000E228E" w:rsidP="0071794C">
      <w:pPr>
        <w:pStyle w:val="112"/>
        <w:spacing w:before="7" w:line="276" w:lineRule="auto"/>
        <w:jc w:val="left"/>
        <w:rPr>
          <w:b w:val="0"/>
          <w:spacing w:val="-4"/>
          <w:sz w:val="28"/>
          <w:szCs w:val="28"/>
        </w:rPr>
      </w:pPr>
    </w:p>
    <w:p w14:paraId="0BBC26E6" w14:textId="77777777" w:rsidR="0071794C" w:rsidRPr="0071794C" w:rsidRDefault="0071794C" w:rsidP="000E228E">
      <w:pPr>
        <w:pStyle w:val="112"/>
        <w:spacing w:before="7" w:line="276" w:lineRule="auto"/>
        <w:jc w:val="center"/>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C86B83"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C86B83"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C86B83"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C86B83"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C86B83"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77777777"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sz w:val="28"/>
          <w:szCs w:val="28"/>
        </w:rPr>
        <w:lastRenderedPageBreak/>
        <w:t xml:space="preserve"> </w:t>
      </w:r>
      <w:r w:rsidRPr="0071794C">
        <w:rPr>
          <w:rFonts w:ascii="Times New Roman" w:hAnsi="Times New Roman"/>
          <w:b/>
          <w:sz w:val="28"/>
          <w:szCs w:val="28"/>
        </w:rPr>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577173">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163913E5" w:rsidR="0071794C" w:rsidRPr="0073069C"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73069C">
              <w:rPr>
                <w:rFonts w:cs="Times New Roman"/>
                <w:spacing w:val="-2"/>
                <w:sz w:val="28"/>
                <w:szCs w:val="28"/>
              </w:rPr>
              <w:t>мероприяти</w:t>
            </w:r>
            <w:proofErr w:type="spellEnd"/>
            <w:r w:rsidR="0073069C">
              <w:rPr>
                <w:rFonts w:cs="Times New Roman"/>
                <w:spacing w:val="-2"/>
                <w:sz w:val="28"/>
                <w:szCs w:val="28"/>
                <w:lang w:val="ru-RU"/>
              </w:rPr>
              <w:t>й</w:t>
            </w:r>
            <w:bookmarkStart w:id="8" w:name="_GoBack"/>
            <w:bookmarkEnd w:id="8"/>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1C7F4892" w14:textId="643D3A9D"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proofErr w:type="gramStart"/>
            <w:r>
              <w:rPr>
                <w:rFonts w:cs="Times New Roman"/>
                <w:sz w:val="28"/>
                <w:szCs w:val="28"/>
                <w:lang w:val="ru-RU"/>
              </w:rPr>
              <w:lastRenderedPageBreak/>
              <w:t>ОК</w:t>
            </w:r>
            <w:proofErr w:type="gramEnd"/>
            <w:r>
              <w:rPr>
                <w:rFonts w:cs="Times New Roman"/>
                <w:sz w:val="28"/>
                <w:szCs w:val="28"/>
                <w:lang w:val="ru-RU"/>
              </w:rPr>
              <w:t xml:space="preserve">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05. Осуществлять устную и письменную коммуникацию </w:t>
            </w:r>
            <w:proofErr w:type="gramStart"/>
            <w:r w:rsidRPr="0071794C">
              <w:rPr>
                <w:rFonts w:cs="Times New Roman"/>
                <w:sz w:val="28"/>
                <w:szCs w:val="28"/>
                <w:lang w:val="ru-RU"/>
              </w:rPr>
              <w:t>на</w:t>
            </w:r>
            <w:proofErr w:type="gramEnd"/>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16A43B51" w14:textId="77777777" w:rsidR="0071794C" w:rsidRPr="0071794C" w:rsidRDefault="0071794C" w:rsidP="0071794C">
            <w:pPr>
              <w:pStyle w:val="TableParagraph"/>
              <w:spacing w:line="276" w:lineRule="auto"/>
              <w:ind w:left="165" w:right="1187"/>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06.</w:t>
            </w:r>
          </w:p>
          <w:p w14:paraId="35845318"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509CBFFD" w14:textId="77777777"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14:paraId="02EA023A" w14:textId="77777777" w:rsidR="0071794C" w:rsidRPr="0071794C" w:rsidRDefault="0071794C" w:rsidP="0071794C">
            <w:pPr>
              <w:pStyle w:val="TableParagraph"/>
              <w:spacing w:line="276" w:lineRule="auto"/>
              <w:ind w:left="0" w:right="119"/>
              <w:rPr>
                <w:rFonts w:cs="Times New Roman"/>
                <w:sz w:val="28"/>
                <w:szCs w:val="28"/>
              </w:rPr>
            </w:pPr>
            <w:proofErr w:type="gramStart"/>
            <w:r w:rsidRPr="0071794C">
              <w:rPr>
                <w:rFonts w:cs="Times New Roman"/>
                <w:sz w:val="28"/>
                <w:szCs w:val="28"/>
                <w:lang w:val="ru-RU"/>
              </w:rPr>
              <w:t>иностранном</w:t>
            </w:r>
            <w:proofErr w:type="gramEnd"/>
            <w:r w:rsidRPr="0071794C">
              <w:rPr>
                <w:rFonts w:cs="Times New Roman"/>
                <w:sz w:val="28"/>
                <w:szCs w:val="28"/>
                <w:lang w:val="ru-RU"/>
              </w:rPr>
              <w:t xml:space="preserve">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0437E6" w:rsidRPr="0071794C" w14:paraId="5DD9992D" w14:textId="77777777" w:rsidTr="00CC76A3">
        <w:trPr>
          <w:trHeight w:val="3036"/>
        </w:trPr>
        <w:tc>
          <w:tcPr>
            <w:tcW w:w="2410" w:type="dxa"/>
            <w:shd w:val="clear" w:color="auto" w:fill="auto"/>
          </w:tcPr>
          <w:p w14:paraId="1F4EBD28" w14:textId="77777777" w:rsidR="000437E6" w:rsidRPr="00B77555" w:rsidRDefault="000437E6" w:rsidP="000437E6">
            <w:pPr>
              <w:shd w:val="clear" w:color="auto" w:fill="FFFFFF"/>
              <w:rPr>
                <w:rFonts w:ascii="Times New Roman" w:eastAsia="Helvetica" w:hAnsi="Times New Roman" w:cs="Times New Roman"/>
                <w:color w:val="1A1A1A"/>
                <w:sz w:val="28"/>
                <w:szCs w:val="28"/>
                <w:lang w:val="ru-RU"/>
              </w:rPr>
            </w:pPr>
            <w:r w:rsidRPr="00D21142">
              <w:rPr>
                <w:rFonts w:ascii="Times New Roman" w:eastAsia="Helvetica" w:hAnsi="Times New Roman" w:cs="Times New Roman"/>
                <w:color w:val="1A1A1A"/>
                <w:sz w:val="28"/>
                <w:szCs w:val="28"/>
                <w:shd w:val="clear" w:color="auto" w:fill="FFFFFF"/>
                <w:lang w:val="ru-RU" w:eastAsia="zh-CN" w:bidi="ar"/>
              </w:rPr>
              <w:t>ПК 1.1. Подготавливать исходные</w:t>
            </w:r>
            <w:r>
              <w:rPr>
                <w:rFonts w:ascii="Times New Roman" w:eastAsia="Helvetica" w:hAnsi="Times New Roman" w:cs="Times New Roman"/>
                <w:color w:val="1A1A1A"/>
                <w:sz w:val="28"/>
                <w:szCs w:val="28"/>
                <w:shd w:val="clear" w:color="auto" w:fill="FFFFFF"/>
                <w:lang w:val="ru-RU" w:eastAsia="zh-CN" w:bidi="ar"/>
              </w:rPr>
              <w:t xml:space="preserve"> </w:t>
            </w:r>
            <w:r w:rsidRPr="00D21142">
              <w:rPr>
                <w:rFonts w:ascii="Times New Roman" w:eastAsia="Helvetica" w:hAnsi="Times New Roman" w:cs="Times New Roman"/>
                <w:color w:val="1A1A1A"/>
                <w:sz w:val="28"/>
                <w:szCs w:val="28"/>
                <w:shd w:val="clear" w:color="auto" w:fill="FFFFFF"/>
                <w:lang w:val="ru-RU" w:eastAsia="zh-CN" w:bidi="ar"/>
              </w:rPr>
              <w:t>данные для проектирования, в том</w:t>
            </w:r>
          </w:p>
          <w:p w14:paraId="2ABB5AB5" w14:textId="61F5CC61" w:rsidR="000437E6" w:rsidRPr="000437E6" w:rsidRDefault="000437E6" w:rsidP="000437E6">
            <w:pPr>
              <w:shd w:val="clear" w:color="auto" w:fill="FFFFFF"/>
              <w:rPr>
                <w:rFonts w:ascii="Times New Roman" w:eastAsia="Helvetica" w:hAnsi="Times New Roman" w:cs="Times New Roman"/>
                <w:color w:val="1A1A1A"/>
                <w:sz w:val="28"/>
                <w:szCs w:val="28"/>
                <w:lang w:val="ru-RU"/>
              </w:rPr>
            </w:pPr>
            <w:proofErr w:type="gramStart"/>
            <w:r w:rsidRPr="00D21142">
              <w:rPr>
                <w:rFonts w:ascii="Times New Roman" w:eastAsia="Helvetica" w:hAnsi="Times New Roman" w:cs="Times New Roman"/>
                <w:color w:val="1A1A1A"/>
                <w:sz w:val="28"/>
                <w:szCs w:val="28"/>
                <w:shd w:val="clear" w:color="auto" w:fill="FFFFFF"/>
                <w:lang w:val="ru-RU" w:eastAsia="zh-CN" w:bidi="ar"/>
              </w:rPr>
              <w:t>числе</w:t>
            </w:r>
            <w:proofErr w:type="gramEnd"/>
            <w:r w:rsidRPr="00D21142">
              <w:rPr>
                <w:rFonts w:ascii="Times New Roman" w:eastAsia="Helvetica" w:hAnsi="Times New Roman" w:cs="Times New Roman"/>
                <w:color w:val="1A1A1A"/>
                <w:sz w:val="28"/>
                <w:szCs w:val="28"/>
                <w:shd w:val="clear" w:color="auto" w:fill="FFFFFF"/>
                <w:lang w:val="ru-RU" w:eastAsia="zh-CN" w:bidi="ar"/>
              </w:rPr>
              <w:t xml:space="preserve"> для разработки отдельных</w:t>
            </w:r>
            <w:r>
              <w:rPr>
                <w:rFonts w:ascii="Times New Roman" w:eastAsia="Helvetica" w:hAnsi="Times New Roman" w:cs="Times New Roman"/>
                <w:color w:val="1A1A1A"/>
                <w:sz w:val="28"/>
                <w:szCs w:val="28"/>
                <w:shd w:val="clear" w:color="auto" w:fill="FFFFFF"/>
                <w:lang w:val="ru-RU" w:eastAsia="zh-CN" w:bidi="ar"/>
              </w:rPr>
              <w:t xml:space="preserve"> </w:t>
            </w:r>
            <w:r w:rsidRPr="00D21142">
              <w:rPr>
                <w:rFonts w:ascii="Times New Roman" w:eastAsia="Helvetica" w:hAnsi="Times New Roman" w:cs="Times New Roman"/>
                <w:color w:val="1A1A1A"/>
                <w:sz w:val="28"/>
                <w:szCs w:val="28"/>
                <w:shd w:val="clear" w:color="auto" w:fill="FFFFFF"/>
                <w:lang w:val="ru-RU" w:eastAsia="zh-CN" w:bidi="ar"/>
              </w:rPr>
              <w:t>архитектурных и объемно</w:t>
            </w:r>
            <w:r>
              <w:rPr>
                <w:rFonts w:ascii="Times New Roman" w:eastAsia="Helvetica" w:hAnsi="Times New Roman" w:cs="Times New Roman"/>
                <w:color w:val="1A1A1A"/>
                <w:sz w:val="28"/>
                <w:szCs w:val="28"/>
                <w:shd w:val="clear" w:color="auto" w:fill="FFFFFF"/>
                <w:lang w:val="ru-RU" w:eastAsia="zh-CN" w:bidi="ar"/>
              </w:rPr>
              <w:t xml:space="preserve"> </w:t>
            </w:r>
            <w:r w:rsidRPr="00D21142">
              <w:rPr>
                <w:rFonts w:ascii="Times New Roman" w:eastAsia="Helvetica" w:hAnsi="Times New Roman" w:cs="Times New Roman"/>
                <w:color w:val="1A1A1A"/>
                <w:sz w:val="28"/>
                <w:szCs w:val="28"/>
                <w:shd w:val="clear" w:color="auto" w:fill="FFFFFF"/>
                <w:lang w:val="ru-RU" w:eastAsia="zh-CN" w:bidi="ar"/>
              </w:rPr>
              <w:t>планировочных решений</w:t>
            </w:r>
            <w:r>
              <w:rPr>
                <w:rFonts w:ascii="Times New Roman" w:eastAsia="Helvetica" w:hAnsi="Times New Roman" w:cs="Times New Roman"/>
                <w:color w:val="1A1A1A"/>
                <w:sz w:val="28"/>
                <w:szCs w:val="28"/>
                <w:shd w:val="clear" w:color="auto" w:fill="FFFFFF"/>
                <w:lang w:val="ru-RU" w:eastAsia="zh-CN" w:bidi="ar"/>
              </w:rPr>
              <w:t>.</w:t>
            </w:r>
          </w:p>
          <w:p w14:paraId="49274298" w14:textId="1B65EF7F" w:rsidR="000437E6" w:rsidRPr="0042502A" w:rsidRDefault="000437E6" w:rsidP="000437E6">
            <w:pPr>
              <w:pStyle w:val="TableParagraph"/>
              <w:spacing w:line="276" w:lineRule="auto"/>
              <w:ind w:left="165" w:right="119"/>
              <w:rPr>
                <w:rFonts w:cs="Times New Roman"/>
                <w:sz w:val="28"/>
                <w:szCs w:val="28"/>
                <w:highlight w:val="yellow"/>
                <w:lang w:val="ru-RU"/>
              </w:rPr>
            </w:pPr>
          </w:p>
        </w:tc>
        <w:tc>
          <w:tcPr>
            <w:tcW w:w="3544" w:type="dxa"/>
            <w:shd w:val="clear" w:color="auto" w:fill="auto"/>
          </w:tcPr>
          <w:p w14:paraId="7093ADEA" w14:textId="77777777" w:rsidR="000437E6" w:rsidRPr="00B77555" w:rsidRDefault="000437E6" w:rsidP="000437E6">
            <w:pPr>
              <w:spacing w:line="276" w:lineRule="auto"/>
              <w:contextualSpacing/>
              <w:jc w:val="both"/>
              <w:rPr>
                <w:rFonts w:ascii="Times New Roman" w:hAnsi="Times New Roman" w:cs="Times New Roman"/>
                <w:bCs/>
                <w:sz w:val="28"/>
                <w:szCs w:val="28"/>
                <w:lang w:val="ru-RU"/>
              </w:rPr>
            </w:pPr>
            <w:r w:rsidRPr="00B77555">
              <w:rPr>
                <w:rFonts w:ascii="Times New Roman" w:hAnsi="Times New Roman" w:cs="Times New Roman"/>
                <w:bCs/>
                <w:sz w:val="28"/>
                <w:szCs w:val="28"/>
                <w:lang w:val="ru-RU"/>
              </w:rPr>
              <w:t>Р</w:t>
            </w:r>
            <w:proofErr w:type="gramStart"/>
            <w:r w:rsidRPr="00B77555">
              <w:rPr>
                <w:rFonts w:ascii="Times New Roman" w:hAnsi="Times New Roman" w:cs="Times New Roman"/>
                <w:bCs/>
                <w:sz w:val="28"/>
                <w:szCs w:val="28"/>
                <w:lang w:val="ru-RU"/>
              </w:rPr>
              <w:t>1</w:t>
            </w:r>
            <w:proofErr w:type="gramEnd"/>
            <w:r w:rsidRPr="00B77555">
              <w:rPr>
                <w:rFonts w:ascii="Times New Roman" w:hAnsi="Times New Roman" w:cs="Times New Roman"/>
                <w:bCs/>
                <w:sz w:val="28"/>
                <w:szCs w:val="28"/>
                <w:lang w:val="ru-RU"/>
              </w:rPr>
              <w:t xml:space="preserve">, Темы 1.3. </w:t>
            </w:r>
          </w:p>
          <w:p w14:paraId="6C83D3E1" w14:textId="77777777" w:rsidR="000437E6" w:rsidRPr="00B77555" w:rsidRDefault="000437E6" w:rsidP="000437E6">
            <w:pPr>
              <w:spacing w:line="276" w:lineRule="auto"/>
              <w:contextualSpacing/>
              <w:jc w:val="both"/>
              <w:rPr>
                <w:rFonts w:ascii="Times New Roman" w:hAnsi="Times New Roman" w:cs="Times New Roman"/>
                <w:bCs/>
                <w:sz w:val="28"/>
                <w:szCs w:val="28"/>
                <w:lang w:val="ru-RU"/>
              </w:rPr>
            </w:pPr>
            <w:r w:rsidRPr="00B77555">
              <w:rPr>
                <w:rFonts w:ascii="Times New Roman" w:hAnsi="Times New Roman" w:cs="Times New Roman"/>
                <w:bCs/>
                <w:sz w:val="28"/>
                <w:szCs w:val="28"/>
                <w:lang w:val="ru-RU"/>
              </w:rPr>
              <w:t>Р</w:t>
            </w:r>
            <w:proofErr w:type="gramStart"/>
            <w:r w:rsidRPr="00B77555">
              <w:rPr>
                <w:rFonts w:ascii="Times New Roman" w:hAnsi="Times New Roman" w:cs="Times New Roman"/>
                <w:bCs/>
                <w:sz w:val="28"/>
                <w:szCs w:val="28"/>
                <w:lang w:val="ru-RU"/>
              </w:rPr>
              <w:t>2</w:t>
            </w:r>
            <w:proofErr w:type="gramEnd"/>
            <w:r w:rsidRPr="00B77555">
              <w:rPr>
                <w:rFonts w:ascii="Times New Roman" w:hAnsi="Times New Roman" w:cs="Times New Roman"/>
                <w:bCs/>
                <w:sz w:val="28"/>
                <w:szCs w:val="28"/>
                <w:lang w:val="ru-RU"/>
              </w:rPr>
              <w:t>, Темы 2.</w:t>
            </w:r>
            <w:r>
              <w:rPr>
                <w:rFonts w:ascii="Times New Roman" w:hAnsi="Times New Roman" w:cs="Times New Roman"/>
                <w:bCs/>
                <w:sz w:val="28"/>
                <w:szCs w:val="28"/>
                <w:lang w:val="ru-RU"/>
              </w:rPr>
              <w:t>5</w:t>
            </w:r>
            <w:r w:rsidRPr="00B77555">
              <w:rPr>
                <w:rFonts w:ascii="Times New Roman" w:hAnsi="Times New Roman" w:cs="Times New Roman"/>
                <w:bCs/>
                <w:sz w:val="28"/>
                <w:szCs w:val="28"/>
                <w:lang w:val="ru-RU"/>
              </w:rPr>
              <w:t>.</w:t>
            </w:r>
          </w:p>
          <w:p w14:paraId="186451E8" w14:textId="77777777" w:rsidR="000437E6" w:rsidRPr="00B77555" w:rsidRDefault="000437E6" w:rsidP="000437E6">
            <w:pPr>
              <w:spacing w:line="276" w:lineRule="auto"/>
              <w:contextualSpacing/>
              <w:jc w:val="both"/>
              <w:rPr>
                <w:rFonts w:ascii="Times New Roman" w:hAnsi="Times New Roman" w:cs="Times New Roman"/>
                <w:bCs/>
                <w:sz w:val="28"/>
                <w:szCs w:val="28"/>
                <w:lang w:val="ru-RU"/>
              </w:rPr>
            </w:pPr>
            <w:r w:rsidRPr="00B77555">
              <w:rPr>
                <w:rFonts w:ascii="Times New Roman" w:hAnsi="Times New Roman" w:cs="Times New Roman"/>
                <w:bCs/>
                <w:sz w:val="28"/>
                <w:szCs w:val="28"/>
                <w:lang w:val="ru-RU"/>
              </w:rPr>
              <w:t>Р3, Темы 3.4.</w:t>
            </w:r>
          </w:p>
          <w:p w14:paraId="5BA6EBCD" w14:textId="77777777" w:rsidR="000437E6" w:rsidRDefault="000437E6" w:rsidP="000437E6">
            <w:pPr>
              <w:spacing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Р4, </w:t>
            </w:r>
            <w:proofErr w:type="spellStart"/>
            <w:r>
              <w:rPr>
                <w:rFonts w:ascii="Times New Roman" w:hAnsi="Times New Roman" w:cs="Times New Roman"/>
                <w:bCs/>
                <w:sz w:val="28"/>
                <w:szCs w:val="28"/>
              </w:rPr>
              <w:t>Темы</w:t>
            </w:r>
            <w:proofErr w:type="spellEnd"/>
            <w:r>
              <w:rPr>
                <w:rFonts w:ascii="Times New Roman" w:hAnsi="Times New Roman" w:cs="Times New Roman"/>
                <w:bCs/>
                <w:sz w:val="28"/>
                <w:szCs w:val="28"/>
              </w:rPr>
              <w:t xml:space="preserve"> 4.</w:t>
            </w:r>
            <w:r>
              <w:rPr>
                <w:rFonts w:ascii="Times New Roman" w:hAnsi="Times New Roman" w:cs="Times New Roman"/>
                <w:bCs/>
                <w:sz w:val="28"/>
                <w:szCs w:val="28"/>
                <w:lang w:val="ru-RU"/>
              </w:rPr>
              <w:t>5</w:t>
            </w:r>
            <w:r>
              <w:rPr>
                <w:rFonts w:ascii="Times New Roman" w:hAnsi="Times New Roman" w:cs="Times New Roman"/>
                <w:bCs/>
                <w:sz w:val="28"/>
                <w:szCs w:val="28"/>
              </w:rPr>
              <w:t>.</w:t>
            </w:r>
          </w:p>
          <w:p w14:paraId="023297D7" w14:textId="51C55BF7" w:rsidR="000437E6" w:rsidRPr="00374CFB" w:rsidRDefault="000437E6" w:rsidP="000437E6">
            <w:pPr>
              <w:pStyle w:val="TableParagraph"/>
              <w:spacing w:line="276" w:lineRule="auto"/>
              <w:ind w:left="40"/>
              <w:rPr>
                <w:rFonts w:cs="Times New Roman"/>
                <w:sz w:val="28"/>
                <w:szCs w:val="28"/>
              </w:rPr>
            </w:pPr>
          </w:p>
        </w:tc>
        <w:tc>
          <w:tcPr>
            <w:tcW w:w="3685" w:type="dxa"/>
            <w:shd w:val="clear" w:color="auto" w:fill="auto"/>
          </w:tcPr>
          <w:p w14:paraId="775A44EA" w14:textId="77777777" w:rsidR="000437E6" w:rsidRPr="000437E6" w:rsidRDefault="000437E6" w:rsidP="000437E6">
            <w:pPr>
              <w:tabs>
                <w:tab w:val="left" w:pos="4793"/>
              </w:tabs>
              <w:spacing w:line="276" w:lineRule="auto"/>
              <w:contextualSpacing/>
              <w:rPr>
                <w:rFonts w:ascii="Times New Roman" w:hAnsi="Times New Roman" w:cs="Times New Roman"/>
                <w:bCs/>
                <w:sz w:val="28"/>
                <w:szCs w:val="28"/>
                <w:lang w:val="ru-RU"/>
              </w:rPr>
            </w:pPr>
            <w:r w:rsidRPr="000437E6">
              <w:rPr>
                <w:rFonts w:ascii="Times New Roman" w:hAnsi="Times New Roman" w:cs="Times New Roman"/>
                <w:bCs/>
                <w:sz w:val="28"/>
                <w:szCs w:val="28"/>
                <w:lang w:val="ru-RU"/>
              </w:rPr>
              <w:t xml:space="preserve">Самооценка и </w:t>
            </w:r>
            <w:proofErr w:type="spellStart"/>
            <w:r w:rsidRPr="000437E6">
              <w:rPr>
                <w:rFonts w:ascii="Times New Roman" w:hAnsi="Times New Roman" w:cs="Times New Roman"/>
                <w:bCs/>
                <w:sz w:val="28"/>
                <w:szCs w:val="28"/>
                <w:lang w:val="ru-RU"/>
              </w:rPr>
              <w:t>взаимооценка</w:t>
            </w:r>
            <w:proofErr w:type="spellEnd"/>
          </w:p>
          <w:p w14:paraId="5D12B673" w14:textId="77777777" w:rsidR="000437E6" w:rsidRPr="000437E6" w:rsidRDefault="000437E6" w:rsidP="000437E6">
            <w:pPr>
              <w:spacing w:line="276" w:lineRule="auto"/>
              <w:contextualSpacing/>
              <w:jc w:val="both"/>
              <w:rPr>
                <w:rFonts w:ascii="Times New Roman" w:hAnsi="Times New Roman" w:cs="Times New Roman"/>
                <w:bCs/>
                <w:sz w:val="28"/>
                <w:szCs w:val="28"/>
                <w:lang w:val="ru-RU"/>
              </w:rPr>
            </w:pPr>
            <w:r w:rsidRPr="000437E6">
              <w:rPr>
                <w:rFonts w:ascii="Times New Roman" w:hAnsi="Times New Roman" w:cs="Times New Roman"/>
                <w:bCs/>
                <w:sz w:val="28"/>
                <w:szCs w:val="28"/>
                <w:lang w:val="ru-RU"/>
              </w:rPr>
              <w:t>Презентация мини-проектов</w:t>
            </w:r>
          </w:p>
          <w:p w14:paraId="31EE33EB" w14:textId="77777777" w:rsidR="000437E6" w:rsidRPr="000437E6" w:rsidRDefault="000437E6" w:rsidP="000437E6">
            <w:pPr>
              <w:spacing w:line="276" w:lineRule="auto"/>
              <w:contextualSpacing/>
              <w:jc w:val="both"/>
              <w:rPr>
                <w:rFonts w:ascii="Times New Roman" w:hAnsi="Times New Roman" w:cs="Times New Roman"/>
                <w:bCs/>
                <w:sz w:val="28"/>
                <w:szCs w:val="28"/>
                <w:lang w:val="ru-RU"/>
              </w:rPr>
            </w:pPr>
            <w:r w:rsidRPr="000437E6">
              <w:rPr>
                <w:rFonts w:ascii="Times New Roman" w:hAnsi="Times New Roman" w:cs="Times New Roman"/>
                <w:bCs/>
                <w:sz w:val="28"/>
                <w:szCs w:val="28"/>
                <w:lang w:val="ru-RU"/>
              </w:rPr>
              <w:t>Устный и письменный опрос</w:t>
            </w:r>
          </w:p>
          <w:p w14:paraId="1A4A858E" w14:textId="77777777" w:rsidR="000437E6" w:rsidRPr="000437E6" w:rsidRDefault="000437E6" w:rsidP="000437E6">
            <w:pPr>
              <w:spacing w:line="276" w:lineRule="auto"/>
              <w:contextualSpacing/>
              <w:jc w:val="both"/>
              <w:rPr>
                <w:rFonts w:ascii="Times New Roman" w:hAnsi="Times New Roman" w:cs="Times New Roman"/>
                <w:bCs/>
                <w:sz w:val="28"/>
                <w:szCs w:val="28"/>
                <w:lang w:val="ru-RU"/>
              </w:rPr>
            </w:pPr>
            <w:r w:rsidRPr="000437E6">
              <w:rPr>
                <w:rFonts w:ascii="Times New Roman" w:hAnsi="Times New Roman" w:cs="Times New Roman"/>
                <w:bCs/>
                <w:sz w:val="28"/>
                <w:szCs w:val="28"/>
                <w:lang w:val="ru-RU"/>
              </w:rPr>
              <w:t>Практические работы</w:t>
            </w:r>
          </w:p>
          <w:p w14:paraId="6167955A" w14:textId="37F2617E" w:rsidR="000437E6" w:rsidRPr="00374CFB" w:rsidRDefault="000437E6" w:rsidP="000437E6">
            <w:pPr>
              <w:pStyle w:val="TableParagraph"/>
              <w:spacing w:line="276" w:lineRule="auto"/>
              <w:ind w:left="0" w:right="154"/>
              <w:rPr>
                <w:rFonts w:cs="Times New Roman"/>
                <w:sz w:val="28"/>
                <w:szCs w:val="28"/>
                <w:lang w:val="ru-RU"/>
              </w:rPr>
            </w:pPr>
            <w:r w:rsidRPr="000437E6">
              <w:rPr>
                <w:rFonts w:cs="Times New Roman"/>
                <w:sz w:val="28"/>
                <w:szCs w:val="28"/>
                <w:lang w:val="ru-RU"/>
              </w:rPr>
              <w:t>Промежуточная аттестация (выполнение экзаменационных заданий)</w:t>
            </w:r>
            <w:r>
              <w:rPr>
                <w:rFonts w:cs="Times New Roman"/>
                <w:sz w:val="28"/>
                <w:szCs w:val="28"/>
                <w:lang w:val="ru-RU"/>
              </w:rPr>
              <w:t>.</w:t>
            </w: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1030A" w14:textId="77777777" w:rsidR="00A379C7" w:rsidRDefault="00A379C7">
      <w:pPr>
        <w:spacing w:after="0" w:line="240" w:lineRule="auto"/>
      </w:pPr>
      <w:r>
        <w:separator/>
      </w:r>
    </w:p>
  </w:endnote>
  <w:endnote w:type="continuationSeparator" w:id="0">
    <w:p w14:paraId="29DE7708" w14:textId="77777777" w:rsidR="00A379C7" w:rsidRDefault="00A3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089AD941" w:rsidR="00C11073" w:rsidRDefault="00C11073">
        <w:pPr>
          <w:pStyle w:val="a7"/>
          <w:jc w:val="right"/>
        </w:pPr>
        <w:r>
          <w:fldChar w:fldCharType="begin"/>
        </w:r>
        <w:r>
          <w:instrText>PAGE   \* MERGEFORMAT</w:instrText>
        </w:r>
        <w:r>
          <w:fldChar w:fldCharType="separate"/>
        </w:r>
        <w:r w:rsidR="00FB34DD">
          <w:rPr>
            <w:noProof/>
          </w:rPr>
          <w:t>4</w:t>
        </w:r>
        <w:r>
          <w:fldChar w:fldCharType="end"/>
        </w:r>
      </w:p>
    </w:sdtContent>
  </w:sdt>
  <w:p w14:paraId="42D59162" w14:textId="77777777" w:rsidR="00C11073" w:rsidRDefault="00C11073">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11073" w:rsidRDefault="00C11073">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5B1D09D8"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C86B83">
      <w:rPr>
        <w:rStyle w:val="1f8"/>
        <w:noProof/>
      </w:rPr>
      <w:t>45</w:t>
    </w:r>
    <w:r>
      <w:rPr>
        <w:rStyle w:val="1f8"/>
      </w:rPr>
      <w:fldChar w:fldCharType="end"/>
    </w:r>
  </w:p>
  <w:p w14:paraId="4F0B7F47" w14:textId="77777777" w:rsidR="00C11073" w:rsidRDefault="00C110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11073" w:rsidRDefault="00C1107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238F28D3"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570AD">
      <w:rPr>
        <w:rStyle w:val="1f8"/>
        <w:noProof/>
      </w:rPr>
      <w:t>11</w:t>
    </w:r>
    <w:r>
      <w:rPr>
        <w:rStyle w:val="1f8"/>
      </w:rPr>
      <w:fldChar w:fldCharType="end"/>
    </w:r>
  </w:p>
  <w:p w14:paraId="1D19E338" w14:textId="77777777" w:rsidR="00C11073" w:rsidRDefault="00C1107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11073" w:rsidRDefault="00C1107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0F4339BC"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570AD">
      <w:rPr>
        <w:rStyle w:val="1f8"/>
        <w:noProof/>
      </w:rPr>
      <w:t>13</w:t>
    </w:r>
    <w:r>
      <w:rPr>
        <w:rStyle w:val="1f8"/>
      </w:rPr>
      <w:fldChar w:fldCharType="end"/>
    </w:r>
  </w:p>
  <w:p w14:paraId="14198757" w14:textId="77777777" w:rsidR="00C11073" w:rsidRDefault="00C1107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11073" w:rsidRDefault="00C1107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4BBB5A28"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570AD">
      <w:rPr>
        <w:rStyle w:val="1f8"/>
        <w:noProof/>
      </w:rPr>
      <w:t>14</w:t>
    </w:r>
    <w:r>
      <w:rPr>
        <w:rStyle w:val="1f8"/>
      </w:rPr>
      <w:fldChar w:fldCharType="end"/>
    </w:r>
  </w:p>
  <w:p w14:paraId="188FBBC7" w14:textId="77777777" w:rsidR="00C11073" w:rsidRDefault="00C1107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11073" w:rsidRDefault="00C11073">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1C82666E"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0E228E">
      <w:rPr>
        <w:rStyle w:val="1f8"/>
        <w:noProof/>
      </w:rPr>
      <w:t>41</w:t>
    </w:r>
    <w:r>
      <w:rPr>
        <w:rStyle w:val="1f8"/>
      </w:rPr>
      <w:fldChar w:fldCharType="end"/>
    </w:r>
  </w:p>
  <w:p w14:paraId="49AF9AA8" w14:textId="77777777" w:rsidR="00C11073" w:rsidRDefault="00C1107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4C5B5" w14:textId="77777777" w:rsidR="00A379C7" w:rsidRDefault="00A379C7">
      <w:pPr>
        <w:spacing w:after="0" w:line="240" w:lineRule="auto"/>
      </w:pPr>
      <w:r>
        <w:separator/>
      </w:r>
    </w:p>
  </w:footnote>
  <w:footnote w:type="continuationSeparator" w:id="0">
    <w:p w14:paraId="4A285529" w14:textId="77777777" w:rsidR="00A379C7" w:rsidRDefault="00A37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C11073" w:rsidRDefault="00C11073">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C11073" w:rsidRDefault="00C11073">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C11073" w:rsidRDefault="00C1107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E82EAE3"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14:paraId="0F79EB06" w14:textId="77777777" w:rsidR="00C11073" w:rsidRDefault="00C11073">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C11073" w:rsidRDefault="00C86B83">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C11073" w:rsidRDefault="00C11073">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31612"/>
    <w:rsid w:val="000431F9"/>
    <w:rsid w:val="000437E6"/>
    <w:rsid w:val="00083CBA"/>
    <w:rsid w:val="000872D5"/>
    <w:rsid w:val="000E228E"/>
    <w:rsid w:val="001254D3"/>
    <w:rsid w:val="00133A33"/>
    <w:rsid w:val="00134265"/>
    <w:rsid w:val="00135D27"/>
    <w:rsid w:val="001466B7"/>
    <w:rsid w:val="00147FF8"/>
    <w:rsid w:val="001567EA"/>
    <w:rsid w:val="00173BF9"/>
    <w:rsid w:val="00176E13"/>
    <w:rsid w:val="00191C8F"/>
    <w:rsid w:val="001A6869"/>
    <w:rsid w:val="00202F2A"/>
    <w:rsid w:val="00215329"/>
    <w:rsid w:val="00237717"/>
    <w:rsid w:val="0025588D"/>
    <w:rsid w:val="002626D0"/>
    <w:rsid w:val="002B133E"/>
    <w:rsid w:val="002D504C"/>
    <w:rsid w:val="002E61D2"/>
    <w:rsid w:val="00306E91"/>
    <w:rsid w:val="003130F6"/>
    <w:rsid w:val="00321171"/>
    <w:rsid w:val="003213D7"/>
    <w:rsid w:val="00374CFB"/>
    <w:rsid w:val="00383BF4"/>
    <w:rsid w:val="00391C49"/>
    <w:rsid w:val="00402CAF"/>
    <w:rsid w:val="00416BE7"/>
    <w:rsid w:val="0042502A"/>
    <w:rsid w:val="00463B85"/>
    <w:rsid w:val="004B637F"/>
    <w:rsid w:val="004C5FCC"/>
    <w:rsid w:val="004F71AC"/>
    <w:rsid w:val="00577173"/>
    <w:rsid w:val="005A6B1D"/>
    <w:rsid w:val="005D7A1B"/>
    <w:rsid w:val="006061D2"/>
    <w:rsid w:val="00643F89"/>
    <w:rsid w:val="00647A04"/>
    <w:rsid w:val="00666C84"/>
    <w:rsid w:val="0068461E"/>
    <w:rsid w:val="006C4678"/>
    <w:rsid w:val="006D07B2"/>
    <w:rsid w:val="006D77D7"/>
    <w:rsid w:val="006E4D0A"/>
    <w:rsid w:val="00714B78"/>
    <w:rsid w:val="0071794C"/>
    <w:rsid w:val="0071796E"/>
    <w:rsid w:val="00725CAC"/>
    <w:rsid w:val="0073069C"/>
    <w:rsid w:val="007472DD"/>
    <w:rsid w:val="0075799F"/>
    <w:rsid w:val="00762257"/>
    <w:rsid w:val="007A4DF8"/>
    <w:rsid w:val="007A66FB"/>
    <w:rsid w:val="007B31F7"/>
    <w:rsid w:val="007C26E4"/>
    <w:rsid w:val="007E6444"/>
    <w:rsid w:val="007E7ADE"/>
    <w:rsid w:val="00800BBE"/>
    <w:rsid w:val="008410FA"/>
    <w:rsid w:val="008555A8"/>
    <w:rsid w:val="008570AD"/>
    <w:rsid w:val="008B21AF"/>
    <w:rsid w:val="008D62C7"/>
    <w:rsid w:val="009010BA"/>
    <w:rsid w:val="00907C2C"/>
    <w:rsid w:val="009361D9"/>
    <w:rsid w:val="00984938"/>
    <w:rsid w:val="009B1EE7"/>
    <w:rsid w:val="00A123DE"/>
    <w:rsid w:val="00A14E6E"/>
    <w:rsid w:val="00A3171B"/>
    <w:rsid w:val="00A34954"/>
    <w:rsid w:val="00A379C7"/>
    <w:rsid w:val="00A47972"/>
    <w:rsid w:val="00A533FA"/>
    <w:rsid w:val="00A604FC"/>
    <w:rsid w:val="00A74CB1"/>
    <w:rsid w:val="00A76DCA"/>
    <w:rsid w:val="00AE6E3F"/>
    <w:rsid w:val="00AF65F4"/>
    <w:rsid w:val="00B12317"/>
    <w:rsid w:val="00B40B36"/>
    <w:rsid w:val="00B74C83"/>
    <w:rsid w:val="00B77555"/>
    <w:rsid w:val="00B85BE2"/>
    <w:rsid w:val="00B9158B"/>
    <w:rsid w:val="00BA1558"/>
    <w:rsid w:val="00BA542D"/>
    <w:rsid w:val="00BB08B5"/>
    <w:rsid w:val="00BB0F05"/>
    <w:rsid w:val="00BC7940"/>
    <w:rsid w:val="00BD4CB4"/>
    <w:rsid w:val="00BE0E2A"/>
    <w:rsid w:val="00C01D8F"/>
    <w:rsid w:val="00C07822"/>
    <w:rsid w:val="00C11073"/>
    <w:rsid w:val="00C3275F"/>
    <w:rsid w:val="00C35EBF"/>
    <w:rsid w:val="00C5063D"/>
    <w:rsid w:val="00C752D7"/>
    <w:rsid w:val="00C86B83"/>
    <w:rsid w:val="00C95A46"/>
    <w:rsid w:val="00CA17DE"/>
    <w:rsid w:val="00CB4984"/>
    <w:rsid w:val="00CD26CE"/>
    <w:rsid w:val="00CE120F"/>
    <w:rsid w:val="00CE5230"/>
    <w:rsid w:val="00D215F7"/>
    <w:rsid w:val="00D322B4"/>
    <w:rsid w:val="00D84295"/>
    <w:rsid w:val="00DF55B1"/>
    <w:rsid w:val="00DF5D87"/>
    <w:rsid w:val="00E46609"/>
    <w:rsid w:val="00E9644A"/>
    <w:rsid w:val="00EA6C2B"/>
    <w:rsid w:val="00F2132E"/>
    <w:rsid w:val="00F50E63"/>
    <w:rsid w:val="00F66587"/>
    <w:rsid w:val="00FA0E7B"/>
    <w:rsid w:val="00FB34DD"/>
    <w:rsid w:val="00FC08A0"/>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B77555"/>
    <w:rPr>
      <w:color w:val="954F72" w:themeColor="followedHyperlink"/>
      <w:u w:val="single"/>
    </w:rPr>
  </w:style>
  <w:style w:type="paragraph" w:customStyle="1" w:styleId="msonormal0">
    <w:name w:val="msonormal"/>
    <w:basedOn w:val="a"/>
    <w:rsid w:val="00B77555"/>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B77555"/>
    <w:rPr>
      <w:color w:val="954F72" w:themeColor="followedHyperlink"/>
      <w:u w:val="single"/>
    </w:rPr>
  </w:style>
  <w:style w:type="paragraph" w:customStyle="1" w:styleId="msonormal0">
    <w:name w:val="msonormal"/>
    <w:basedOn w:val="a"/>
    <w:rsid w:val="00B77555"/>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32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51</Pages>
  <Words>11190</Words>
  <Characters>63789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88</cp:revision>
  <cp:lastPrinted>2024-08-22T14:10:00Z</cp:lastPrinted>
  <dcterms:created xsi:type="dcterms:W3CDTF">2024-08-12T07:08:00Z</dcterms:created>
  <dcterms:modified xsi:type="dcterms:W3CDTF">2025-05-29T06:06:00Z</dcterms:modified>
</cp:coreProperties>
</file>